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ՀՀԳՄՎՀ-ԷԱՃԱՊՁԲ-25/04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ԳՐԵՆԱԿԱՆ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կնքմանը հաջորդող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