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պատմության փիլիսոփայության և տեսության լաբորատորիայի կարիքների  համար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պատմության փիլիսոփայության և տեսության լաբորատորիայի կարիքների  համար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պատմության փիլիսոփայության և տեսության լաբորատորիայի կարիքների  համար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պատմության փիլիսոփայության և տեսության լաբորատորիայի կարիքների  համար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ԵՊՀ-ԷԱՃԱՊՁԲ-25/84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ԵՊՀ-ԷԱՃԱՊՁԲ-25/84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ԵՊՀ-ԷԱՃԱՊՁԲ-25/84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«ԵՊՀ-ԷԱՃԱՊՁԲ-25/84»*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ԵՊՀ-ԷԱՃԱՊՁԲ-25/84*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«ԵՊՀ-ԷԱՃԱՊՁԲ-25/84»*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ԵՊՀ-ԷԱՃԱՊՁԲ-25/84*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Փիլիսոփայության պատմության, տեսության և տրամաբանության ամբիոն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կցվում է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կցվում է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կցվում է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կցվում է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կցվում է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կցվում է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կցվում է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կցվում է տեխնիկական բնութագիրը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15.05.2025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