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ԲԲԿ-ԷԱՃԱՊՁԲ-25/10/1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принадлежностей и материалов для нужд ЗАО «Бердский медицинский центр» 25/10/1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ԲԲԿ-ԷԱՃԱՊՁԲ-25/10/1</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принадлежностей и материалов для нужд ЗАО «Бердский медицинский центр» 25/10/1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принадлежностей и материалов для нужд ЗАО «Бердский медицинский центр» 25/10/1</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ԲԲԿ-ԷԱՃԱՊՁԲ-25/10/1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принадлежностей и материалов для нужд ЗАО «Бердский медицинский центр» 25/10/1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ԲԲԿ-ԷԱՃԱՊՁԲ-25/10/1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ԲԲԿ-ԷԱՃԱՊՁԲ-25/10/1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бинт. Размеры 7 м х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бинт. Размеры 5 м х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медицинский 3м х10см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медицинский 3м х15см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медицинский 3мx20см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3мx12см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Лейкопластырь.Тип: обычный. Размеры: 5см х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Тип: обычный.Размеры: 1.25смx5м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Тип: обычный. Размеры: 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бумажный.Разм. 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из клиеонки.Разм. 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19ммx72мм (сантавик)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предназначена для медицинских целей. Размеры: 1 м / 28-2г/ м, 5 метровые.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стерильный 10смх10см (10 слоев)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хлопок, белый, для медицинских целей. Объем хлопка, содержащегося в одной коробке, составляет  50 г.  С обеспечением  условий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2/0. Длина нити 75см-90см. Тип иглы 1/2. Тип иглы – колющая. 30мм-35ммШовный материал. Материал: полиглактин: Толщина нити 2/0. Длина нити 75см-90см. Тип иглы 1/2. Тип иглы – колющая. 30мм-35мм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2/0. Длина нити 75см-90см. Тип иглы 1/2. Тип иглы – режущая. 25мм-30мм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75см-90см. Тип иглы 1/2. Тип иглы – колющая. 22мм-27мм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75см-90см. Тип иглы 1/2. Тип иглы – колющая. 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75см-90см. Тип иглы 1/2. Тип иглы – режущая.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75см-90см. Тип иглы 1/2. Тип иглы – режущая. 35мм-40мм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 Длина нити 75см-90см. Тип иглы 1/2. Тип иглы – колющая. 40мм-45мм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 Длина нити 75см-90см. Тип иглы 1/2. Тип иглы – колющая. 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 Длина нити 75см-90см. Тип иглы 1/2. Тип иглы – колющая. 40мм-45мм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 Длина нити 90см. Тип иглы 1/2. Тип иглы – колющая, игла -40мм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 Длина нити 90см. Тип иглы 1/2. Тип иглы – колющая, игла -40мм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полиглактин:Толщина нити 2/0. Длина нити 90см.Тип иглы 1/2.Тип иглы– колющая,игла 35мм(3METRIC)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1.Длина нити не менее 90 см.Тип иглы 1/2. Тип иглы–резающая 40мм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2/0 Тип иглы 1/2.Тип иглы: колюща, 20мм,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2/0 Тип иглы 1/2.Тип иглы: колюща, 30мм,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2/0 Тип иглы 1/2.Тип иглы: режущая, 20мм-30мм,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90см. 2/0 Тип иглы 1/2.Тип иглы: режущая, 30мм,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3/0 Тип иглы 1/2.Тип иглы: колющая, 22мм-27мм,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3/0 Тип иглы 1/2.Тип иглы: режущая, 26мм,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4/0 Тип иглы 1/2.Тип иглы: колющая,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4/0 Тип иглы 1/2.Тип иглы: режущая,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5/0 Тип иглы 1/2.Тип иглы: колющая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5/0 Тип иглы 1/2.Тип иглы: режущая,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2/0 Тип иглы 1/2.Тип иглы: колющая, 40мм-45мм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2/0 Тип иглы 1/2.Тип иглы: колющая, 35мм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2/0 Тип иглы 1/2.Тип иглы: режущая, 35мм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3/0 Тип иглы 1/2.Тип иглы: колющая, 35мм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полиэстер  Длина нити 75см-90см,3/0 нерассасывающийся Тип иглы колющая  1/2. Игла 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полиэстер  Длина нити 75см-90см, 2/0 нерассасывающийся Тип иглы колющая  1/2. Игла 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чехлы, одноразовые, которые надеваются на обувь в гигиенических целях.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 предназначен для зажима пуповины сразу же после рождения ребенка методом накладывания на культю во время обрезания пуповины.предназначен для одноразового применения, он биологически  безопасен и не травмотичен.
Стерилизован оксидом этилена.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трубка предназначена для операций, одноразового использования с вазможностью контроля всасывания.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G-18,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G-20,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G-22,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G-24,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G-26,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бабочка: Веновые катетеры: Игла G-23,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бабочка: Веновые катетеры: Игла G-24, каждая в отдельной стерильной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