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բժշկական պարագաների և նյութերի ձեռքբերում 25/10/1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բժշկական պարագաների և նյութերի ձեռքբերում 25/10/1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բժշկական պարագաների և նյութերի ձեռքբերում 25/10/1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բժշկական պարագաների և նյութերի ձեռքբերում 25/10/1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ԲԲԿ-ԷԱՃԱՊՁԲ-25/10/1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,ամրանալու ժամանակը՝ 2-4 րոպե, անհատական փաթեթավորմամբ և անհատական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ամրանալու ժամանակը՝ 2-4 րոպե, անհատական փաթեթավորմամբ և անհատական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մեծ 3մx20սմ, ամրանալու ժամանակը՝ 2-4 րոպե, անհատական փաթեթավորմամբ և անհատական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Չափսերը  3մх12սմ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Չափսերը`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Չափսերը՝ 1մ/ 28-2գ/մ 5 մետրանոց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չափսը՝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զանգվածը՝  50գր: Պահպանման պայմանների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2/0: Թելի երկարություն` 75-90 սմ Ասեղի տեսակը` 1/2: Ասեղի տեսակը` ծակող, 30մմ- 35մմ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2/0: Թելի երկարություն` 75-90 սմ Ասեղի տեսակը` 1/2: Ասեղի տեսակը` կտրող, 25մմ- 30մմ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ծակող, 22մմ- 27մմ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ծակող,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կտրող,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75-90 սմ Ասեղի տեսակը` 1/2: Ասեղի տեսակը` կտրող,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1: Թելի երկարություն` 75-90 սմ Ասեղի տեսակը` 1/2: Ասեղի տեսակը` ծակող, 40մմ- 45մմ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1: Թելի երկարություն` 75-90 սմ Ասեղի տեսակը` 1/2: Ասեղի տեսակը` ծակող, 40մմ- 45մմ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 Թելի երկարություն` 75-90 սմ Ասեղի տեսակը` 1/2: Ասեղի տեսակը` ծակող, 40մմ- 45մմ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պոլիգլակտին: Թելի հաստությունը` 2: Թելի երկարություն ոչ պակաս քան` 90սմ: Ասեղի տեսակը` 1/2: Ասեղի տեսակը` ծակող: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պոլիգլակտին:Թելի հաստությունը` 1: Թելի երկարություն ոչ պակաս քան`  90սմ: Ասեղի տեսակը` 1/2: Ասեղի տեսակը` ծակող: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Թելի երկարություն ոչ պակաս քան` 90 սմ: Ասեղի տեսակը 1/2: Ասեղի տեսակը` ծակող: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0: Թելի երկարություն ոչ պակաս քան` 90 սմ: Ասեղի տեսակը`  1/2: Ասեղի տեսակը` կտրող: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ծակող, 20մմ,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ծակող,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կտրող, 20մմ- 30մմ,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90 սմ: Ասեղի տեսակը` 1/2:Ասեղի տեսակը` կտրող,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3/0: Թելի երկարություն`75- 90 սմ: Ասեղի տեսակը` 1/2:Ասեղի տեսակը` ծակող, 22մմ- 27մմ,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3/0: Թելի երկարություն` 75-90 սմ: Ասեղի տեսակը` 1/2:Ասեղի տեսակը` կտրող, 26մմ,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4/0: Թելի երկարություն` 75-90 սմ: Ասեղի տեսակը` 1/2:Ասեղի տեսակը` ծակող,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4/0: Թելի երկարություն` 75-90 սմ: Ասեղի տեսակը` 1/2:Ասեղի տեսակը` կտրող,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5/0: Թելի երկարություն` 75-90 սմ: Ասեղի տեսակը` 1/2:Ասեղի տեսակը` ծակող,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5/0: Թելի երկարություն` 75-90 սմ: Ասեղի տեսակը` 1/2:Ասեղի տեսակը` կտրող,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ծակող, 40մմ-45մմ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ծակող,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կտրող,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3/0: Թելի երկարություն` 75-90 սմ: Ասեղի տեսակը` 1/2:Ասեղի տեսակը` ծակող,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պոլիէսթեր: Թելի հաստությունը` 3/0, չներծծվող: Թելի երկարություն` 75 -90սմ: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պոլիէսթեր: Թելի հաստությունը` 2/0, չներծծվող: Թելի երկարություն` 75 -90սմ: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խողովակ նախատեսված վիրահատությունների համար, մեկ անգամյա օգտագործման` արտածծման վերահսկման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երակային արյունահոսությունը կանգնեցնող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-18,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-20,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-22,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-24,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-26,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Ասեղը՝ G – 23,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Ասեղը՝ G – 24, յուրաքանչյուրը առանձին ստերիլ փաթեթավորումով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 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կլյոնկա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ծակող ասեղ - 30մմ-35մմ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75սմ-90սմ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75սմ-90սմ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75սմ-90սմ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75սմ-90սմ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