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Կենսաբանության ֆակուլտետի կարիքների համար լաբորատոր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10:25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10:25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Արմենուհի Բադալյան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Կենսաբանության ֆակուլտետի կարիքների համար լաբորատոր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Կենսաբանության ֆակուլտետի կարիքների համար լաբորատոր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Կենսաբանության ֆակուլտետի կարիքների համար լաբորատոր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S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M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L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 ավտոմատ, 100 – 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/պինցետ/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/լանցետ/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Պետրիի թաս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կոլբա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կոլբա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կոլբա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Էպենդորֆների շտատիվ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Սալիի հեմոգլոբինաչափ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Գորյաևի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շտատիվ ապակյա ուղղաձիգ պիպետների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ձագար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ձագար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ձագար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ապակե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կյուվետ  КФК-ի համար 10 մմ (առանց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կամ պլասմասե ոտիկով գլանաձև չափագլան քթամասով (մենզուրկա)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կամ պլասմասե ոտիկով գլանաձև չափագլան քթամասով (մենզուրկա)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Հողային կենսակերպ վարող կենդանիների հավաքման մաղ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Միջատաբանական ցանց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Միջատաբանական ցանց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«Անողնաշարավորներ և միջատներ» Միկրոսլայդների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 ապակե բաժակ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 ապակե բաժակ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 ապակե բաժակ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Չափագլան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Չափագլան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Չափագլան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պիպետ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պիպետ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պիպետ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մուգ տարա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մուգ տարա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մուգ տարա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կաթոցիկներ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կաթոցիկներ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կաթոցիկներ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կաթոցիկներ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չափիչ կոլբա (պիկնոմետր)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չափիչ կոլբա (պիկնոմետր)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չափիչ կոլբա (պիկնոմետր)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փորձանոթ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փորձանոթ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Կշռելու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բյուրետների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Բյուրետ տիտրման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շիշ, փորձաման, ռեագենտների պահման համար, պտուտակավոր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սրվակներ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խառնիչների հավաքածու (Magnetic bar set)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25մլ շշեր՝ կապույտ պտուտակային խցաններով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50մլ շշեր՝ կապույտ պտուտակային խցաններով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250մլ շշեր՝ կապույտ պտուտակային խցաններով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20-200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100-1000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փորձանոթների շտատիվ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Շպատելներ տարբեր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Քրոմատոգրամմայի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Փայլաթիթեղ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Դրիգալսկիի մածկաթիակ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ակոսանի ստերիլ միկրոպլանշետ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տոպրակներ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10:25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10:25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ԵՊՀ-ԷԱՃԱՊՁԲ-25/53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ԿԵՆՍԱԲԱՆՈՒԹՅԱՆ ՖԱԿՈՒԼՏԵՏԻ ԿԱՐԻՔՆԵՐԻ ՀԱՄԱՐ ԼԱԲՈՐԱՏՈՐ ՊԱՐԱԳԱՆԵՐԻ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է հանդիսանում ԵՊՀ Կենսաբանության ֆակուլտետը: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S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 չափի լաբորատոր ձեռնոցներ, նիտրիլային, կապույտ գույնի, առանց փոշի, յուրաքանչյուր տուփի մեջ՝ 100 հատ։ Մատակարարել 100 հատանոց տուփերով: Ապրանքը պետք է լինի նոր, չօգտագործված: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M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 չափի լաբորատոր ձեռնոցներ, նիտրիլային, կապույտ գույնի, առանց փոշի,  յուրաքանչյուր տուփի մեջ՝ 100 հատ։
Մատակարարել 100 հատանոց տուփերով: 
Ապրանքը պետք է լինի նոր, չօգտագործված:Մատակարարումից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L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 չափի լաբորատոր ձեռնոցներ, նիտրիլային, կապույտ գույնի, առանց փոշի,  յուրաքանչյուր տուփի մեջ՝ 100 հատ։ Մատակարարել 100 հատանոց տուփերով: Ապրանքը պետք է լինի նոր, չօգտագործված:Մատակարարումից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 ավտոմատ, 100 – 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ծավալի ավտոմատ միկրոպիպետ 100 - 1000 մկլ ծավալի համար
Ապրանքը պետք է լինի նոր, չօգտագործված:Մատակարարումից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/պինցետ/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պինցետ հարթ ծայրերով, երկարությունը 15 սմ
Ապրանքը պետք է լինի նոր, չօգտագործված:Մատակարարումից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/լանցետ/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փոքրիկ դանակ կտրվածք կատարելու համար, երկարությունը 15սմ
Ապրանքը պետք է լինի նոր, չօգտագործված:Մատակարարումից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Պետրիի թաս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թասը պատրաստված է բարձրորակ թափանցիկ ապակուց: Պետրիի թասը ապահովում է միատեսակ միջավայրի ստեղծում  և միատեսակ բջիջների աճ: Ներքևի մասը և կափարիչը ամբողջովին հարթ են և զերծ են փուչիկներից և լարերից:
Պատի հաստությունը՝ 2 մմ
Տրամագիծը՝ 90 մմ
Բարձրությունը՝ 20 մմ
Ապրանքը պետք է լինի նոր, չօգտագործված:Մատակարարումից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քառակուսի, 25մմ*25մմ։ 1 տուփը համարժեք է 1 հատին, տուփում 100 հատ։ 
Ապրանքը պետք է լինի նոր, չօգտագործված:Մատակարարումից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կոլբա,  
ջերմակայուն, 50 մլ
Ապրանքը պետք է լինի նոր, չօգտագործված:Մատակարարումից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կոլբա,  
ջերմակայուն, 150 մլ
Ապրանքը պետք է լինի նոր, չօգտագործված:Մատակարարումից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կոլբա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կոլբա,  
ջերմակայուն, 250 մլ
Ապրանքը պետք է լինի նոր, չօգտագործված:Մատակարարումից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կոլբա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կոլբա,  
ջերմակայուն, 500 մլ
Ապրանքը պետք է լինի նոր, չօգտագործված:Մատակարարումից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թափանցիկ, 100-200 մկլ ծավալով: 1 տուփը համարժեք է 1 հատին, տուփում 1000 հատ:
Ապրանքը պետք է լինի նոր, չօգտագործված:Մատակարարումից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100 -1000 մկլ: 1 տուփը համարժեք է 1 տուփը համարժեք է 1 հատին, տուփում 500 հատ:
Ապրանքը պետք է լինի նոր, չօգտագործված:Մատակարարումից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թափանցիկ, 1000-5000մկլ, 15սմ երկարությամբ: 1 տուփը համարժեք է 1 տուփը համարժեք է 1 հատին, տուփում 300 հատ:
Ապրանքը պետք է լինի նոր, չօգտագործված:Մատակարարումից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25մլ  (մենզուրկա) պլաստմասե տակդիրով
Ապրանքը պետք է լինի նոր, չօգտագործված:Մատակարարումից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500մլ  (մենզուրկա) պլաստմասե տակդիրով
Ապրանքը պետք է լինի նոր, չօգտագործված:Մատակարարումից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Էպենդորֆների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1.5-2մլ էպենդորֆների համար նախատեսված  նվազագույնը 72 տեղանոց շտատիվ էպենդորֆների համար
Ապրանքը պետք է լինի նոր, չօգտագործված:Մատակարարումից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կամ մետաղյա հեղուկաման
Ապրանքը պետք է լինի նոր, չօգտագործված:Մատակարարումից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Սալիի հեմոգլոբինաչափ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արյան մեջ հեմոգլոբինի կոնցենտրացիան 30-ից 230 գրամ/լ սահմաններում վերահսկելու համար
Ապրանքը պետք է լինի նոր, չօգտագործված:Մատակարարումից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Գորյաևի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Գորյաևի բժշկական խցիկ, արյան նմուշներում ձևավոր տարրերի ճշգրիտ քանակության հաշվարկի համար
Ապրանքը պետք է լինի նոր, չօգտագործված:Մատակարարումից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փոքրիկ մկրատ, երկարությունը 15-20 սմ, ուղիղ ծայրով
Ապրանքը պետք է լինի նոր, չօգտագործված:Մատակարարումից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փխրուն կառուցվածքով: Ունի ծակոտիների միջին չափ և բարձր ֆիլտրման արագություն։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շտատիվ ապակյա ուղղաձիգ պիպետների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շտատիվ 16 տեղ, մետաղյա կամ պլասմասե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ձագար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d=4 սմ 
տրամագծով, Պարագա, որը նախատեսված է հեղուկը մի տարայից մյուսը լցնելու համար։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ձագար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d=5,6 սմ
տրամագծով Պարագա, որը նախատեսված է հեղուկը մի տարայից մյուսը լցնելու համար։
Ապրանքը պետք է լինի նոր, չօգտագործված, փաթեթը չվնասված և ապահովված համապատասխան
պահպանման պայմաններով մատակարարման ամբողջ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ձագար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d=7,5 սմ 
տրամագծովՊարագա, որը նախատեսված է հեղուկը մի տարայից մյուսը լցնելու համար։
Ապրանքը պետք է լինի նոր, չօգտագործված, փաթեթը չվնասված և ապահովված համապատասխան
պահպանման պայմաններով մատակարարման ամբողջ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ապակե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մլ, Ապակուց պատրաստված ցածր լաբորատոր բաժակ ունի փոքրիկ քթամաս, որը հարմար է դարձնում հեղուկների հետ աշխատելու համար.բաժակը կարող է օգտագործվել լուծույթներ պատրաստելու և հեղուկներ չափելու համար, հարմար է նաև տաքացնելու համար, քանի որ այն պատրաստված է ջերմակայուն ապակուց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կյուվետ  КФК-ի համար 10 մմ (առանց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ուղու երկարությունը, 10մմ
Կյուվետի երկարությունը- 16 մմ
Լայնություն-24 մմ
Նյութի տեսակը- ապակի K-8
Հարմար է КФК սպեկտրոֆոտոմետրերի համար
Ապրանքը պետք է լինի նոր, չօգտագործված, փաթեթը չվնասված և ապահովված համապատասխան
պահպանման պայմաններով մատակարարման ամբողջ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կամ պլասմասե ոտիկով գլանաձև չափագլան քթամասով (մենզուրկա)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-100մլ, Չափագլանը օգտագործվում են   հեղուկի ծավալը որոշելու, և լուծույթներ պատրաստելու համար։
Ծավալը – 100 մլ
Բաժանման միավորը – 0,5 մլ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կամ պլասմասե ոտիկով գլանաձև չափագլան քթամասով (մենզուրկա)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-250մլ, Չափագլանը օգտագործվում են   հեղուկի ծավալը որոշելու, և լուծույթներ պատրաստելու համար։
Ծավալը – 250 մլ
Բաժանման միավորը – 0,5 մլ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Հողային կենսակերպ վարող կենդանիների հավաքման մաղ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 28 սմ տրամագիծ, երկու բռնիչով, մաղի անցքերի չափերը 6x6 մմ: Պարկի երկարությունը 1 մ
Ապրանքը պետք է լինի նոր, չօգտագործված:Մատակարարումից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Միջատաբանական ցանց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սմ տրամագծով ցանց, նախատեսված բուսերի վրա նստած միջատների հավաքի համար; ցանցը ամրացված է ամուր վերնակտորով, որը պաշտպանում է ցանցը պատռվելուց աշխատանքի ընթացքում: Ձողի երկարությունը փոփոխական 0,5 մ-ից 2 մետր: Տեղափոխման դեպքում ցանցը կարելի է քանդել առանձին հատվածների՝ բռնակ, ցանց և ցանցի ձող:
Ապրանքը պետք է լինի նոր, չօգտագործված:Մատակարարումից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Միջատաբանական ցանց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սմ տրամագծով ցանց, նախատեսված միջատների հավաքի համար; ցանցը սպիտակ է և ամուր: Ցանցի անցքերի չափը՝ 1 մմ.  Ձողի երկարությունը փոփոխական 0,5 մ-ից 2 մետր: Տեղափոխման դեպքում ցանցը կարելի է քանդել առանձին հատվածների՝ բռնակ, ցանց և ցանցի ձող:
Ապրանքը պետք է լինի նոր, չօգտագործված:Մատակարարումից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«Անողնաշարավորներ և միջատներ» Միկրոսլայդների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«Անողնաշարավորներ և միջատներր» միկրոսլայդների հավաքածուն ներառում է 25 հատ օգտագործման պատրաստի նմուշներ, որոնք  ներառում են. Միաբջիջ օրգանիզմ (ամեոբա կամ այլոց)։ Հողաթափիկ ինֆուզորիաներ(Paramecium): Հիդրա. Հիդրա, արական սեռական գեղձ: Հիդրա, ձու։ Թարթիչավոր որդեր կամ տուրբելարիաներ։ Ասկարիդ, արու: Ասկարիդ, էգ։ Միտոզը ձիու ասկարդի ձվերում: Միդիա,.խռիկներ Դաֆնիա. Մոծակ, էգ նմուշ։ Մոծակ, էգ նմուշ, բերանային ապարատի մասեր։ Մոծակ, արական նմուշ, բերանային  ապարատի մասեր։ Թիթեռ, բերանային  ապարատի մասեր։ Մեղու, բերանային  ապարատի մասեր։ Չվող մորեխ (Locusta migratoria) ամորձի, հատված. Միջատի ֆասետային աչք, հատված. Տնային ճանճ. Drosophila (մրգային ճանճ): Միջատ, փորող վերջույթ: Միջատ, քայլող վերջույթ ։ Միջատ, լողացող վերջույթ։ Միջատ, ցատկող վերջույթ։ Միջատ, ծաղկափոշին վերջույթների վրա:
Ապրանքը պետք է լինի նոր, չօգտագործված:Մատակարարումից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 ապակե բաժակ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մլ տարողությամբ ապակյա գլանաձև բաժակ, չափիչ նիշերով, ջերմակայուն: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 ապակե բաժակ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մլ տարողությամբ ապակյա գլանաձև բաժակ, չափիչ նիշերով, ջերմակայուն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 ապակե բաժակ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մլ տարողությամբ ապակյա գլանաձև բաժակ, չափիչ նիշերով, ջերմակայուն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Չափագլան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25մլ տարողությամբ, հեղուկ նյութերի ծավալների ճշգրիտ չափման համար, ապակյա, ջերմակայուն և քիմիապես կայուն, միավորները՝ միլիլիտր (մլ), ճշգրիտ։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Չափագլան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մլ տարողությամբ, հեղուկ նյութերի ծավալների ճշգրիտ չափման համար, ապակյա, ջերմակայուն և քիմիապես կայուն, միավորները՝ միլիլիտր (մլ), ճշգրիտ։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Չափագլան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մլ տարողությամբ, հեղուկ նյութերի ծավալների ճշգրիտ չափման համար, ապակյա, ջերմակայուն և քիմիապես կայուն, միավորները՝ միլիլիտր (մլ), ճշգրիտ։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տրամագծով ապակյա ձագար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մմ տրամագծով ապակյա ձագար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100մլ տարողությամբ կոնաձև կոլբա, ջերմակայուն,ապակյա, քիմիապես կայուն։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պիպետ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մլ տարողությամբ ապակյա պիպետ/ծայրային, նշագծերով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պիպետ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մլ տարողությամբ ապակյա պիպետ/ծայրային, նշագծերով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պիպետ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մլ տարողությամբ ապակյա պիպետ/ծայրային, նշագծերով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Լուծույթները ֆիլտրելու համար նախատեսված թուղթ, անմոխիր, կապույտ ժապավեն, 15սմ տրամագծով, տուփում 100 հատ։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Լուծույթները ֆիլտրելու համար նախատեսված թուղթ, անմոխիր, կարմիր ժապավեն, 12.5 սմ տրամագծով, տուփում 100 հատ։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Լուծույթները ֆիլտրելու համար նախատեսված թուղթ, անմոխիր, կարմիր ժապավեն, 15 սմ տրամագծով, տուփում 100 հատ։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մուգ տարա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մլ մուգ ապակե շիշ խցանով, քիմիապես կայուն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մուգ տարա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մլ մուգ ապակե շիշ խցանով, քիմիապես կայուն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մուգ տարա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մլ մուգ ապակե շիշ խցանով, քիմիապես կայուն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կաթոցիկներ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1 000-5 000 մկլ ծավալով, ավտոկլավվող, ոչ ստերիլ կամ ստերիլ: Տուփի մեջ 1 000 հատ։ 1 տուփը համապատասխանում է 1 հատի։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կաթոցիկներ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0- 1 000 մկլ ծավալով, ավտոկլավվող, ոչ ստերիլ կամ ստերիլ: Տուփի մեջ 500 հատ։ 
1 տուփը համապատասխանում է 1 հատի։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կաթոցիկներ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0-100 մկլ ծավալով, ավտոկլավվող, ոչ ստերիլ կամ ստերիլ:
Տուփի մեջ 1 000 հատ։ 
1 տուփը համապատասխանում է 1 հատի։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կաթոցիկներ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 մկլ ծավալով, ավտոկլավվող, ոչ ստերիլ կամ ստերիլ: Տուփի մեջ 1 000 հատ։ 
1 տուփը համապատասխանում է 1 հատի։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չափիչ կոլբա (պիկնոմետր)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մլ տարողությամբ հարթահատակ չափիչ կոլբա (պիկնոմետր), ջերմակայուն,ապակյա, քիմիապես կայուն։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չափիչ կոլբա (պիկնոմետր)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մլ տարողությամբ հարթահատակ չափիչ կոլբա (պիկնոմետր), ջերմակայուն,ապակյա, քիմիապես կայուն։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չափիչ կոլբա (պիկնոմետր)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մլ տարողությամբ հարթահատակ չափիչ կոլբա (պիկնոմետր), ջերմակայուն,ապակյա, քիմիապես կայուն։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փորձանոթ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միկրոցենտրիֆուգային 2մլ խողովակներ՝ սեղմված հերմետիկ փակվող կափարիչով, կոնաձև հատակով: Տուփում՝ 500 հատ։ 1 տուփը համապատասխանում է 1 հատին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փորձանոթ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միկրոցենտրիֆուգային 1,5 մլ խողովակներ՝ սեղմված հերմետիկ փակվող կափարիչով, կոնաձև հատակով: Տուփում՝  500 հատ։ 1 տուփը համապատասխանում է 1 հատին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Կշռելու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Կշռելու պլաստիկե տարաներ նախատեսված քիմիական պինդ նյութեր կշռելու համար, ներքին մակերեսը հարթ է՝ կշռման ճշգրտության համար, տարաները պատրաստված են քիմիապես չեզոք նյութերից (պոլիպրոպիլեն կամ պոլիկարբոնատ՝ թեթև և դիմացկուն պլաստմասսաներ), որոնք կայուն են  աղերի կամ այլ պինդ նյութերի նկատմամբ,  բարձրությունը - ±25 մմ, լայնությունը - ±90 մմ, երկարությունը - ±90 մմ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բյուրետների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մետաղական որը նախատեսված է լաբորատոր փորձերի ժամանակ քիմիական ապակյա իրերի և գործիքների տեղադրման և ամրացման համար, ունի մետաղական ծանր հիմք, ձող որին ամրացված են բռնիչները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Բյուրետ տիտրման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բյուրետ ծավալային սանդղակով, ծայրը ունի պատրաստված ծորակ և հեղուկի հոսքը վերահսկող փական, տարողությունը ±25մլ։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նախատեսված լաբորատոր ապակեղենի լվացման համար, մետաղական հիմքով, ±100մմ չափով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նախատեսված լաբորատոր ապակեղենի լվացման համար, մետաղական հիմքով, ±400մմ չափով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շիշ, փորձաման, ռեագենտների պահման համար, պտուտակավոր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Ջերմակայուն, ապակե, չափիչ նիշերով, կլոր հատակով, պտուտակավոր կափարիչով, առնվազն 1000 մլ տարողությամբ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ուղղանկյունաձև։ 1 տուփը համարժեք է 100 հատին։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սրվակներ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16x150մմ, տափակ եզրերով, ջերմակայուն։
Ապրանքը պետք է լինի նոր, չօգտագործված, փաթեթը չվնասված և ապահովված համապատասխան պահպանման պայմաններով մատակարարման ամբողջ ընթացքում: հատ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խառնիչների հավաքածու (Magnetic bar set)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Տուփի չափսերը՝ Ե 120 x Լ 93 x Հ 12 մմ
1տուփ-1 հատ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25մլ շշեր՝ կապույտ պտուտակային խցաններով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շիշ քիմիական ռեակտիվների համար, պտուտակավոր կափարիչով, անգույն, թափանցիկ, բորոապակի 3.3, 25մլ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50մլ շշեր՝ կապույտ պտուտակային խցաններով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շիշ քիմիական ռեակտիվների համար, պտուտակավոր կափարիչով, անգույն, թափանցիկ, բորոապակի 3.3, 50մլ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250մլ շշեր՝ կապույտ պտուտակային խցաններով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շիշ քիմիական ռեակտիվների համար, պտուտակավոր կափարիչով, անգույն, թափանցիկ, բորոապակի 3.3, 250մլ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20-200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չափի ավտոմատ պիպետ՝  
2-20 մկլ, բաժանումը՝ 0.02 մկլ։
Ավտոմատ պիպետը պետք է լինի ամբողջությամբ ավտոկլավացվող՝ 121°C ջերմաստիճանում, մեկ ձեռքով ծավալը կարգավորելու հնարավորությամբ, ծայրակալները հեռացնող համակարգի երկարության կարգավորման հնարավորությամբ, հեշտությամբ ստուգաչափման հնարավորությամբ,  հարվածների և ուլտրամանուշակագույն ճառագայթների նկատմամբ դիմացկունությամբ:
Ծավալի չափման մոդուլի 360° պտույտի հնարավորություն։ Ճշտությունը (սխալի տոկոսը). նվազագույն ծավալի դեպքում ՝ ոչ ավել քան ± 2.5%; միջին ծավալի դեպքում՝ ոչ ավել քան ± 1.8%, առավելագույն ծավալի դեպքում՝ ոչ ավել քան ± 1.0%: Ճշգրտությունը (շեղման գործակիցը)՝ նվազագույն ծավալի դեպքում՝ ոչ ավել քան ± 1.7%; միջին ծավալի դեպքում՝ ոչ ավել քան ± 1.0%; առավելագույն ծավալի դեպքում՝ ոչ ավել քան ± 0.5%: Պետք է ունենա առնվազն 3 տարվա գործարանային երաշխիք։
Արտադրանքը պետք է ունենա CE IVD 98/79 EEC: Արտադրողը պետք է ունենա ISO 9001, ISO 13485 և ISO17025 որակի հավաստագրեր: Պետք է լինի Եվրոպական արտադրության: Տեխնիկական բնութագրերի հետ ներկայացնել դրանք հաստատող փաստաթղթեր: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100-1000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չափի ավտոմատ պիպետ՝ 100-1000 մկլ, բաժանումը՝ 1 մկլ:
Ավտոմատ պիպետը պետք է լինի ամբողջությամբ ավտոկլավացվող՝ 121°C ջերմաստիճանում, մեկ ձեռքով ծավալը կարգավորելու հնարավորությամբ, ծայրակալները հեռացնող համակարգի երկարության կարգավորման հնարավորությամբ, հեշտությամբ ստուգաչափման հնարավորությամբ,  հարվածների և ուլտրամանուշակագույն ճառագայթների նկատմամբ դիմացկունությամբ:
Ծավալի չափման մոդուլի 360° պտույտի հնարավորություն։ Ճշտությունը (սխալի տոկոսը). նվազագույն ծավալի դեպքում ՝ ոչ ավել քան ± 1.5%; միջին ծավալի դեպքում՝ ոչ ավել քան ± 1.0%, առավելագույն ծավալի դեպքում՝ ոչ ավել քան ± 0.5%: Ճշգրտությունը (շեղման գործակիցը)՝ նվազագույն ծավալի դեպքում՝ ոչ ավել քան ± 0.5%; միջին ծավալի դեպքում՝ ոչ ավել քան ± 0.4%; առավելագույն ծավալի դեպքում՝ ոչ ավել քան ± 0.2%: Պետք է ունենա առնվազն 3 տարվա գործարանային երաշխիք։
Արտադրանքը պետք է ունենա CE IVD 98/79 EEC: Արտադրողը պետք է ունենա ISO 9001, ISO 13485 և ISO17025 որակի հավաստագրեր: Պետք է լինի Եվրոպական արտադրության: Տեխնիկական բնութագրերի հետ ներկայացնել դրանք հաստատող փաստաթղթեր: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թափանցիկ, մինչև 20 մկլ ծավալով: 1 տուփը համարժեք է 200 հատին: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250մլ  (մենզուրկա) պլաստմասե տակդիրով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փորձանոթների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փորձանոթների շտատիվ նվազագույնը 40 տեղանոց, մետաղյա, չժանգոտվող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Շպատելներ տարբեր չափսերի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նյութերի կշռման պարագա
Ապրանքը պետք է լինի նոր, չօգտագործված:Մատակարարումից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Քրոմատոգրամմայի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ցելյուլոզա. Խտությունը 0,20 մմ, Մազանոթային բարձրացում (մմ/30 րոպե)
Ապրանքը պետք է լինի նոր, չօգտագործված:Մատակարարումից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 մանրէազերծված։
1 տուփ = 10մ, 0.9*10մ
Ապրանքը պետք է լինի նոր, չօգտագործված:Մատակարարումից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Փայլաթիթեղ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ալյումինե փայլաթիթեղ, էքստրա ամուր, արծաթագույն, 1 տուփ = Ռուլոնի երկարությունը 80 մ, Լայնությունը 30 սմ, Հաստությունը 14 մկմ:
Ապրանքը պետք է լինի նոր, չօգտագործված:Մատակարարումից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ջերմակայուն, 250 մլ
Տարողունակությամբ
Ապրանքը պետք է լինի նոր, չօգտագործված:Մատակարարումից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ոչ ստերիիլ։ 1 հատը համարժեք է 100 գրամին։
Ապրանքը պետք է լինի նոր, չօգտագործված:Մատակարարումից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Դրիգալսկիի մածկաթիակ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պողպատից, երկարւությունը 165մմ, լայնությունը 30մմ
Ապրանքը պետք է լինի նոր, չօգտագործված:Մատակարարումից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ակոսանի ստերիլ միկրոպլանշետ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Հյուսվածքային կուլտուրաների համար
նախատեսված, պոլիստիրեն նյութից
պատրաստված, ստերիլ, անհատական
փաթեթավորմամբ 96 ակոսանի
միկրոպլանշետ։ Ամեն խցիկում աճի
տարածքը՝ 35մմ 2 , աշխատանքային
ծավալը ՝ 40-280 մկլ։
Ապրանքը պետք է լինի նոր, չօգտագործված:Մատակարարումից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խողովակը մի ծայրով փակված է փակողով, իսկ մյուս կողմից՝ բաց: Պարկի վերին մասում ձագար է ամրացված՝ հեշտ լցնելու համար:
Մատակարարվում է թաց 0,1% նատրիումի ազիդով: Օգտագործելուց առաջ պետք է լվանալ:
Երկարությունը՝ 600 մմ
Ապրանքը պետք է լինի նոր, չօգտագործված:Մատակարարումից առաջ համաձայնեցնել պատվիրատուի հետ: Մատակարարումը իրականացնել պատշաճ պայմաններում: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S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M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L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 ավտոմատ, 100 – 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/պինցետ/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/լանցետ/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Պետրիի թաս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կոլբա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կոլբա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Էպենդորֆների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Սալիի հեմոգլոբինաչափ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Գորյաևի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շտատիվ ապակյա ուղղաձիգ պիպետների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ձագար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ձագար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ձագար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ապակե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կյուվետ  КФК-ի համար 10 մմ (առանց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կամ պլասմասե ոտիկով գլանաձև չափագլան քթամասով (մենզուրկա)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կամ պլասմասե ոտիկով գլանաձև չափագլան քթամասով (մենզուրկա)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Հողային կենսակերպ վարող կենդանիների հավաքման մաղ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Միջատաբանական ցանց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Միջատաբանական ցանց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«Անողնաշարավորներ և միջատներ» Միկրոսլայդների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 ապակե բաժակ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 ապակե բաժակ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 ապակե բաժակ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Չափագլան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Չափագլան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Չափագլան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պիպետ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պիպետ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պիպետ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մուգ տարա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մուգ տարա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մուգ տարա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կաթոցիկներ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կաթոցիկներ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կաթոցիկներ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կաթոցիկներ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չափիչ կոլբա (պիկնոմետր)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չափիչ կոլբա (պիկնոմետր)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չափիչ կոլբա (պիկնոմետր)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փորձանոթ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փորձանոթ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Կշռելու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բյուրետների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Բյուրետ տիտրման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շիշ, փորձաման, ռեագենտների պահման համար, պտուտակավոր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սրվակներ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խառնիչների հավաքածու (Magnetic bar set)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25մլ շշեր՝ կապույտ պտուտակային խցաններով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50մլ շշեր՝ կապույտ պտուտակային խցաններով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250մլ շշեր՝ կապույտ պտուտակային խցաններով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20-200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100-1000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փորձանոթների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Շպատելներ տարբեր չափսերի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Քրոմատոգրամմայի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Փայլաթիթեղ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Դրիգալսկիի մածկաթիակ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ակոսանի ստերիլ միկրոպլանշետ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