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ԵՊՀ-ԷԱՃԱՊՁԲ-25/80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ժուռնալիստիկայի ֆակուլտետի կարիքների համար հեռուստաստուդիայի և ռադիոստուդիայի սարքավորումների  գնում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gnumner.eph@mail.ru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ԵՊՀ-ԷԱՃԱՊՁԲ-25/80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ժուռնալիստիկայի ֆակուլտետի կարիքների համար հեռուստաստուդիայի և ռադիոստուդիայի սարքավորումների  գնում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ժուռնալիստիկայի ֆակուլտետի կարիքների համար հեռուստաստուդիայի և ռադիոստուդիայի սարքավորումների  գնում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ԵՊՀ-ԷԱՃԱՊՁԲ-25/80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gnumner.eph@mail.ru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ժուռնալիստիկայի ֆակուլտետի կարիքների համար հեռուստաստուդիայի և ռադիոստուդիայի սարքավորումների  գնում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Կոաքսիալ մալուխ 7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 պտտվող և 90° թեքվող գնդաձև գլխիկ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2025.04.02.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ԵՊՀ-ԷԱՃԱՊՁԲ-25/80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ԵՊՀ-ԷԱՃԱՊՁԲ-25/80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ԵՊՀ-ԷԱՃԱՊՁԲ-25/80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«ԵՊՀ-ԷԱՃԱՊՁԲ-25/80»*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ԵՊՀ-ԷԱՃԱՊՁԲ-25/80*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«ԵՊՀ-ԷԱՃԱՊՁԲ-25/80»*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ԵՊՀ-ԷԱՃԱՊՁԲ-25/80*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ժուռնալիստիկայի ֆակուլտետի կարիքների համար հեռուստաստուդիայի և ռադիոստուդիայի սարքավորումների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ժուռնալիստիկայի ֆակուլտետ: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Կոաքսիալ մալուխ 7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 պտտվող և 90° թեքվող գնդաձև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կցված է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40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40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Կոաքսիալ մալուխ 7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 պտտվող և 90° թեքվող գնդաձև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