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ախտորոշիչ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ախտորոշիչ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ախտորոշիչ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ախտորոշիչ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100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3-րդ սերնդի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10 պարամետրով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Մեդիսկրին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100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երկճյուղ կաթետեր նախատեսվածհեմոդիալիզի համար 12-14 FR, երկարությունը՝ 15 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ՏՄ-ՆԲԿ-ԷԱՃԱՊՁԲ-25/13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100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արագ որոշման թեստ 3-րդ սերնդի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10 պարամետրով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Մեդիսկրին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100 միկրոն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երկճյուղ կաթետեր նախատեսվածհեմոդիալիզի համար 12-14 FR, երկարությունը՝ 15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3939Ք․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