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ՓԲԸ-ի կարիքների համար ՎՁԲԿ-ԷԱՃԱՊՁԲ-25/16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ՓԲԸ-ի կարիքների համար ՎՁԲԿ-ԷԱՃԱՊՁԲ-25/16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ՓԲԸ-ի կարիքների համար ՎՁԲԿ-ԷԱՃԱՊՁԲ-25/16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ՓԲԸ-ի կարիքների համար ՎՁԲԿ-ԷԱՃԱՊՁԲ-25/16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ամպ. 2մլ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համալիր ամպ. 2մլ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1 գ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 գ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5մլ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900մգ/մլ  10մլ պլ/տարա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100մգ/մլ+2,5մգ/մլ, 1մլ  №5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