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ԲՊՀ-ԷԱՃԱՊՁԲ-25/03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Բրյուսովի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0002, ք. Երևան, Թումանյան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 Վ. Բրյուսովի անվան պետական համալսարան» հիմնադրամի կարիքների համար համակարգչային տեխնիկայի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098 308 102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dianaharutyunyan99@gmail.com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Բրյուսովի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ԲՊՀ-ԷԱՃԱՊՁԲ-25/03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Բրյուսովի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Բրյուսովի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 Վ. Բրյուսովի անվան պետական համալսարան» հիմնադրամի կարիքների համար համակարգչային տեխնիկայի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Բրյուսովի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Վ. Բրյուսովի անվան պետական համալսարան» հիմնադրամի կարիքների համար համակարգչային տեխնիկայի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ԲՊՀ-ԷԱՃԱՊՁԲ-25/03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dianaharutyunyan99@gmail.com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 Վ. Բրյուսովի անվան պետական համալսարան» հիմնադրամի կարիքների համար համակարգչային տեխնիկայի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ԲՊՀ-ԷԱՃԱՊՁԲ-25/03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Բրյուսովի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ԲՊՀ-ԷԱՃԱՊՁԲ-25/03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ԲՊՀ-ԷԱՃԱՊՁԲ-25/03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«ԲՊՀ-ԷԱՃԱՊՁԲ-25/03»*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Բրյուսովի անվան պետական համալսարան հիմնադրամ*  (այսուհետ` Պատվիրատու) կողմից կազմակերպված` ԲՊՀ-ԷԱՃԱՊՁԲ-25/03*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Բրյուսովի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«ԲՊՀ-ԷԱՃԱՊՁԲ-25/03»*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Բրյուսովի անվան պետական համալսարան հիմնադրամ*  (այսուհետ` Պատվիրատու) կողմից կազմակերպված` ԲՊՀ-ԷԱՃԱՊՁԲ-25/03*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Բրյուսովի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կրիչ, 
Տեսակ - 2.5" Ներքին
Միակցման տեսակ - SATA 6Gb/s
Ծավալ - 256 GB
Արագություն - 540MB/s Read-490MB/s Write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