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ՍՄԿԲԿ-ԷԱՃԱՊՁԲ-25/22</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натрийуретического пептида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фолликулостимулирующего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Е (IgЕ)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G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А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М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прокальцитонина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трийодтиронина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трийодтиронина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тироксина (Т4)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рецептору гормона щитовидной железы (TRAb)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кальцитонина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тиреоглобулина (ТГ)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Ts-пептида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карциноэмбрионального антигена (СЕА)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CA-125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белка 4 придатка яичка человека (HE4).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 Тест на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CA 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альфа-фетопротеина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натрийуретического пептида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натрийуретических пептидов для анализаторов серии Maglumi (Maglumi NT-proBNP).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фолликулостимулирующего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фолликулостимулирующего гормона (Маглуми ФСГ) для анализаторов серии Маглуми. Оригинал. Методика: Электрохемилюминесцентный анализ. Формат: минимум 100 тестов в коробке, калибратор, контроль/единица. Тестовый образец: сыворотка крови. Новый, неиспользованный, в заводской упаковке. Условия хранения: при 2-8°С. Срок годности на момент поставки. Наличие 1/2 срока.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Е (IgЕ)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общего иммуноглобулина Е (Maglumi IgЕ) для анализаторов серии Maglumi. Оригинал. Метод: Электрохемилюминесцентный анализ. Формат: минимум 100 проб в коробке, калибратор, контроль/штука. Тестовый образец: сыворотка крови. Новый, неиспользованный, в заводской упаковке. Условия хранения: при температуре 2-8°С. На момент поставки В наличии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G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общего иммуноглобулина G (Maglumi IgG) для анализаторов серии Maglumi.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А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общего иммуноглобулина А (Maglumi IgA) для анализаторов серии Maglumi.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М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общего иммуноглобулина М (Maglumi IgM) для анализаторов серии Maglumi.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прокальцитонина (Маглюми ПКТ) для анализаторов серии Маглуми. Оригинал. Метод: Электрохемилюминесцентный анализ. Формат: минимум 100 тестов в коробке, калибратор, контроль/штука.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трийодтиронина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трийодтиронина для анализаторов серии Maglumi (Maglumi T3).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трийодтиронина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йодтиронина для анализаторов серии Maglumi (Maglumi free T3). Оригинал. Метод: Электрохемилюминесцентный анализ. Формат: минимум 100 тестов в коробке, калибратор, контроль/штука. Образец для исследования: сыворотка крови. Новый, неиспользованный, в заводской упаковке. Условия хранения: при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тироксина (Т4)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тироксина для анализаторов серии Maglumi (Maglumi T4). Оригинал. Методика: Электрохемилюминесцентный анализ. Формат: минимум 100 проб в коробке, калибратор, контроль/штука. Образец для исследования: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рецептору гормона щитовидной железы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антител к рецепторам гормонов щитовидной железы (Maglumi TRAb) для анализаторов серии Maglumi. Оригинал. Метод: Электрохемилюминесцентный анализ. Формат: минимум 100 тестов в коробке, калибратор, контроль/шт. Образец для исследования: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кальцитонина для анализаторов серии Maglumi (Maglumi Calcitonin). Оригинал. Методика: Электрохемилюминесцентный анализ. Формат: минимум 100 тестов в коробке, калибратор, контроль/штука. Образец для исследования: сыворотка крови. Новый, неиспользованный, в заводской упаковке. Условия хранения: при 2-8°С. Срок годности на момент поставки. Наличие 1/2.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тиреоглобулина (ТГ)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тиреоглобулина (Маглуми ТГ) для анализаторов серии Маглюми.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инсулина для анализаторов серии Маглуми (Maglumi Insulin).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Ts-пептида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пептида Maglumi C для анализаторов серии Maglumi. Оригинал. Метод: Электрохемилюминесцентный анализ. Формат: минимум 100 тестов в коробке, калибратор, контроль/штука. Образец для исследования: сыворотка крови. Новый, неиспользованный, в заводской упаковке. Условия хранения: при 2-8°С. Срок годности на момент поставки. Наличие 1/2.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проинсулина для анализаторов серии Maglumi (Maglumi Proinsulin). Оригинал. Метод: Электрохемилюминесцентный анализ. Формат: минимум 100 тестов в коробке, калибратор, контроль/штука.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карциноэмбрионального антигена (СЕА)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карциноэмбрионального антигена (Maglumi CEA) для анализаторов серии Maglumi. Оригинал. Метод: Электрохемилюминесцентный анализ. Формат: минимум 100 тестов в коробке, калибратор, контроль/штука. Тестовый образец: сыворотка крови. Новый, неиспользованный, в заводской упаковке.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СА-125 для анализаторов серии Maglumi (Maglumi CA-125). Оригинал. Метод: Электрохемилюминесцентный анализ. Формат: минимум 100 тестов в коробке, калибратор, контроль/штука. Тестовый образец: сыворотка крови. Новый, неиспользованный, в заводской упаковке. Условия хранения: при 2-8°С. На момент поставки В наличии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белка 4 придатка яичка человека (HE4).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белка придатка эпидидимиса человека 4 (Maglumi HE4) для анализаторов серии Maglumi.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2-8°С. Для диагностики in vitro: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 Тест на определение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СА 15-3 для анализаторов серии Маглюми (Maglumi СА 15-3).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СА 19-9 для анализаторов серии Маглуми (Maglumi СА 19-9). Оригинал. Метод: Электрохемилюминесцентный анализ. Формат: минимум 100 тестов в коробке, калибратор, контроль/шт. Образец для исследования: сыворотка крови. Новый, неиспользованный, в заводской упаковке. Условия хранения: при температуре 2-8°С. Подлежат поставке. На данный момент имеется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альфа-фетопротеина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Альфа-фетопротеина (Маглюми АФП) для анализаторов серии Маглуми. Оригинал. Метод: Электрохемилюминесцентный анализ. Формат: минимум 100 тестов в коробке, калибратор, контроль/шт. Тестовый образец: сыворотка крови. Новый, неиспользованный, в заводской упаковке. Условия хранения: при 2-8°С.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натрийуретического пептида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фолликулостимулирующего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Е (IgЕ)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G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А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иммуноглобулина М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трийодтиронина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трийодтиронина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тироксина (Т4)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рецептору гормона щитовидной железы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тиреоглобулина (ТГ)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Ts-пептида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карциноэмбрионального антигена (СЕА)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белка 4 придатка яичка человека (HE4).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 Тест на определение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альфа-фетопротеина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