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ՈՒԱԿ-ԷԱՃԱՊՁԲ-25/68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Անհրաժեշտ է առաջնորդվել  «Դեղերի մասին» Հայաստանի Հանրապետության օրենքով և Հայաստանի Հանրապետության Կառավարության 2013 թվականի մայիսի 2 N 502-ն որոշմամբ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2,5մգ/մլ;   ամպուլներ 2մլ,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դեղափոշի ներարկման լուծույթի , 1000մգ+200մգ;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դեղափոշի ներարկման/կաթիլաներարկման  լուծույթի 	 1000մգ;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լուծույթ ն/ե և մ/մ ներարկման 500մգ/մլ;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լուծույթ ներարկման 49,6մգ/մլ+50,4մգ/մլ;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300մգ/մլ,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լուծույթ	10մգ/մլ;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լուծույթ կաթիլաներարկման    50 մլ/10մգ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լուծույթ ներարկման 	15մգ/մլ;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0.5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կոշտ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40մգ/մլ+10մկգ/մլ; փամփուշտներ 1,8մլ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(իվաբրադինի հիդրոբրոմիդ) դեղահատեր թաղանթապատ, 7.5 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40մգ/մլ+45.2մգ/մլ;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լուծույթ ներարկման 20մգ/մլ;  ամպուլներ 5մլ: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