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ԵՊՀ-ԷԱՃԾՁԲ-25/89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շրջանավարտների ֆորում միջոցառման կազմակերպական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Ավագյան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ԵՊՀ-ԷԱՃԾՁԲ-25/89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շրջանավարտների ֆորում միջոցառման կազմակերպական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շրջանավարտների ֆորում միջոցառման կազմակերպական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ԵՊՀ-ԷԱՃԾՁԲ-25/89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շրջանավարտների ֆորում միջոցառման կազմակերպական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շրջանավարտների ֆորում միջոցառման կազմակերպական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4.7705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2025.04.02.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ԵՊՀ-ԷԱՃԾՁԲ-25/89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ԵՊՀ-ԷԱՃԾՁԲ-25/89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«ԵՊՀ-ԷԱՃԾՁԲ-25/89»*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ԵՊՀ-ԷԱՃԾՁԲ-25/89*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«ԵՊՀ-ԷԱՃԾՁԲ-25/89»*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ԵՊՀ-ԷԱՃԾՁԲ-25/89*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ԵՊՀ շրջանավարտների ֆորում միջոցառման կազմակերպական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Պատասխանատու ստորաբաժանում՝ ԵՊՀ մարքեթինգի բաժին:</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շրջանավարտների ֆորում միջոցառման կազմակերպական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15.05.2025թ․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շրջանավարտների ֆորում միջոցառման կազմակերպական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