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ԵՔ-ԷԱՃԱՊՁԲ-25/95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ԵՔ-ԷԱՃԱՊՁԲ-25/95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ԵՔ-ԷԱՃԱՊՁԲ-25/95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 / դիսպենսերի/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ԵՔ-ԷԱՃԱՊՁԲ-25/95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ԵՔ-ԷԱՃԱՊՁԲ-25/95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ԵՔ-ԷԱՃԱՊՁԲ-25/95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«ԵՔ-ԷԱՃԱՊՁԲ-25/95»*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ԵՔ-ԷԱՃԱՊՁԲ-25/95*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«ԵՔ-ԷԱՃԱՊՁԲ-25/95»*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ԵՔ-ԷԱՃԱՊՁԲ-25/95*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ռետինից,  հինգ մատանի  (M.L,XL չափի), հաստությունը՝ 0,6-0,9 մմ,  երկարությունը առնվազն 300 մմ ոչ պակաս, Նյութը՝ լատեքս, հաստությունը՝ առնվազն 0.40 մմ։
Նմուշը նախապես անհրաժեշտ է համաձայնեցնել պատվիրատուի հետ։
*Բոլոր ապրանքները պետք է լինեն նոր, չօգտագործված
*Ապրանքները պետք է մատակարարվեն պատվիրատուի կողմից պահանջ ներկայացնելուց 3 օրացուցային օրվա ընթացքում: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լայնությունը առնվազն 10սմ երկարությունը՝ առնվազն 65մ, պատրաստված գրելու թղթից կամ այլ թղթերի թափոններից,փափուկ,կենտրոնում անցքով: Նմուշը նախապես անհրաժեշտ է համաձայնեցնել պատվիրատուի հետ։
*Ապրանքները պետք է մատակարարվեն պատվիրատուի կողմից պահանջ ներկայացնելուց 3 օրացուցային օրվա ընթացքում: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 / դիսպենսերի/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 եռաշերտ , նախատեսված սենսորային սարքերի՝ դիսպենսերի մեջ տեղադրելու համար, երկարությունը՝  առնվազն 32 սմ, լայնությունը' առնվազն 21,6 սմ, փաթեթում՝ առնվազն 150 թերթ Նմուշը նախապես անհրաժեշտ է համաձայնեցնել պատվիրատուի հետ։
*Ապրանքները պետք է մատակարարվեն պատվիրատուի կողմից պահանջ ներկայացնելուց 3 օրացուցային օրվա ընթացքում: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երկշերտ անձեռոցիկ (սեղանի),  անձեռոցիկը բացված վիճակում առնվազն 15*18 չափերի, սանիտարահիգենիկ, բաղադրությունը 100% ցելյուլոզա, մատակարարումը տուփով՝ տուփի մեջ առնվազն 100 թերթիկ
Նմուշը նախապես անհրաժեշտ է համաձայնեցնել պատվիրատուի հետ։
*Ապրանքները պետք է մատակարարվեն պատվիրատուի կողմից պահանջ ներկայացնելուց 3 օրացուցային օրվա ընթացքում: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Պլաստմասսե սպիտակ գույնի /անթափանց/բաժակներ, 150-180 մլ տարողությամբ, տաք և սառը ջրի համար, քաշը ոչ պակաս 2 գրամից։
*Ապրանքները պետք է մատակարարվեն պատվիրատուի կողմից պահանջ ներկայացնելուց 3 օրացուցային օրվա ընթացքում: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մանրէազերծող առնվազն  750մլ Նմուշը նախապես անհրաժեշտ է համաձայնեցնել պատվիրատուի հետ։
*Բոլոր ապրանքները պետք է լինեն նոր, չօգտագործված
*Ապրանքները պետք է մատակարարվեն պատվիրատուի կողմից պահանջ ներկայացնելուց 3 օրացուցային օրվա ընթացքում: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 սենյակի հոտի թարմացման համար, վակումային բալոնիկով, թարմ ծաղկային բուրմունքով   առնվազն  275 մլ տարողությամբ: Նմուշը նախապես անհրաժեշտ է համաձայնեցնել պատվիրատուի հետ։ 
*Բոլոր ապրանքները պետք է լինեն նոր, չօգտագործված
*Ապրանքները պետք է մատակարարվեն պատվիրատուի կողմից պահանջ ներկայացնելուց 3 օրացուցային օրվա ընթացքում: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Մակերևութաակտիվ նյութերից և տարբեր կենսաբանական ակտիվ նյութերի լուսամզվածքներից պատրաստված օճառ, հոտավետ, ջրածնային իոնների խտությունը` 7-10 pH, ջրում չլուծվող խառնուկների պարունակությոնը ոչ ավել` 15%-ից, չափածրարված առնվազն  0.5լ տարաներով: Նմուշը նախապես անհրաժեշտ է համաձայնեցնել պատվիրատուի հետ։
*Բոլոր ապրանքները պետք է լինեն նոր, չօգտագործված
*Ապրանքները պետք է մատակարարվեն պատվիրատուի կողմից պահանջ ներկայացնելուց 3 օրացուցային օրվա ընթացքում: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և հոտազերծիչ, զուգարանակոնքը մաքրելու հեղուկ, առնվազն 750մլ, տարան բադիկի քթով  Նմուշը նախապես անհրաժեշտ է համաձայնեցնել պատվիրատուի հետ։
*Բոլոր ապրանքները պետք է լինեն նոր, չօգտագործված
*Ապրանքները պետք է մատակարարվեն պատվիրատուի կողմից պահանջ ներկայացնելուց 3 օրացուցային օրվա ընթացքում: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 չափածրարված առնվազն 0,5 լ զանգվածով տարաներում: Անուշադրի սպիրտով պատրաստված հեղուկ  պոմպով, նախատեսված ապակիները մաքրելու համար: Նմուշը նախապես անհրաժեշտ է համաձայնեցնել պատվիրատուի հետ։
*Բոլոր ապրանքները պետք է լինեն նոր, չօգտագործված
*Ապրանքները պետք է մատակարարվեն պատվիրատուի կողմից պահանջ ներկայացնելուց 3 օրացուցային օրվա ընթացքում: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Լաթ, չափերը 40x40սմ միկրոֆիբրատ գործվածք նախատեսված փոշի մաքրելու համար։
Նմուշը նախապես անհրաժեշտ է համաձայնեցնել պատվիրատուի հետ։
*Բոլոր ապրանքները պետք է լինեն նոր, չօգտագործված
*Ապրանքները պետք է մատակարարվեն պատվիրատուի կողմից պահանջ ներկայացնելուց 3 օրացուցային օրվա ընթացքում: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 Լաթ 100x60սմ, 80% պոլիստեռ 20% պոլիամիդ միկրոֆիբրատ գործվածք հատակը լվանալու համար։
Նմուշը նախապես անհրաժեշտ է համաձայնեցնել պատվիրատուի հետ։
*Բոլոր ապրանքները պետք է լինեն նոր, չօգտագործված
*Ապրանքները պետք է մատակարարվեն պատվիրատուի կողմից պահանջ ներկայացնելուց 3 օրացուցային օրվա ընթացքում: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քաշը չոր վիճակում (350-500) գրամ, երկարությունը՝ 80-90 սմ, ավլող մասի լայնքը՝ 35-40 սմ
Նմուշը նախապես անհրաժեշտ է համաձայնեցնել պատվիրատուի հետ։
*Բոլոր ապրանքները պետք է լինեն նոր, չօգտագործված
*Ապրանքները պետք է մատակարարվեն պատվիրատուի կողմից պահանջ ներկայացնելուց 3 օրացուցային օրվա ընթացքում: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ցանցից աղբաման 8-10լիտր տարողությամբ, գույնը՝ սև։
*Բոլոր ապրանքները պետք է լինեն նոր, չօգտագործված
*Ապրանքները պետք է մատակարարվեն պատվիրատուի կողմից պահանջ ներկայացնելուց 3 օրացուցային օրվա ընթացքում: *Ապրանքի տեղափոխումն ու բեռնաթափումը պետք է իրացնի մատակարարը: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 / դիսպենսերի/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