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ШКОЛЬНАЯ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ՀՀԿԳՄՍՆԷԱՃԱՊՁԲ-25/45</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ШКОЛЬНАЯ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ШКОЛЬНАЯ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ШКОЛЬНАЯ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учебных классов, торжественнного зала, мебели для кабинета директора, мебели для кабинета учителя и мебели для библиотеки,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 Адрес будет указан в уведомлении о запросе.
**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учебных классов, торжественнного зала и мебели для кабинета директора,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 Адрес будет указан в уведомлении о запросе.
**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Бердашенская средняя школа Ширакской области РА, адрес: Ширакская область РА, С. Бердашен или место для хранения (ок. Ереван, регионы РА)*    телефон. – 010599695 Номер счета 900011049955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Дебеда Лорийской области РА, Адрес: с.Дебед, 2-я улица, 1-й переулок. или место для хранения (с ...  Ереван, регионы РА)*    телефон. – 010599695 Номер счета 900011050029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