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ՀԿԿ-ԷԱՃԱՊՁԲ-ԳԱ-25/19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ՀԱԿԱԿՈՌՈՒՊՑԻՈՆ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Վ.Վաղարշյան 13ա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հակակոռուպցիոն կոմիտեի կարիքների համար գրասենյակային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011900049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n.karapetyan@anticorruption.am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ՀԱԿԱԿՈՌՈՒՊՑԻՈՆ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ՀԿԿ-ԷԱՃԱՊՁԲ-ԳԱ-25/19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ՀԱԿԱԿՈՌՈՒՊՑԻՈՆ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ՀԱԿԱԿՈՌՈՒՊՑԻՈՆ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հակակոռուպցիոն կոմիտեի կարիքների համար գրասենյակային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ՀԱԿԱԿՈՌՈՒՊՑԻՈՆ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հակակոռուպցիոն կոմիտեի կարիքների համար գրասենյակային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ՀԿԿ-ԷԱՃԱՊՁԲ-ԳԱ-25/19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n.karapetyan@anticorruption.am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հակակոռուպցիոն կոմիտեի կարիքների համար գրասենյակային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տպիչների/հեռապատճենահանող մեքենաների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ՀԿԿ-ԷԱՃԱՊՁԲ-ԳԱ-25/19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ՀԱԿԱԿՈՌՈՒՊՑԻՈՆ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ՀԿԿ-ԷԱՃԱՊՁԲ-ԳԱ-25/19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ՀԿԿ-ԷԱՃԱՊՁԲ-ԳԱ-25/19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ՀԿԿ-ԷԱՃԱՊՁԲ-ԳԱ-25/19»*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ՀԱԿԱԿՈՌՈՒՊՑԻՈՆ ԿՈՄԻՏԵ*  (այսուհետ` Պատվիրատու) կողմից կազմակերպված` ՀՀ ՀԿԿ-ԷԱՃԱՊՁԲ-ԳԱ-25/19*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ՀԱԿԱԿՈՌՈՒՊՑԻՈՆ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ՀԿԿ-ԷԱՃԱՊՁԲ-ԳԱ-25/19»*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ՀԱԿԱԿՈՌՈՒՊՑԻՈՆ ԿՈՄԻՏԵ*  (այսուհետ` Պատվիրատու) կողմից կազմակերպված` ՀՀ ՀԿԿ-ԷԱՃԱՊՁԲ-ԳԱ-25/19*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ՀԱԿԱԿՈՌՈՒՊՑԻՈՆ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հակակոռուպցիոն կոմիտեի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տպիչների/հեռապատճենահանող մեքենաների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տպիչների/հեռապատճենահանող մեքենաների համար,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տեխ․ բնութագիրը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40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տպիչների/հեռապատճենահանող մեքենաների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