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2025.03.19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ԳՄԳՀ-ԷԱՃԾՁԲ-25/02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Գեղարքունիքի մարզ Գավառի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Գեղարքունիքի մարզ Քաղաք Գավառ</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Գավառի համայնքապետարանի կարիքների համար արխիվացման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Սեդա Թամամավեյան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+374 43 81 04 63</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gavar.gnumner@mail.ru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Գեղարքունիքի մարզ Գավառի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ԳՄԳՀ-ԷԱՃԾՁԲ-25/02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2025.03.19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Գեղարքունիքի մարզ Գավառի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Գեղարքունիքի մարզ Գավառի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Գավառի համայնքապետարանի կարիքների համար արխիվացման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Գեղարքունիքի մարզ Գավառի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Գավառի համայնքապետարանի կարիքների համար արխիվացման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ԳՄԳՀ-ԷԱՃԾՁԲ-25/02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gavar.gnumner@mail.ru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Գավառի համայնքապետարանի կարիքների համար արխիվացման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3.94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2025.04.01. 12:00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ԳՄԳՀ-ԷԱՃԾՁԲ-25/02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Գեղարքունիքի մարզ Գավառի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ԳՄԳՀ-ԷԱՃԾՁԲ-25/02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«ԳՄԳՀ-ԷԱՃԾՁԲ-25/02»*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ԳՄԳՀ-ԷԱՃԾՁԲ-25/02*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- 900172484017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«ԳՄԳՀ-ԷԱՃԾՁԲ-25/02»*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ԳՄԳՀ-ԷԱՃԾՁԲ-25/02*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- 900172484017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^paymanagir:0^</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^paymanagir:1^</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^paymanagir:2^</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^paymanagir:3^</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^paymanagir:13^</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^paymanagir:14^</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^paymanagir:15^</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^paymanagir:16^</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^paymanagir:17^</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^paymanagir:18^</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^paymanagir:19^</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^paymanagir:20^</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^paymanagir:21^</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^paymanagir:22^</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^paymanagir:23^</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Գավառի համայնքապետարանի 2013-2019թթ․ ինչպես նաև նախորդ կարգավորումից դուրս մնացած արխիվային փաստաթղթերի և 11 վարչական /նախկին գյուղական/ բնակավայրերի՝ 1996-2021թթ․ Արխիվային ծառայություն՝ Մշտական պահպանության փաստաթղթերի առանձնացում, գործերի կազմում, համարակալում, գործերի շապիկների կազմում, ցուցակագրում և վավերցման թերթիկի կազմում՝ համաձայն ՀՀ կառավարության 2017թ․ հուլիսի 13-ի N 884-Ն որոշման, երկարաժամկետ/այդ թվում անձնակազմին վերաբերվող/ փաստաթղթերի առանձնացում, գործերի կազմում, համարակալում, գործերի շապիկների կազմում, ցուցակագրում ցուցակագրում և վավերցման թերթիկի կազմում՝ համաձայն ՀՀ կառավարության 2017թ․ հուլիսի 13-ի N 884-Ն որոշման,/ գիտապատմական և գործնական նշանակությունը կորցրած փաստաթղթերի առանձնացում ոչնչացման համար, համապատասխան ակտի կազմում, համաձայն ՀՀ կառավարության 2019թ․ ապրիլի 4-ի N 397-Ն որոշման։
Ծանոթություն․ Փաստաթղթերի փորձագիտական արժեքավորման աշխատանքները իրականացվելու են Գավառի համայնքապետարանում, ք․ Գավառ, Գր․ Լուսավորչի 12, ինչպես նաև 11 վարչական շրջաններում՝ վարչական ղեկավարի նստավայրերում՝ իրենց հասցեներով։
ԾԱՆՈԹՈՒԹՅՈՒՆ․ ՀՀ կառավարության 2017թ․ հուլիսի 13-ի N 884-Ն որոշման համաձայն մշտական պահպանության գործերի ցուցակը քննարկման համար ուղարկվում է Հայաստանի ազգային արխիվ մեթոդական փորձագիտական հանձնաժողովին /ՄՓՀ/։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Գրիգոր Լուսավորիչ 12 Ծովազարդ՝  Զորավար Անդրանիկի 3-րդ նրբանցք թիվ 2 Լճափ՝     Ազատամարտիկների փողոց 27 շենք Բերդկունք՝  Կենտրոնական  1-ին փողոց 1-ին նրբանցք թիվ 3 Հայրավանք՝ Բարի Գալուստի 17 Նորատուս՝ Սևանի 80 Կարմիրգյուղ՝ Գարեգին Նժդեհի փողոց 4/1 Ծաղկաշեն՝ 3-րդ փողոց շենք 31 Գանձակ՝ Բաղրամյան 4 Սարուխան՝ Հենրիկ Աբրահամյան 120 Լանջաղբյուր՝ Խաչատուր Աբովյան 8 Գեղարքունիք՝ Կարեն Դեմիրճյան 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օրացուցային օր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