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2025.03.20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ՀՆԱ-ԷԱՃԱՊՁԲ-25/19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Հանրապետության նախագահի աշխատակազմ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Մարշալ Բաղրամյան պող. 26/1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Շերտավոր դարպաս</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Սյուզաննա Սարգսյան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+37410710095, +37410710096, +37410710097</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syuzanna.sargsyan@president.am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Հանրապետության նախագահի աշխատակազմ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ՀՆԱ-ԷԱՃԱՊՁԲ-25/19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2025.03.20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Հանրապետության նախագահի աշխատակազմ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Հանրապետության նախագահի աշխատակազմ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Շերտավոր դարպաս</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Հանրապետության նախագահի աշխատակազմ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Շերտավոր դարպաս</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ՀՆԱ-ԷԱՃԱՊՁԲ-25/19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syuzanna.sargsyan@president.am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Շերտավոր դարպաս</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մուտքի դարպասներ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391.57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4.6962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426.77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2025.04.01.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ՀՆԱ-ԷԱՃԱՊՁԲ-25/19</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Հանրապետության նախագահի աշխատակազմ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ՀՆԱ-ԷԱՃԱՊՁԲ-25/19</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ՀՆԱ-ԷԱՃԱՊՁԲ-25/19</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«ՀՆԱ-ԷԱՃԱՊՁԲ-25/19»*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Հանրապետության նախագահի աշխատակազմ*  (այսուհետ` Պատվիրատու) կողմից կազմակերպված` ՀՆԱ-ԷԱՃԱՊՁԲ-25/19*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Հանրապետության նախագահի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- 00006505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«ՀՆԱ-ԷԱՃԱՊՁԲ-25/19»*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Հանրապետության նախագահի աշխատակազմ*  (այսուհետ` Պատվիրատու) կողմից կազմակերպված` ՀՆԱ-ԷԱՃԱՊՁԲ-25/19*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Հանրապետության նախագահի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- 00006505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2 /երկու/ տարի: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10</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2 /երկու/ տարի: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մուտքի դարպասներ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Հեռակառավարվող, էլեկտրական շարժիչով, շերտավոր դարպաս՝ պատրաստված հորիզոնական, մեկուսիչ նյութով, 77մմ լայնությամբ, 14մմ հաստությամբ, արծաթագույն ալյումինե պրոֆիլներից: Դարպասը պետք է բացվի դեպի վերև փաթաթվելով: Կողային ուղղորդիչները պետք է լինեն խոզանակներով, 90մմ: Շարժիչի հզորությունը առնվազն 150 նյուտոն, առնվազն 3 հեռակառավարման վահանակով: Դարպասը պետք է ունենա նաև ձեռքով մեխանիկական եղանակով շահագործելու հնարավորություն: Վաճառողը պարտավոր է իր ուժերով և միջոցներով ապամոնտաժել հին դարպասը և տեղում մոնտաժել նորը, ինչպես նաև երաշխիքային ժամկետում իրականացնել անվճար սպասարկում: Դարպասի բարձրությունը՝ 3380 մմ, լայնությունը՝ 3550 մմ: Դարպասի համար սահմանվում է առնվազն 2 տարի երաշխիքային ժամկետ: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Մարշալ Բաղրամյան պողոտա 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21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մուտքի դարպասներ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