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 Ֆետոպրոտեին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ավտոմատ  երևակման համար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ACLO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բրոցելյոզի, Ռայդ Հեդելսոնի մեթոդ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թիրեոտրոպ հորմոն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տրիյոդթիրոնին  T3 ազատ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տրոմբոպլաստինի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Հվաքածու հեպատիտ B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լիզ ռեակտիվ W61LD  տուփում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լուծիչ W61D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լիզ ռեակտիվ W61LH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լվացող հեղուկ  W5P  նմուշառման  յուղի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ԱԲԿ-ԷԱՃ-ԱՊՁԲ-2025/14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ԱԲԿ-ԷԱՃ-ԱՊՁԲ-2025/14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ԱԲԿ-ԷԱՃ-ԱՊՁԲ-2025/14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Իմունոհեմիլյումինեսցենտային  եղանակ:Տեստ-հավաքածու, կալիբրատոր, կոնտրոլ ստուգվող նմուշ – արյան շիճուկ, նախատեսված MAGLUMI 600-ի համար։  Փաթեթավորումը՝ 1 տուփում լինի    50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 Ֆետոպրոտեին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Լ-ֆետոպրոտեին, Իմունոֆլյուորեսցենտային եղանակ:Տեստ-հավաքածու,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Ածխածնի երկօքսիդ, մետաղական բալոններում սեղմված գազ, ծավալային մասը ոչ պակաս 99,9 %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ավտոմատ  երևակման համար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ավտոմատ  երևակման համար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իմունոֆլյուրոեսցենտային եղանակ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ACLO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ACLO ,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բրոցելյոզի, Ռայդ Հեդելսոնի մեթոդ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բրոցելյոզի, Ռայդ Հեդելսոնի մեթոդ ,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թիրեոտրոպ հորմոն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թիրեոտրոպ հորմոն  TSH ։ Իմունոհեմիլյումինեսցենտային  եղանակ:Տեստ-հավաքածու, կալիբրատոր, կոնտրոլ ստուգվող նմուշ – արյան շիճուկ, նախատեսված MAGLUMI 600-ի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տրիյոդթիրոնին  T3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տրիյոդթիրոնին  T3 ազատ  Իմունոհեմիլյումինեսցենտային  եղանակ:Տեստ-հավաքածու, կալիբրատոր, կոնտրոլ ստուգվող նմուշ – արյան շիճուկ, նախատեսված MAGLUMI 600-ի համար։ Փաթեթավորումը ՝տուփում  50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տրոմբոպլաստինի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տրոմբոպլաստինի,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Հվաքածու հեպատիտ B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Հվաքածու հեպատիտ B HBSAg , Իմունոֆերմենտային եղանակ: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դոնդող 1լ: Ֆորմատ-հատ,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Իմունոհեմիլյումինեսցենտային  եղանակ:Տեստ-հավաքածու, կալիբրատոր, կոնտրոլ ստուգվող նմուշ – արյան շիճուկ, նախատեսված MAGLUMI 600-ի համար,  iso-13485 iso-900։ Փաթեթավորումը ՝տուփում  50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Էթանոլի որոշման թեստ հավաքածու: Ստուգվող նմուշ՝ շիճուկ, պլազմա, մեզ: Ալիքի երկարությունը 340 նմ:  Ֆորմատ 27 մլ: Կատարվող թեստերի քանակը 20 թեստ 
Էթանոլի համար նախատեսված Կալիբրատոր: Ֆորմատ 2x5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լիզ ռեակտիվ W61LD  տուփում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լիզ ռեակտիվ W61LD կամ համարժեք 500մլ Ներբեռնիչ  բանալիով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լուծիչ W61D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լուծիչ W61D կամ համարժեք  20լ Ներբեռնիչ  բանալիով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լիզ ռեակտիվ W61LH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լիզ ռեակտիվ W61LH կամ  համարժեք  500մլ
Ներբեռնիչ  բանալիով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լվացող հեղուկ  W5P  նմուշառման  յուղի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լվացող հեղուկ  W5P 50մլ
Ներբեռնիչ  բանալիով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Հեմոցիստեին Իմունոհեմիլյումինեսցենտային  եղանակ:Տեստ-հավաքածու, կալիբրատոր, կոնտրոլ ստուգվող նմուշ – արյան շիճուկ, նախատեսված MAGLUMI 600-ի համար,  iso-13485 iso-900։ Փաթեթավորումը ՝տուփում  50 տեստ։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կետըԱպրանքի տեղափոխումը և բեռնաթափումը իրականացնում է մատակարարը մինչև կենտրոնի դեղատուն ։ Պահպանման պայմանները` ըստ յուրաքանչյուր չափաբաժնի պահանջի ՝․․․վախենում է ջերմությունից, կամ ․․․․պահել չոր տեղում, կամ․․․․․  iso-13485 iso-900 սերտիֆիկատի առկայություն։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 Ֆետոպրոտեին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Ածխաթթու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Երևակիչ ավտոմատ  երևակման համար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ACLO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բրոցելյոզի, Ռայդ Հեդելսոնի մեթոդ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թիրեոտրոպ հորմոն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տրիյոդթիրոնին  T3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տրոմբոպլաստինի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Հվաքածու հեպատիտ B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ֆիքսաժ  ավտոմատ  ֆիքսման համար  20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արյան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լիզ ռեակտիվ W61LD  տուփում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լուծիչ W61D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լիզ ռեակտիվ W61LH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AC 610  ավտոմատ  հեմատոլոգիական  վերլուծիչի  համար   նախատեսված  լվացող հեղուկ  W5P  նմուշառման  յուղի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