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АBH-EAAPDzB-25/35</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Бытовые товары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Открывалка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пищевая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пищевая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31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сетчатая корзина, мусорное ведро. Материал: сталь, эпоксидно-полиэстерное порошковое покрытие. 12 (± 5%), объем литра, диаметр: 28 см (± 5%), диаметр основания: 25 см (± 5%), высота: 35 см (± 5%). Цвет: черный. Вес: 0,650 (± 5%).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педалью, дополнительным внутренним контейнером, самозакрывающейся крышкой, изготовлено из высококачественного пластика, объем 11 л (± 5%).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никелированное, с педалью, с внутренним пластиковым ведром - мусоросборником. Объем: 15 л (± 5%), вместимость, материал: металл, цвет: матовый хром.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Прямоугольный пищевой контейнер, объём: 8 л (±5%), предназначен для салатов, изготовлен из высококачественного пищевого пластика, не содержит вредных химических веществ, с безопасной маркировкой «Пищевые продукты», не содержит BPA-free (бисфенол А). Плотно прилегающая крышка, герметичная и не допускающая протечек. Температурная стойкость: от -20°C до +120°C. Предназначен для хранения продуктов питания. Размеры: 35 x 15 x 23 см (± 5%).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продуктов, прямоугольный, объем: 1,7 л (± 5%). Изготовлен из высококачественного пищевого пластика, с боковыми ручками, прозрачный, плотно закрывающаяся крышка, герметичный и непроницаемый для жидкости, с пластиковой ручкой сверху. Не содержит вредных химикатов, безопасная маркировка «Пищевой продукт», не содержит BPA (без бисфенола А). Температурная стойкость: от -20°C до +120°C. Предназначен для хранения продуктов питания. Размеры: 23 x 11 x 16 см (± 5%). Пластиковый контейнер предназначен для масла, сыра и джема.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пищевых продуктов, прозрачный, прямоугольный, объем: 10 л (±5%), изготовлен из высококачественного пищевого пластика, с боковыми ручками, прозрачный, плотно закрывающаяся отдельная крышка: герметичная, воздухо- и пропускающая жидкость, с пластиковой ручкой сверху. Для использования в диапазоне температур от -20°C до +120°C. Предназначен для хранения продуктов питания. Размеры: 40 x 12 x 28 см (± 5%)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универсальный контейнер, круглый, объемом 35 литров (±5%), с крышкой, имеет боковые ручки. Рассчитан на долгосрочное использование. Материал — полиэтилен высокой плотности с безопасной маркировкой «Пищевой», что позволяет использовать емкости как для хранения воды, так и для хранения пищевых и непищевых продуктов. Материал не подвержен воздействию ультрафиолетовых лучей. Цвет: прозрачный.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универсальный контейнер, круглый, объемом 50 литров (±5%), с крышкой, имеет боковые ручки. Рассчитан на долгосрочное использование. Материал — полиэтилен высокой плотности с безопасной маркировкой «Пищевой», что позволяет использовать емкости как для хранения воды, так и для хранения пищевых и непищевых продуктов. Материал не подвержен воздействию ультрафиолетовых лучей. Цвет: яркие цвета или прозрачный.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посуды, в комплекте две сушилки, контейнер для столовых приборов, съемный поддон. Материал - высококачественный пластик, устойчив к влаге, бытовой химии, без запаха. Предназначена для постоянного использования. Может служить как сушилкой для посуды, так и сушилкой для посуды. Минимальная вместимость: 14 кг (±1 кг), размеры: 58 x 30 x 34 см (с отклонением ±3 см). Цвет коричнево-молочный.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белья, напольная, складная, проволочная конструкция, для использования в помещении и на улице. Он должен иметь прочное основание для устойчивой поддержки и противоскользящие опоры. Материал: высокопрочная коррозионно-стойкая сталь, покрытая влагостойким покрытием. Складывается для компактного хранения. Провода сушилки изготавливаются из трубок диаметром 8 мм (±1 мм) (с допуском ±1 мм), минимум 18 штук. Минимальная грузоподъемность: 20 кг (±1 кг), размеры в разложенном виде: 173 x 56 x 91 см (с допуском ±3 см). «Виледа», «Коломбо», «Еврофлор», «Сита».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прочная металлическая конструкция, со встроенным лотком для инструментов. Широкая, безопасная платформа с противоскользящими вставками и рифленой поверхностью, пластиковые заглушки на опорах. Материал: высокопрочная сталь и оцинкованная для защиты от коррозии. Рост: 150-160 см, высота платформы: 85-90 см, вес: 5 кг (±5%), допустимая нагрузка: 145-150 кг.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неглубокая тарелка, предназначенная для первого блюда. Диаметр: 14,5 – 15,5 см, диаметр основания: 7 – 8 см, высота: 4,5 – 5,5 см, вместимость: до 250 грамм, цвет: белый, материал: керамика.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глубокая тарелка, предназначенная для первого блюда. Диаметр: 17,5 – 18,5 см, диаметр основания: 8 – 9 см, высота: 4,5 – 5,5 см, вместимость: до 400 грамм, цвет: белый, материал: керамика.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тарелка небольшой глубины, предназначенная для второго блюда. Диаметр: 17–18 см, диаметр основания: 10,5–11,5 см. Цвет: белый, материал: керамика.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чая с ручкой, изготовлена из высококачественной керамики, безопасна для пищевых продуктов, не содержит вредных веществ: BPA (синтетическое соединение). Объем: 200 мл (±3%), высота: 7-9 см, диаметр: 7-8 см, длина хвостика: 60 мм (±3%). Эргономичная ручка для удобства использования. Поверхность гладкая, блестящая, без царапин. Окраска: белая или цветная. Термостойкий (до 120°C). Каждая чашка поставляется в отдельной защитной упаковке, что обеспечит безопасную транспортировку.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для сока с ручкой, материал: высококачественное стекло, не содержит вредных веществ, безопасно для пищевых продуктов. Объем 200 мл (±3%), высота 7-8 см, диаметр 7-8 см, длина хвостика до 60 мм (±3%). Эргономичная ручка для удобства использования. Прозрачное стекло с гладкой и блестящей поверхностью. Термостойкий (до 100°С), подходит для холодных и горячих напитков. Устойчив к царапинам, рассчитан на долгосрочное использование. Каждая чашка поставляется в индивидуальной защитной упаковке. Упаковка обеспечит целостность товара при транспортировке.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размеры: 50*50 см, высота: 10-15 см, вес: 600-800 грамм (в зависимости от плотности наполнения). Материал: 100% полипропиленовый хлопок, гипоаллергенный, с антибактериальными свойствами. Мягкий, удобный и дышащий. Швы качественные, прочные и аккуратные. Вакуумная упаковка для компактной транспортировки и хранения. Упаковка защищена от влаги и повреждений. Подушки можно стирать в обычной стиральной машине при температуре 30–40 °C. Необходимо соблюдать стандарты безопасности в области охраны здоровья и окружающей среды.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размеры 100 х 140 см (±1 см), высота 3 - 5 см, вес 1,5 - 2 кг (в зависимости от плотности наполнения). Материал: 100% полипропиленовый хлопок, гипоаллергенный, с антибактериальными свойствами. Высокая способность сохранять температуру. Ядро распределено равномерно. Поверхность должна быть гладкой, чтобы ее было легко чистить. Он должен иметь влагонепроницаемый защитный слой. Шрифт светлый, нежных оттенков, с детскими изображениями. Швы качественные, прочные и аккуратные. Вакуумная упаковка для компактной транспортировки и хранения. Необходимо соблюдать стандарты безопасности в области охраны здоровья и окружающей среды.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полный, включает пододеяльник, простыню, наволочку. Наволочка: 50*50 см (с допуском ±1 см), размеры простыни: 150 х 110 см (с допуском ±1 см), размеры одеяла: 150 х 110 см (с допуском ±1 см). Вес 200-400 грамм (в зависимости от материала и толщины). Цвет: нежные пастельные тона или детские изображения. Швы качественные, прочные и аккуратные.
Вакуумная или обычная упаковка для компактной транспортировки и хранения. Необходимо соблюдать стандарты безопасности в области охраны здоровья и окружающей среды.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Открывалка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Открывалка с пластиковой ручкой, предназначена для открывания различных бутылок и банок, также включает в себя штопор для вина. Длина: 16 см (с отклонением ±1 см);.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чайных ложек, материал: нержавеющая сталь, хрустальный металл или посеребренный. Длина: 12 - 15 см, ширина головки ложки 2,5 - 3 см, края сглажены. В каждой 1 штуке содержится 6 ложек.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столовых ложек, материал: нержавеющая сталь, хрустальный металл или посеребренный. Длина: 18-20 см. сотрите ширину головки ложки 4 см, сгладьте края. В каждой 1 штуке содержится 6 ложек.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с длинной ручкой, сервировочная: 150-200 мл, длина ручки: 25-30 см, пищевая нержавеющая сталь.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изготовлена из стали или пищевой нержавеющей стали, ручка 35-36 см, диаметр 9 - 10 см. Указанный объем каждого изделия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ложка с отверстиями, длинной ручкой и петлей для подвешивания. Материал: пищевая нержавеющая сталь. Длина: 25 - 26 см, ширина: 5 - 6 см.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 с пластиковой крышкой, изготовленный из прочного стекла, должен выдерживать давление при резких перепадах температур. Емкость: 1500–1700 мл, высота: 25–30 см, диаметр: 10–15 см. Она должна быть качественно сделана, без острых или опасных краев. Специальная упаковка для защиты от повреждений во время транспортировки или погрузки-разгрузки.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в форме пилы, материал: нержавеющая сталь, лезвие: пилообразные фрезы. Ручка изготовлена из цветного пластика, имеет эргономичную форму для удобства использования. Устойчив к влаге и пищевым продуктам. Размеры: длина – 26 см (±2%).
Длина кончика – 11 см (±5%), толщина – 1,5 мм (±5%).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кухонных ножей. Материал: алюминий или пищевая нержавеющая сталь (должны соответствовать стандартам безопасности пищевых продуктов). Ручки эргономичны, безопасны и удобны для удержания, изготовлены из термостойкого, нескользящего материала. Лезвия в наборе должны быть разных типов, соответствующих предполагаемой функции. Поварской нож - длина лезвия: 20 см (±2 см), нож для мяса (универсальный/филейный) - длина лезвия: 22 см (±2 см). Нож для хлеба (с зубцами) — длина лезвия: 22 см (±2 см), нож для овощей — длина лезвия: 10 см (±2 см), нож для сыра/молочных продуктов — длина лезвия: 12 см (±2 см). Материал ножей должен быть устойчивым к коррозии и легко чиститься. Один набор состоит из 5 ножей. Специальная упаковка для защиты от повреждений во время транспортировки или погрузки-разгрузки.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цилиндрическое, с крышкой, ручкой. Он предназначен для транспортировки и хранения воды, фруктов и овощей. Вместимость: 12 л (±5%). Рост: 29 см (±3,5%). Материал: Эмалированный металл (малировка). Крышка плотно закрывается. Ручка изготовлена из металла или прочного пластика для удобного захвата. Устойчив к воде, влажности и пищевым продуктам. Легко моется, не впитывает запахи.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ручкой, Вместимость: 5 л (±5%). Материал: высококачественный пластик (BPA-Free, не содержит токсичных веществ).
Форма: круглая (классическая модель),
Размеры: диаметр: 21,5 см (±5%). Высота: 20 см (±10%).
Вес: 400 г (±25%). Плотно закрывающаяся крышка обеспечивает защиту содержимого. Ручка изготовлена из прочного пластика, рассчитанного на длительное использование. Температурная стойкость: от 0°С до +70°С. Водонепроницаемый, устойчив к влаге, воде и бытовой химии. Цвета: разные цвета.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вместимость: 10 л (±5%). Материал: высококачественный пищевой или технический пластик (без BPA, безопасный, не содержит токсичных веществ). Форма: круглая (классическая модель).
Размеры: диаметр – 26,5 см (±5%). Рост – 27,5 см (±5%). Масса – 650 г (±25%). Плотно закрывающаяся крышка обеспечивает сохранность содержимого. Ручка изготовлена из прочного пластика, рассчитанного на длительное использование.
 Температурная стойкость – от 0°С до +70°С. Водонепроницаемый, устойчив к влаге, воде и бытовой химии. Цвета – Разные цвета.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пищевая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корма, объем – 10 л (±5%),
Материал: высококачественный пищевой пластик (не содержит бисфенол А, безопасен для контакта с пищевыми продуктами, соответствует стандартам FDA/EU 10/2011). Форма: круглая
Размеры: Диаметр: 35-40 см, высота: 15-20 см.
Температурная стойкость: от -20°С до +100°С. Цвета разные.
 Поверхность гладкая, легко моется, не имеет острых углов, не содержит токсичных или вызывающих запах компонентов.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пищевая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корма, материал: высококачественный металл, покрытый эмалевым покрытием. Особенности: без трещин и царапин. Эмалированные детали устойчивы к коррозии и не содержат вредных веществ. Подходит для использования как с горячим, так и с холодным содержимым различной температуры. Диаметр: 50 см (±2%). Глубина: 15-20 см, в зависимости от вместимости. Он должен иметь надежную упаковку для компактной транспортировки и хранения.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Кухонное полотенце, материал: 100% хлопковое волокно, мягкое, быстросохнущее, гипоаллергенное и дышащее. Плотность: 200-400 г/м² для обеспечения мягкости. Текстиль: махровая ткань, микрофибра. Цвет: однотонный, нейтральный (молочный, коричневый и т. д.). Краситель: не оставляет пятен, гипоаллергенный. Размеры: 45 см × 65 см (±2%). Вакуумная упаковка для компактной транспортировки и хранения. Необходимо соблюдать стандарты безопасности в области охраны здоровья и окружающей среды.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полотенца, материал: 100% хлопок, гипоаллергенные и дышащие.
Плотность: 350-500 г/м² для обеспечения мягкости. Размеры: 50 см × 30 см (±2%).
Цвет: пастельные оттенки светло-голубого и светло-фиолетового цветов, не оставляющие пятен. Вакуумная упаковка для компактной транспортировки и хранения. Должен соответствовать нормам безопасности для здоровья и окружающей среды.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кухонная доска из натурального дерева для нарезки фруктов, овощей и мяса. Конструкция имеет ровную рабочую поверхность и удобную ручку. Размеры: 400 мм × 300 мм (±2%), толщина: 20 мм (±5%). С искусственным покрытием (масло, лак), безопасно для контакта с пищевыми продуктами. Износостойкий и влагостойкий, с антибактериальной обработкой.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тип: с крышкой, трехслойная, пищевая. Материал: нержавеющая сталь (сталь), дно двойной толщины, алюминиевый сердечник. Подходит для всех типов духовок, газовых плит и варочных панелей. Вместимость: 20 л (±2%), диаметр: 300 мм (±2%),
высота: 300 мм (±2%),
Толщина пола: 10 мм (±5%), количество ручек: 2, крепление 4 котельными заклепками (по 2 заклепки с каждой стороны). Крышка изготовлена из термостойкого стекла, металла или термостойкого пластика с ручкой. «Lotus», «Diamond», «Platinium»,« KELLI», «WEBBER». В соответствии с нормами ГОСТ 27002-2020.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тип: с крышкой, трехслойная, пищевая. Материал: нержавеющая сталь (сталь), дно двойной толщины, алюминиевый сердечник. Подходит для всех типов духовок, газовых плит и варочных панелей. Количество ручек: 2, толщина: 10 мм (±5%). Крепится четырьмя котельными заклепками (по 2 заклепки с каждой стороны). Крышка изготовлена из термостойкого стекла, металла или термостойкого пластика с ручкой. Вместимость: 50 л (±2%); Диаметр: 400 мм (±2%). Высота: 400 мм (±2%). Толщина металла: 2,5 мм (±5%). «Лотос», «Бриллиант», «Платина», «КЕЛЛИ», «УЭББЕР». В соответствии с ГОСТ 27002-2020.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вешалки, изготовлены из безопасного, нетоксичного пластика или силикона, без острых углов, с безопасными для детей железными крючками. Крючки изготовлены из прочного материала. Грузоподъемность до 2 кг (±5%), крепление на стекло или стену. С различными детскими изображениями.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электронные весы, минимальный вес: 7 кг; Уровень точности: ±1 грамм. Подсвечиваемый цифровой светодиодный или ЖК-дисплей с крупными, жирными и разборчивыми цифрами. Оснащен простым управлением включением/выключением, сбросом и выбором единиц измерения. Питание от батареек (2–4 ААА) или от USB-кабеля, имеется энергосберегающий режим. Изготовлены из термостойких и легко чистящихся материалов: стекла или нержавеющей стали. Легкий и компактный, размеры: не менее 25 см × 20 см × 4 см (допуск ±5%).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Высокопроизводительные электронные весы с двусторонним цифровым дисплеем и функцией энергосбережения. Диапазон взвешивания: до 150 кг (точность: ±50 грамм). Дисплей: цифровой светодиодный или ЖК-дисплей с подсветкой, с крупными и четкими цифрами. Двусторонний светодиодный дисплей, читаемый под разными углами, с кнопкой включения/выключения. Энергосбережение с режимом автоматического отключения после 2–5 минут бездействия. Источник питания: Электрический кабель или батарея, или аккумуляторная батарея. С автоматической установкой нуля при включении весов. Габаритные размеры: Длина: 42 см (±3%), ширина: 63 см (±3%), высота: 76 см (±3%), размеры весовой платформы: 45×55 см (±3%). Грузоподъемность весов: 10-20 кг. Экран должен иметь достаточную яркость для удобства чтения в темноте. Платформа для взвешивания должна иметь гладкую поверхность. Система должна обеспечивать стабильное взвешивание без больших колебаний.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контейнер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емкость с крышкой и замком-хомутиком. Компактный, легко чистится. Для хранения сыпучих и жидких продуктов, джемов, меда, чая, кофе, паштетов, специй. Вместимость: 250 мл (±3%).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миксер, материал: нержавеющая сталь, ручка: сталь, пластик или силикон. Длина: 30 см (±2 см). Венчик изготовлен из круглой проволоки диаметром 5-8 см. В соответствии с ГОСТ 17151-81 и ГОСТ 27002-2020.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материал: нержавеющая сталь, хвостовик: пластик, силикон или резина. Все материалы должны быть гигиеничными и безопасными для контакта с пищевыми продуктами. Размеры: Длина: 25 - 30 см., диаметр дробящей части: 8 - 10 см. Прессующая часть имеет небольшие отверстия или сетчатую структуру для равномерного прессования. Соответствует ГОСТ 27002-86 и ГОСТ 27002-2020.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комнатный термометр, предназначенный для измерения температуры воздуха. Прибор отображает температуру в градусах Цельсия и Фаренгейта, диапазон отображения температуры от -10 0 С до +50 0 С. Допустимая погрешность: +/-1 0. С пластиковой, деревянной или стеклянной камерой. Указанный объем каждого изделия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методы измерения: аксиллярный (подмышечный), оральный. Время измерения: около 60 секунд. Звуковой сигнал по окончании измерения, память последнего измерения. Сменная батарея. Пределы допустимой погрешности измерения: +/- 0,1 °С.
В соответствии с требованиями Постановления Правительства РА N1239-Н от 20 сентября 2012 года и Приказа Министерства здравоохранения РА N867.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Согласуйте образец с заказчиком перед доставкой.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количество розеток: 3-х гнездовой, предел напряжения: 220 – 250 В, сопротивление току (ампер): не менее 10-16 А. Длина провода: 5 метров, покрытие: ПВХ или резина, материал контактов: медь или бронза. Для дополнительного удобства могут быть предусмотрены USB-разъемы. С защитной упаковкой для предотвращения повреждений при транспортировке.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предназначено для просеивания различных ингредиентов (муки). Изготовлено из высококачественной, устойчивой к коррозии стали.
Диаметр: 28 см (±3%), глубина: 6 см (±3%). Изделие должно быть чистым, без острых краев, что обеспечивает его безопасное использование.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пыли с телескопической ручкой для уборки потолков и высоких поверхностей. Длина ручки в закрытом состоянии составляет 87 см (± 3 см). Длина ручки в открытом состоянии составляет 155 см (± 3 см). Головка: кистевидная, диаметр: 20 см (±3%). Изготовлен из высококачественного и прочного материала, не повреждающего поверхности. Ручка телескопическая, гибкая и прочная, что позволяет легко регулировать щетку под разную высоту.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двери с резиновым покрытием, противоскользящий и водонепроницаемый. Предназначенный для использования внутри и снаружи помещений, он должен быть термостойким для использования на солнце и при низких температурах. Размер: 70 * 45 см (±5%), толщина: 0,5 - 1,5 см.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с нитриловым покрытием, основа из 100% хлопчатобумажной ткани, манжета из резиновой ткани, водонепроницаемая и гибкая, легкая и воздухопроницаемая, предназначена для безопасной работы с металлом и стеклом, размер: 17-20 см. Упакованы по отдельности или парами для гигиеничного хранения.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предназначенная для уборки снега. Ручка эргономичная, V-образная, длина стержня 1,2 - 1,5 метра. Лезвие пластиковое, лезвие алюминиевое, ширина 30 - 45 см, длина 20 - 30 см.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телескопический фонарь на солнечных батареях, перезаряжаемый, оснащен прожектором мощностью 10 Вт, который обеспечивает яркое центральное и боковое освещение. Дальность освещения: 150 метров (±5%), холодный белый свет, с режимом энергосбережения. Световой поток 350 лм (±5%). Устройство заряжается как от солнечной энергии, через встроенную поликремниевую солнечную панель, так и от сети напряжением 220 В. Корпус фонарика выполнен из ударопрочного пластика, имеет эргономичную ручку и кнопку включения/выключения.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воронок,
Материал: высококачественный пищевой пластик. В комплект входят: 3 воронки и 1 дренажная сетка.
Размеры воронок:
Малая воронка: 11,5 x 9 x 9 см (±5%)
Средняя воронка: 15 x 11,5 x 11,5 см (±5%). Воронка для контейнера: 21 x 13,5 x 10 см (±5%). 4-й компонент комплекта: дренажная сеть / удалить. В один комплект входит 4 воронки.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большая, ширина: 48 мм (с отклонением ±5%), толщина: 40 мкм ((с отклонением ±5%), длина: 100 м, (с отклонением ±5%), основной слой: полипропилен, прочность сцепления: 2,5 - 4 Н/см2, приклеивается к гладким и чистым поверхностям. Температурная стойкость: от -5 °С до +60 °С, поверхность: гладкая и глянцевая, цвет: прозрачный.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фактически поставленный товар. Перед поставкой образец должен быть согласован с Покупателем.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материал: полипропилен, покрытая с одной стороны защитным слоем. Ширина ленты 12 мм (с отклонением ±5%), длина в рулоне 10 м, толщина 90 мкм (тонкая лента). Указанный объем каждого изделия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тонометра, выполненный из алюминия или пластика, имеет клеящуюся манжету для взрослых, со специально закаленной, износостойкой медно-бериллиевой мембраной. Мембрана выдерживает избыточное давление до 600 мм рт. ст. Максимально допустимая погрешность медицинского стетоскопа составляет +/-3 мм рт. ст. Легко читаемо до 300 мм. Латексная груша для накачивания манжеты. Металлический клапан, эргономичная ручка из нержавеющей стали. Неизнашиваемый, точно управляемый выпускной клапан. Микрофильтры защищают дистилляционный клапан и измерительную систему. В соответствии с требованиями Постановления Правительства РА № 1239-Н от 20 сентября 2012 года и Приказа Министерства здравоохранения РА № 867.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Открывалка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пищевая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пищевая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контейнер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