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пластиковых карт для нужд МВД РА под кодом HH NGN EACHAPDzB-2025/E-39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010596486, Պատասխանատու ստորաբաժանում՝ 011370236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ԷԱՃԱՊՁԲ-2025/Է-39</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пластиковых карт для нужд МВД РА под кодом HH NGN EACHAPDzB-2025/E-39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пластиковых карт для нужд МВД РА под кодом HH NGN EACHAPDzB-2025/E-39</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пластиковых карт для нужд МВД РА под кодом HH NGN EACHAPDzB-2025/E-39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Удостоверение личности лица, ходатайствующего о предоставлении убежища в Республике Армения (далее – удостоверение личности), представляет собой карточку, изготовленную из полимерного материала, размером 54x85,7 мм.
2. Вся лицевая сторона удостоверения покрыта изображением сине-красных полукруглых стрелок с одной стороны, посередине надписью «МИГРАЦИОННАЯ СЛУЖБА», с другой стороны — «МИГРАЦИОННАЯ СЛУЖБА».
3. На расстоянии 0,63 мм от верхнего края карты по карте на расстоянии 0,73 мм друг от друга проходят 2 горизонтальные полосы синего цвета толщиной 3,3 мм, между которыми по всей длине карты проходит синий защитный мелкопечатный слой в виде сплошной линии высотой 0,5 мм, со следующим повторяющимся содержанием: «Удостоверение лица, ищущего убежища в Республике Армения».
4. На расстоянии 5 мм от левого края открытки горизонтальные полосы соединяются длиной 9 мм и в этой части размещено цветное ультрафиолетовое изображение герба Республики Армения размером 7 х 7 мм.
5. На расстоянии 40,45 мм от левого края верхней горизонтальной полосы белым шрифтом размером 7 пунктов печатается надпись «Республика Армения».
6. Слова «Удостоверение лица, ищущего убежища» печатаются белым шрифтом размером 7 пунктов на расстоянии 42 мм от левого края нижней горизонтальной полосы.
7. Под горизонтальными полосами, на расстоянии 1,5 мм от левого края карточки, расположено персонализационное поле размером 29 мм х 22 мм, предназначенное для цветной фотографии размером 26 мм х 20 мм.
Ниже горизонтальных полос, на расстоянии 25 мм от левого края карты, что соответствует
8. Над полем персонализации синим цветом шрифтом размером 7 пунктов напечатаны названия полей персонализации в следующем порядке:
1) Фамилия.
2) имя.
3) пол.
4) Адрес проживания
5) Дано
6) Кем?
9. На расстоянии 53,7 мм от левого края карточки синим цветом печатается наименование поля персонализации «пол», параллельно наименованию поля персонализации «родился», а синим цветом печатаются наименования поля «подал ходатайство о предоставлении убежища»:
1) Гражданство.
2) попросил убежища.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 кв,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30 календарных дней 1500 шт.  в течение 60 календарных дней 2000шт.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