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ներարկման 50մգ/մլ; ամպուլներ 5մլ բլիստերում, ամպուլներ 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դեղահատեր ենթալեզվային 60մգ;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ներքին ընդունման դեղահատ 50 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խմելու դ-կախույթ 3գր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ե/մ, մ/մ և ն/ե ներարկման 5մգլ/մլ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պլաստիկե սրվակ կաթոցիկով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լուծույթ արտաքին կիրառման 50մգ/մլ; 25մլ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10%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25մլ ապակե շշիկ-կաթոցիկ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2մգ/0.2մլ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դեղահատեր թաղանթապատ 0.075գ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clemastine (clemastine fumarate) լուծույթ ներարկման 1մգ/մլ,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լուծույթ ն/ե և մ/մ ներարկման 30մգ/մլ;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դեղահատեր թաղանթապատ 22,5մգ;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 10մլ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ketamine (ketamine hydrochloride) լուծույթ ներարկման 500մգ/10մլ, 10մլ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40մգ/մլ, 100մլ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դեղապատիճներ 2մգ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դեղապատիճներ կոշտ 1.2x10^7ԳԳՄ;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ցողաշիթ տեղային և արտաքին կիրառման 4,6մգ/դեղաչափ; 38գ ապակե սրվակ դեղաչափիչ մխոցով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ամպուլներ 2մլ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theophylline դեղապատիճներ երկարատև ձերբազատմամբ 200մգ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պենտաէրիթրիտիլի տետրանիտրատ pentaerithrityl tetranitrate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250մգ/5մլ,5մլ ապակե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մալեատ)`e42 դեղահատեր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 դեղահատեր 250մգ ապակե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խտանյութ կաթիլաներարկ-ման լուծույթի 40մգ/մլ,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դեղահատեր թաղանթապատ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նատրիում) diclofenac (diclofenac sodium) լուծույթ մ/մ ներարկման 25մգ/մլ,3մլ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մոնոհիդրատ glucose monohydrate լուծույթ կաթիլաներարկ-ման 5գ/100մլ 500մլ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100մգ/մլ, 100մլ,պլաստիկե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մոնոհիդրատ glucose monohydrate լուծույթ կաթիլաներարկ-ման 5գ/100մլ 250մլ,պլաստիկե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ներարկման 40%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 և մ/մ ներարկման 5մգ/մլ, 4մլ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հիդրոքլորիդ) betahistine (betahistine hydrochloride) դեղահատեր 24մգ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600մգ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լուծույթ ներարկման 10մգ/մլ; ամպուլներ 2.5մլ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դեղահատեր թաղանթապատ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 հիդրոքլորիդի մոնոհիդրատ) moxifloxacin (moxifloxacin hydrochloride monohydrate) լուծույթ կաթիլաներարկ-ման 400մգ/250մլ, 250մլ ապակե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մ/մ և ն/ե ներարկումների համար 50մգ/մլ,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500մգ+125մգ;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դեղահատեր 10մգ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խտանյութ կաթիլաներարկման լուծույթի 50մգ/մլ; ամպուլներ 3մլ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