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ՀԱԱՀ ՀԻՄՆԱԴՐԱՄԻ ԿԱՐԻՔՆԵՐԻ ՀԱՄԱՐ ԼԱԲՈՐԱՏՈՐ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Եվա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012521608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anau.gnumner@mail.ru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ՀԱԱՀ ՀԻՄՆԱԴՐԱՄԻ ԿԱՐԻՔՆԵՐԻ ՀԱՄԱՐ ԼԱԲՈՐԱՏՈՐ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ՀԱԱՀ ՀԻՄՆԱԴՐԱՄԻ ԿԱՐԻՔՆԵՐԻ ՀԱՄԱՐ ԼԱԲՈՐԱՏՈՐ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anau.gnumner@mail.ru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ՀԱԱՀ ՀԻՄՆԱԴՐԱՄԻ ԿԱՐԻՔՆԵՐԻ ՀԱՄԱՐ ԼԱԲՈՐԱՏՈՐ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Լումինիսցենտային լամպեր invitro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նշտարների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ալյումինե 100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լանցետ առանց սայրի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ՀԱԱՀ-ԷԱՃԱՊՁԲ-25/30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Լումինիսցենտային լամպեր invitro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լյումինեսցենտ  զույգ լամպերի հավաքածու T8,  նախատեսված է invitro  բույսերի աճեցման համար: Երկարությունը՝ 120սմ, հզորությունը՝ 36Վտ, լարումը՝ 220Վ, հաճախականությունը՝ 50-60հց հզորությամբ, գունային ջերմաստիճան՝ 6400Կ: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նշտարների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նշտարների սայրեր, ստերիլ ամեն մեկը առանձին գործարանային փաթեթավորմամբ: Տուփում նշտարի սայրերի քանակը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ալյումինե 100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220x220x65մմ, անցքերի քանակը՝ 100: Պատրաստված է ալյումինից, որը թույլ է տալիս այն ստերիլիզացնել բարձր ջերմաստիճանում: Նախատեսված է փորձանոթների համար: Շտատիվի անցքերի տրամագիծը ոչ պակաս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լանցետ առանց սայրի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մետաղից, երկարությունը՝ 12սմ: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Լումինիսցենտային լամպեր invitro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նշտարների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ալյումինե 100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լանցետ առանց սայրի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