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ԱՍՀՆ-ՊՈԱԿ-ԷԱՃԱՊՁԲ-25/2-ԵԽ-8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ԱՍՀՆ-ՊՈԱԿ-ԷԱՃԱՊՁԲ-25/2-ԵԽ-8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ԱՍՀՆ-ՊՈԱԿ-ԷԱՃԱՊՁԲ-25/2-ԵԽ-8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ԱՍՀՆ-ՊՈԱԿ-ԷԱՃԱՊՁԲ-25/2-ԵԽ-8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ԱՍՀՆ-ՊՈԱԿ-ԷԱՃԱՊՁԲ-25/2-ԵԽ-8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ԱՍՀՆ-ՊՈԱԿ-ԷԱՃԱՊՁԲ-25/2-ԵԽ-8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ԱՍՀՆ-ՊՈԱԿ-ԷԱՃԱՊՁԲ-25/2-ԵԽ-8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6044831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15:20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ԱՍՀՆ-ՊՈԱԿ-ԷԱՃԱՊՁԲ-25/2-ԵԽ-8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ԱՍՀՆ-ՊՈԱԿ-ԷԱՃԱՊՁԲ-25/2-ԵԽ-8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ԱՍՀՆ-ՊՈԱԿ-ԷԱՃԱՊՁԲ-25/2-ԵԽ-8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