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804-Ա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ՀՊՄՀ-ԷԱՃԱՊՁԲ-25/12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Խ. ԱԲՈՎՅԱՆԻ ԱՆՎԱՆ ՊԵՏԱԿԱՆ ՄԱՆԿԱՎԱՐԺԱԿԱՆ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«ԽԱՉԱՏՈՒՐ ԱԲՈՎՅԱՆԻ ԱՆՎԱՆ ՀԱՅԿԱԿԱՆ ՊԵՏԱԿԱՆ ՄԱՆԿԱՎԱՐԺԱԿԱՆ ՀԱՄԱԼՍԱՐԱՆ» հիմնադրամի կարիքների համար համակարգչային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+374 98 59 49 12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tatevayvazyan@gmail.com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Խ. ԱԲՈՎՅԱՆԻ ԱՆՎԱՆ ՊԵՏԱԿԱՆ ՄԱՆԿԱՎԱՐԺԱԿԱՆ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ՀՊՄՀ-ԷԱՃԱՊՁԲ-25/12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804-Ա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Խ. ԱԲՈՎՅԱՆԻ ԱՆՎԱՆ ՊԵՏԱԿԱՆ ՄԱՆԿԱՎԱՐԺԱԿԱՆ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Խ. ԱԲՈՎՅԱՆԻ ԱՆՎԱՆ ՊԵՏԱԿԱՆ ՄԱՆԿԱՎԱՐԺԱԿԱՆ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«ԽԱՉԱՏՈՒՐ ԱԲՈՎՅԱՆԻ ԱՆՎԱՆ ՀԱՅԿԱԿԱՆ ՊԵՏԱԿԱՆ ՄԱՆԿԱՎԱՐԺԱԿԱՆ ՀԱՄԱԼՍԱՐԱՆ» հիմնադրամի կարիքների համար համակարգչային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Խ. ԱԲՈՎՅԱՆԻ ԱՆՎԱՆ ՊԵՏԱԿԱՆ ՄԱՆԿԱՎԱՐԺԱԿԱՆ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«ԽԱՉԱՏՈՒՐ ԱԲՈՎՅԱՆԻ ԱՆՎԱՆ ՀԱՅԿԱԿԱՆ ՊԵՏԱԿԱՆ ՄԱՆԿԱՎԱՐԺԱԿԱՆ ՀԱՄԱԼՍԱՐԱՆ» հիմնադրամի կարիքների համար համակարգչային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ՀՊՄՀ-ԷԱՃԱՊՁԲ-25/12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tatevayvazyan@gmail.com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«ԽԱՉԱՏՈՒՐ ԱԲՈՎՅԱՆԻ ԱՆՎԱՆ ՀԱՅԿԱԿԱՆ ՊԵՏԱԿԱՆ ՄԱՆԿԱՎԱՐԺԱԿԱՆ ՀԱՄԱԼՍԱՐԱՆ» հիմնադրամի կարիքների համար համակարգչային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(oru)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աղբյուրների փոխակերպիչներ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հարվածային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ՀՊՄՀ-ԷԱՃԱՊՁԲ-25/12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Խ. ԱԲՈՎՅԱՆԻ ԱՆՎԱՆ ՊԵՏԱԿԱՆ ՄԱՆԿԱՎԱՐԺԱԿԱՆ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ՀՊՄՀ-ԷԱՃԱՊՁԲ-25/12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ՀՊՄՀ-ԷԱՃԱՊՁԲ-25/12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«ՀՊՄՀ-ԷԱՃԱՊՁԲ-25/12»*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«ՀՊՄՀ-ԷԱՃԱՊՁԲ-25/12»*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Խ.Աբովյանի անվան ՀՊՄՀ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(DIMM) DDR3-1600 4GB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(oru)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SSD - ԱՄՆ ապրանքանիշի (Kingston կամ համարժեք), SATA3 - 2.5”, 256GB, 550/500MB/s, NAND 3D TLC, TBW - 150TB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տպասալ (Motherboard) With G41 Chipset, Supports both DDR2 and DDR3 memory, GbE LAN, D-Sub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տպասալ (Motherboard) With B75 Chipset, GbE LAN, D-Sub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տպասալ (Motherboard) With B85 Chipset, GbE LAN, D-Sub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USB3 Flash Drive With Physical Write Protect Switch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սնուցման բլոկ 450-500W, 5" (12cm) cooler, 20+4pin, 4+4pin for CPU, 2SATA, 2PATA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սնուցման բլոկ 650-700W 5" (12cm) cooler, 20+4pin, 4+4pin for CPU, 6SATA, 2PATA, 2x6+2pin VGA connector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տեսախցիկ – Շվեյցարական ապրանքանիշի, Full HD 1080p, dFoV- 90°, Zoom Capability- Up to 4x, Auto Light Correction, Noise Cancelling 2 omni-directional mics, USB-A 1.5m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Երթուղիչ Mikrotik RB2011UIAS-RM / Atheros AR9344 600 MHZ CPU, 128MB RAM, 5xGB+5xFast Et ports, 1U rackmount enclosure/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Տեսաքարտ GeForce® RTX 4060 Ti (կամ բարձր), 2580MHz Boost Clock, 8GB GDDR6, 128 bit, DisplayPort, HDMI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UTP Cat 5e (Hyperline կամ համարժեք) - 305մ, 4 զույգ (24AWG), 100Mhz, indoor, հաղորդիչը – Solid, օքսիդազերծած (էլեկտրոլիտիկ) պղինձ, նոմինալ տրամագիծը 0,51մմ, հաղորդչի թաղանթը - HDPE, արտաքին թաղանթը - PVC 5,1մմ, սպիտակ, ստանդարտը- ANSI/TIA/EIA-568-С.2/, շահագործման ջերմաստիճանը - -20 °C ... +75 °C (նշված պարամետրերը պետք է պարտադիր ներկայացված լինեն արտադրողի պաշտոնական կայքում)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HDMI 4k –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HDMI 4k –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HDMI 4k – 10մ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HDMI 4k – 15մ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HDMI type-A (male) to DVI-D (male) – 1.8մ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աղբյուրների փոխակերպիչներ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HDMI-VGA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հարվածային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Դրել հարվածային – Ռուսական ապրանքանիշի, 850 ՎՏ, 0-2800 պտույտ/ր, 0-44800 հարված/ր, մետաղի, փայտի և բետոնի առնվազն 5-ական չափերի սվերլոների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 Շվեյցարական ապրանքանիշի, օպտիկական, 3btn. with scroll, black, USB cord 1.5m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(Speaker) - 6Wt - RMS, 2.0 stereo, USB powered 5V, 3.5mm mini jack connector, wooden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միչև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(oru)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պլատաներ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աղբյուրների փոխակերպիչներ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հարվածային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