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խմածությունը չափող սարքերի պահեստամասերի /ժապավենաթուղթ/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 Պատասխանատու ստորաբաժանում՝ 011370236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խմածությունը չափող սարքերի պահեստամասերի /ժապավենաթուղթ/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խմածությունը չափող սարքերի պահեստամասերի /ժապավենաթուղթ/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խմածությունը չափող սարքերի պահեստամասերի /ժապավենաթուղթ/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ԷԱՃԱՊՁԲ-2025/Լ-50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ԷԱՃԱՊՁԲ-2025/Լ-50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ԷԱՃԱՊՁԲ-2025/Լ-50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/ժապավենաթուղթ/
Ըստ հավելված-1-ի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