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5D629" w14:textId="2C7A323E" w:rsidR="007E3F13" w:rsidRDefault="00686562" w:rsidP="007E3F13">
      <w:pPr>
        <w:spacing w:line="240" w:lineRule="auto"/>
        <w:rPr>
          <w:rFonts w:ascii="GHEA Grapalat" w:hAnsi="GHEA Grapalat" w:cs="Sylfaen"/>
          <w:b/>
          <w:sz w:val="16"/>
          <w:szCs w:val="16"/>
          <w:lang w:val="ru-RU"/>
        </w:rPr>
      </w:pPr>
      <w:r w:rsidRPr="00BB1E55">
        <w:rPr>
          <w:rFonts w:ascii="GHEA Grapalat" w:hAnsi="GHEA Grapalat" w:cs="Sylfaen"/>
          <w:b/>
          <w:sz w:val="16"/>
          <w:szCs w:val="16"/>
          <w:lang w:val="ru-RU"/>
        </w:rPr>
        <w:t xml:space="preserve">                                      </w:t>
      </w:r>
    </w:p>
    <w:p w14:paraId="20C5AD00" w14:textId="77777777" w:rsidR="007E3F13" w:rsidRDefault="007E3F13" w:rsidP="007E3F13">
      <w:pPr>
        <w:spacing w:line="240" w:lineRule="auto"/>
        <w:jc w:val="center"/>
        <w:rPr>
          <w:rFonts w:ascii="GHEA Grapalat" w:hAnsi="GHEA Grapalat" w:cstheme="minorHAnsi"/>
          <w:b/>
          <w:sz w:val="16"/>
          <w:szCs w:val="16"/>
          <w:lang w:val="ru-RU"/>
        </w:rPr>
      </w:pPr>
      <w:r>
        <w:rPr>
          <w:rFonts w:ascii="GHEA Grapalat" w:hAnsi="GHEA Grapalat" w:cs="Sylfaen"/>
          <w:b/>
          <w:sz w:val="16"/>
          <w:szCs w:val="16"/>
        </w:rPr>
        <w:t>Տ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Ե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Խ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proofErr w:type="gramStart"/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Բ</w:t>
      </w:r>
      <w:proofErr w:type="gramEnd"/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Թ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Ր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–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Ժ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Յ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</w:p>
    <w:p w14:paraId="5A8AA520" w14:textId="77777777" w:rsidR="007E3F13" w:rsidRDefault="007E3F13" w:rsidP="007E3F13">
      <w:pPr>
        <w:spacing w:line="240" w:lineRule="auto"/>
        <w:rPr>
          <w:rFonts w:ascii="GHEA Grapalat" w:hAnsi="GHEA Grapalat" w:cstheme="minorHAnsi"/>
          <w:sz w:val="16"/>
          <w:szCs w:val="16"/>
        </w:rPr>
      </w:pPr>
      <w:r>
        <w:rPr>
          <w:rFonts w:ascii="GHEA Grapalat" w:hAnsi="GHEA Grapalat" w:cs="Sylfaen"/>
          <w:sz w:val="16"/>
          <w:szCs w:val="16"/>
        </w:rPr>
        <w:t>Ծածկագիրը</w:t>
      </w:r>
      <w:r>
        <w:rPr>
          <w:rFonts w:ascii="GHEA Grapalat" w:hAnsi="GHEA Grapalat" w:cstheme="minorHAnsi"/>
          <w:sz w:val="16"/>
          <w:szCs w:val="16"/>
        </w:rPr>
        <w:t xml:space="preserve">`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theme="minorHAnsi"/>
          <w:sz w:val="16"/>
          <w:szCs w:val="16"/>
          <w:lang w:val="hy-AM"/>
        </w:rPr>
        <w:t xml:space="preserve">           </w:t>
      </w:r>
      <w:r>
        <w:rPr>
          <w:rFonts w:ascii="GHEA Grapalat" w:hAnsi="GHEA Grapalat" w:cs="Sylfaen"/>
          <w:sz w:val="16"/>
          <w:szCs w:val="16"/>
        </w:rPr>
        <w:t>ՀՀ</w:t>
      </w:r>
      <w:r>
        <w:rPr>
          <w:rFonts w:ascii="GHEA Grapalat" w:hAnsi="GHEA Grapalat" w:cstheme="minorHAnsi"/>
          <w:sz w:val="16"/>
          <w:szCs w:val="16"/>
        </w:rPr>
        <w:t xml:space="preserve"> </w:t>
      </w:r>
      <w:r>
        <w:rPr>
          <w:rFonts w:ascii="GHEA Grapalat" w:hAnsi="GHEA Grapalat" w:cs="Sylfaen"/>
          <w:sz w:val="16"/>
          <w:szCs w:val="16"/>
        </w:rPr>
        <w:t>դրամ</w:t>
      </w:r>
    </w:p>
    <w:tbl>
      <w:tblPr>
        <w:tblW w:w="1608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442"/>
        <w:gridCol w:w="1710"/>
        <w:gridCol w:w="4680"/>
        <w:gridCol w:w="720"/>
        <w:gridCol w:w="900"/>
        <w:gridCol w:w="1260"/>
        <w:gridCol w:w="630"/>
        <w:gridCol w:w="990"/>
        <w:gridCol w:w="720"/>
        <w:gridCol w:w="2336"/>
      </w:tblGrid>
      <w:tr w:rsidR="007E3F13" w14:paraId="1FD700B1" w14:textId="77777777" w:rsidTr="000D0908">
        <w:trPr>
          <w:trHeight w:val="350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AB7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7E3F13" w14:paraId="5E1FE92F" w14:textId="77777777" w:rsidTr="0099664E">
        <w:trPr>
          <w:trHeight w:val="27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5CB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հրավերով</w:t>
            </w:r>
          </w:p>
          <w:p w14:paraId="0AEADCB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նախա</w:t>
            </w:r>
          </w:p>
          <w:p w14:paraId="6F21962B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տեսված չափա</w:t>
            </w:r>
          </w:p>
          <w:p w14:paraId="768AD2F9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բաժնի համարը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54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207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անվանումը և ապրանքային նշանը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D84F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4591" w14:textId="6027E3CF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21F7" w14:textId="296D461F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AC30" w14:textId="7394AAE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94C5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7E3F13" w14:paraId="64591823" w14:textId="77777777" w:rsidTr="0099664E">
        <w:trPr>
          <w:trHeight w:val="575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A2F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BC7C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BF1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60E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09F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C564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53B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4FE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11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2B8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19D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</w:tc>
      </w:tr>
      <w:tr w:rsidR="007E3F13" w14:paraId="53018B31" w14:textId="77777777" w:rsidTr="0099664E">
        <w:trPr>
          <w:trHeight w:val="854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E34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48EE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8B0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11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6E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A713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6CBA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F9D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273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28D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A9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301A4" w:rsidRPr="005707AD" w14:paraId="47FD402B" w14:textId="77777777" w:rsidTr="0051295B">
        <w:trPr>
          <w:cantSplit/>
          <w:trHeight w:val="150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AEB0" w14:textId="77777777" w:rsidR="006301A4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B989C" w14:textId="20E9103C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34351200/39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A907B" w14:textId="6F787F98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 185/65R14 ամառային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6ACBE" w14:textId="77777777" w:rsidR="006301A4" w:rsidRDefault="006301A4" w:rsidP="006301A4">
            <w:pPr>
              <w:spacing w:line="240" w:lineRule="auto"/>
              <w:contextualSpacing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 185/65R14 ամառային Անվադող 185/65R14- 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T(190/կմ/ժ) , բեռնվածության ինդեքսը`(Load Index)-ոչ պակաս 86 , բեռնվածությունը`Max Load (kg)-ոչ պակաս 530: Արտադրության տարեթիվը-ոչ շուտ, քան 2024-2025թ. : Չօգտագօրծված:</w:t>
            </w:r>
          </w:p>
          <w:p w14:paraId="2BF5A99C" w14:textId="505DE931" w:rsidR="006301A4" w:rsidRPr="007F5427" w:rsidRDefault="006301A4" w:rsidP="006301A4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01A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Летняя бескамерная шина, предназначенная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изготовления и производитель, типоразмер, индекс скорости - не менее Т (190/км/ч), индекс грузоподъемности - не менее 86, грузоподъемность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530. Год выпуска - не ранее 2024-2025 гг. : Неиспользованный.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7880F2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76B07" w14:textId="7641FDBD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1BE56" w14:textId="53680FD6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290,000.0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FDE6F" w14:textId="0652683D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84FF19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F3B3374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CD05" w14:textId="1287A927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33215E" w14:textId="3757CC1C" w:rsidR="006301A4" w:rsidRPr="006301A4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0A93179B" w14:textId="37CC7895" w:rsidR="006301A4" w:rsidRPr="00366F1B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3909A1D2" w14:textId="77777777" w:rsidTr="0051295B">
        <w:trPr>
          <w:cantSplit/>
          <w:trHeight w:val="16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8790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48644" w14:textId="282099ED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FA836" w14:textId="7CC3EB2B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195/65R15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4DA5D" w14:textId="3DC7CA21" w:rsidR="006301A4" w:rsidRPr="007F5427" w:rsidRDefault="006301A4" w:rsidP="006301A4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195/65R15 ամառային- 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Т(190/կմ/ժ) , բեռնվածության ինդեքսը`(Load Index)-ոչ պակաս 91 , բեռնվածությունը`Max Load (kg)-ոչ պակաս 615: Արտադրության տարեթիվը-ոչ շուտ, քան 2024-2025թ. : Չօգտագօրծված:                                                                                                                                                                         Летняя бескамерная шина, предназначенная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изготовления и изготовитель, типоразмер, индекс скорости - не менее Т (190/км/ч), индекс нагрузки - не менее 91, грузоподъемность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615.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Год выпуска - не ранее 2024-2025 гг. : Неиспользованный.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F9E4D8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D221D" w14:textId="71245880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17000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27EE3" w14:textId="7045691E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5,100,000.0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AA7D4" w14:textId="22759154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52FED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207C94FB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C1AA7" w14:textId="7970F210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2593E1" w14:textId="77777777" w:rsidR="006301A4" w:rsidRPr="006301A4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5C475EB8" w14:textId="28A6F415" w:rsidR="006301A4" w:rsidRPr="00366F1B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046CAE18" w14:textId="77777777" w:rsidTr="0051295B">
        <w:trPr>
          <w:cantSplit/>
          <w:trHeight w:val="134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BB1F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47932" w14:textId="05BDE18F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A19FB" w14:textId="0321C1B1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215/60R16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3691B" w14:textId="49A013E6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215/60R16 ամառային-Անվադողը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V(240/կմ/ժ) , բեռնվածության ինդեքսը`(Load Index)-ոչ պակաս 99 , բեռնվածությունը`Max Load (kg)-ոչ պակաս 775: Արտադրության տարեթիվը-ոչ շուտ, քան 2024-2025թ. : Չօգտագօրծված: ։                                                                                                     </w:t>
            </w:r>
            <w:r w:rsidRPr="005C300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Летняя бескамерная шина, предназначенная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изготовления и изготовитель, размер, индекс скорости - 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V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(240/км/ч), индекс грузоподъемности - не менее 99, грузоподъемность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775. Год выпуска - не ранее 2024-2025 гг. : Неиспользованный.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94101D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B2A89" w14:textId="77529551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BA94E" w14:textId="57157A00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2,150,000.0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ADF84" w14:textId="1354FA97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5D9E0D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A851D0E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89519" w14:textId="7D035927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5E2BA4" w14:textId="77777777" w:rsidR="006301A4" w:rsidRPr="006301A4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473CD964" w14:textId="1FBCEA54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20EE9E98" w14:textId="77777777" w:rsidTr="0051295B">
        <w:trPr>
          <w:cantSplit/>
          <w:trHeight w:val="135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7D40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4D25F" w14:textId="6082D0DC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76358" w14:textId="41105A86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205/55R16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B2931" w14:textId="2F1D17A3" w:rsidR="006301A4" w:rsidRPr="00EF205C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205/55R16 ամառային: 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T(190/կմ/ժ) , բեռնվածության ինդեքսը`(Load Index)-ոչ պակաս 94 , բեռնվածությունը`Max Load (kg)-ոչ պակաս 670: Արտադրության տարեթիվը-ոչ շուտ, քան 2024-2025 թ. : Չօգտագօրծված  Шина 205/55R16 Летняя шина, без клетки, предназначена для легковых автомобилей.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На шине должна быть указана страна производства и производитель,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размер, определяемый индекс скорости `(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)-не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(190/км/ч) , индекс нагрузки`(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)-не менее 94 , нагрузка`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(кг)-не менее 670.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EF205C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Год выпуска 2024-2025г. Новая, не использованная.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Неиспользованный.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783151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8B549" w14:textId="36372AEE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17800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F8897" w14:textId="6DF6422A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1,281,600.0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7BEE1" w14:textId="3E1E39BD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F29628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42773CE5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7F827" w14:textId="04802B6D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ABB62A" w14:textId="77777777" w:rsidR="006301A4" w:rsidRPr="006301A4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76A7DDA3" w14:textId="02781DA3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6E52F41C" w14:textId="77777777" w:rsidTr="0051295B">
        <w:trPr>
          <w:cantSplit/>
          <w:trHeight w:val="125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E1BD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F1C87" w14:textId="159384AE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34351200/43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62D1A" w14:textId="2B6D9B81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205/70R15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D11EA" w14:textId="49AB4946" w:rsidR="006301A4" w:rsidRPr="00EF205C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205/70R15 ամառային 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T(190/կմ/ժ) , բեռնվածության ինդեքսը`(Load Index)-ոչ պակաս 96 , բեռնվածությունը`Max Load (kg)-ոչ պակաս 710: Արտադրության տարեթիվը-ոչ շուտ, քան 2024-2025 թ. Չօգտագօրծված  :                                                                                                         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96 , максимальная нагрузка (кг)-не менее 710.год выпуска-не ранее 2024-2025 гг. : Неиспользованный</w:t>
            </w:r>
            <w:r w:rsidRPr="00EF205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A5252F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05A7C" w14:textId="7D76B284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19400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C1BCA" w14:textId="1B55423E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1,396,800.0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2FEEE" w14:textId="2899DB0F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2AD58B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44EEA52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027CD" w14:textId="440EAA9F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ADF2D" w14:textId="77777777" w:rsidR="006301A4" w:rsidRPr="006301A4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1983BF6A" w14:textId="5F8084B5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02DB9650" w14:textId="77777777" w:rsidTr="0051295B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D59F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F33EA" w14:textId="5755CB3F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77B4B" w14:textId="26F35FA8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235/60R17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A6061" w14:textId="42ACBE5D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235/60R17 ամառային: 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Անվադողը  ամառային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H(210/կմ/ժ) , բեռնվածության ինդեքսը`(Load Index)-ոչ պակաս 102 , բեռնվածությունը`Max Load (kg)-ոչ պակաս 850: Արտադրության տարեթիվը-ոչ շուտ, քան 2024-2025թ. : Չօգտագօրծված  </w:t>
            </w:r>
          </w:p>
          <w:p w14:paraId="11319336" w14:textId="420B074E" w:rsidR="006301A4" w:rsidRPr="000C3FE7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 шине должна быть указана страна-производитель и производитель, размер, индекс установленной скорости(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)-не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H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(210/км/ч) , индекс нагрузки(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)-не менее 102 , максимальная нагрузка (кг)-не менее 850.год выпуска-не ранее 2024-2025 гг. : Неиспользованный: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E9437A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E81E3" w14:textId="4DAB6BC9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9CC77" w14:textId="30DAF71A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112,800.0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5B365" w14:textId="3175884C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FEC15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FD0928E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342E0" w14:textId="01B46E2E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46EE31" w14:textId="77777777" w:rsidR="006301A4" w:rsidRPr="006301A4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4F797DCA" w14:textId="0C2C7897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23BDEB64" w14:textId="77777777" w:rsidTr="0051295B">
        <w:trPr>
          <w:cantSplit/>
          <w:trHeight w:val="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2C11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15A13" w14:textId="11630708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69D6" w14:textId="61A987EC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245/70R16 ձմեռային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E15E7" w14:textId="59A9BA03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245/70R16 ձմեռային, անխուց, նախատեսված մարդատար ավտոմեքենաների համար: Անվադողի վրա պետք է նշված լինի արտադրող երկիրը և արտադրողը, չափը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,  սահմանելի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արագության ինդեքսը`(Speed Index)-ոչ պակաս S(180/կմ/ժ) , բեռնվածության ինդեքսը`(Load Index)-ոչ պակաս 107, բեռնվածությունը` Max Load (kg)-ոչ պակաս 975: Արտադրության տարեթիվը - 2025թ. : Չօգտագօրծված 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br/>
              <w:t xml:space="preserve">245/70R16- Зимняя бескамерная шина, предназначенная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изготовления и производитель, типоразмер, индекс скорости - 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(180км/ч), индекс грузоподъемности - не менее 107, грузоподъемность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975. Год выпуска 2025 г. : Неиспользованный.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EB0C9F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FF119" w14:textId="321B2076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35500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134E9" w14:textId="39201199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2,130,000.0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7868A" w14:textId="04FA87C8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B1494E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95601D6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15A0A" w14:textId="01F39B14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E715E5" w14:textId="3651C1D9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60 օրվա ընթացքում</w:t>
            </w:r>
          </w:p>
          <w:p w14:paraId="0A380FAC" w14:textId="4D0ED5EC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В течение 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60</w:t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дней после вступления договора в силу</w:t>
            </w:r>
          </w:p>
        </w:tc>
      </w:tr>
      <w:tr w:rsidR="006301A4" w:rsidRPr="005707AD" w14:paraId="5C9DC364" w14:textId="77777777" w:rsidTr="0051295B">
        <w:trPr>
          <w:cantSplit/>
          <w:trHeight w:val="8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0DC1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8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88852" w14:textId="1F117AE6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27825" w14:textId="3FD0450C" w:rsidR="006301A4" w:rsidRPr="000D0908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205/60R16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3D795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205/60R16 ամառային-Անվադողը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V(240/կմ/ժ) , բեռնվածության ինդեքսը`(Load Index)-ոչ պակաս 92 , բեռնվածությունը`Max Load (kg)-ոչ պակաս 630: Արտադրության տարեթիվը-ոչ շուտ, քան 2024-2025 թ. : Չօգտագօրծված: </w:t>
            </w:r>
          </w:p>
          <w:p w14:paraId="574812C9" w14:textId="4C2D98F5" w:rsidR="006301A4" w:rsidRPr="000C3FE7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 шине должна быть указана страна-производитель и производитель, размер, индекс установленной скорости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)-не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V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(240/км/ч), индекс нагрузки(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)-не менее 92 , максимальная нагрузка (кг)-не менее 630.год выпуска-не ранее 2024-2025 гг. : Неиспользованный: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057FDE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08C5" w14:textId="3B354D51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29900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82BFB" w14:textId="378C4E30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3,946,800.0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C38C7" w14:textId="1A37B1AA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B1DE9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3C73189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42FF4" w14:textId="799102DD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44C2A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6070A604" w14:textId="228A9724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39D733F3" w14:textId="77777777" w:rsidTr="0051295B">
        <w:trPr>
          <w:cantSplit/>
          <w:trHeight w:val="63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A84C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E44B3" w14:textId="7CA49DD8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E5FBF" w14:textId="33F5AECF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215/55R17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E1B8F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215/55R17 ամառային Անվադող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V(240/կմ/ժ) , բեռնվածության ինդեքսը`(Load Index)-ոչ պակաս 94 , բեռնվածությունը`Max Load (kg)-ոչ պակաս 670: Արտադրության տարեթիվը-ոչ շուտ, քան 2024-2025թ. : Չօգտագօրծված </w:t>
            </w:r>
          </w:p>
          <w:p w14:paraId="465BD843" w14:textId="7B9824A1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6301A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Летняя бескамерная шина, предназначенная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изготовления и производитель, размер, индекс скорости - 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V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(240/км/ч), индекс грузоподъемности - не менее 94, грузоподъемность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670. Год выпуска - не ранее 2024-2025 гг. : Неиспользованный.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844CD1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3DCE6" w14:textId="06E3E8EE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23500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E1767" w14:textId="1CA0512B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470,000.0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4BEEF" w14:textId="65A78E76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6D9BAE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42FA5FA4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3F31E" w14:textId="4B27DCC1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512BC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560285E3" w14:textId="09DC8FD7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107A878F" w14:textId="77777777" w:rsidTr="0051295B">
        <w:trPr>
          <w:cantSplit/>
          <w:trHeight w:val="66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CCFE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4EC57" w14:textId="524874EF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34351200/48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B84B3" w14:textId="733FFFAE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235/55R18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9474C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235/55R18 ամառային 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H(210/կմ/ժ) , բեռնվածության ինդեքսը`(Load Index)-ոչ պակաս 100 , բեռնվածությունը`Max Load (kg)-ոչ պակաս 800: Արտադրության տարեթիվը-ոչ շուտ, քան 2024-2025 թ. : Չօգտագօրծված: </w:t>
            </w:r>
          </w:p>
          <w:p w14:paraId="68BE7841" w14:textId="323AB597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Летняя бескамерная шина, предназначенная для легких грузовиков.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производитель и производитель, размер, индекс скорости - 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H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(210/км/ч), индекс нагрузки - не менее 100, нагрузка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800. Год выпуска - не ранее 2024-2025 гг. : Неиспользованный.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183C6A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29071" w14:textId="706BB764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35800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C021C" w14:textId="4D56AE45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6,444,000.0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9DBD1" w14:textId="68113E8C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A2AD21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1D89A6A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89CAA" w14:textId="534CAFDA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180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6EE7CA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288EFC87" w14:textId="3BBF238C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5665D662" w14:textId="77777777" w:rsidTr="0051295B">
        <w:trPr>
          <w:cantSplit/>
          <w:trHeight w:val="143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3B7C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9E947" w14:textId="40BACC44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34351200/49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70B7B" w14:textId="7940B729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225/60R18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789CB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225/60R18 ամառային -Անվադողը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V(240/կմ/ժ) , բեռնվածության ինդեքսը`(Load Index)-ոչ պակաս 100 , բեռնվածությունը`Max Load (kg)-ոչ պակաս 800: Արտադրության տարեթիվը-ոչ շուտ, քան 2024-2025թ. : Չօգտագօրծված </w:t>
            </w:r>
          </w:p>
          <w:p w14:paraId="68103A7C" w14:textId="799B8977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6301A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Летняя бескамерная шина, предназначенная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Страна изготовления и производитель, типоразмер, установленный индекс скорости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0107C9">
              <w:rPr>
                <w:rFonts w:ascii="Cambria Math" w:hAnsi="Cambria Math" w:cs="Cambria Math"/>
                <w:color w:val="000000"/>
                <w:sz w:val="18"/>
                <w:szCs w:val="18"/>
                <w:lang w:val="ru-RU"/>
              </w:rPr>
              <w:t>​​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- </w:t>
            </w:r>
            <w:r w:rsidRPr="000107C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не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0107C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менее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V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(240/</w:t>
            </w:r>
            <w:r w:rsidRPr="000107C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км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/</w:t>
            </w:r>
            <w:r w:rsidRPr="000107C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ч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), </w:t>
            </w:r>
            <w:r w:rsidRPr="000107C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индекс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0107C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нагрузки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- не менее 100, нагрузка - Максимальная нагрузка (кг) - не менее 800. Год выпуска - не ранее 2024-2025 гг.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A087DA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8AA1D" w14:textId="6F677BB9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28400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2CDF0" w14:textId="11686A21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1,704,000.0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33AE4" w14:textId="78998076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871A57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80A4974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0DCC8" w14:textId="400332EF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DE77AD" w14:textId="7B7C9E26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25129EE1" w14:textId="4064F0F4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</w:tc>
      </w:tr>
      <w:tr w:rsidR="006301A4" w:rsidRPr="005707AD" w14:paraId="68C9093E" w14:textId="77777777" w:rsidTr="0051295B">
        <w:trPr>
          <w:cantSplit/>
          <w:trHeight w:val="35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53BB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EF684" w14:textId="593B2591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3E7A9" w14:textId="42BF90F6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225/75R16 համասեզոն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57174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225/75R16 համասեզոն:Անվադողը  համասեզոն,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Q(160/կմ/ժ) , բեռնվածության ինդեքսը`(Load Index)-ոչ պակաս 104 , բեռնվածությունը`Max Load (kg)-ոչ պակաս 900: Արտադրության տարեթիվը-ոչ շուտ, քան 2024-2025 թ. : Չօգտագօրծված: </w:t>
            </w:r>
          </w:p>
          <w:p w14:paraId="545B4A0F" w14:textId="5B27CFD0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 шине должна быть указана страна-производитель и производитель, размер, индекс установленной скорости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- 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Q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(160/км / ч), индекс нагрузки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- не менее 104 , максимальная нагрузка (кг) - не менее 900.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Год выпуска-не ранее 2024-2025 т. д. : Неиспользованный.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351177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BF147" w14:textId="700266E8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40700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3EB9E" w14:textId="6DBC3E64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4,070,000.0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2B011" w14:textId="33E21585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E94157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0C7C5853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51C58" w14:textId="55C5D483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5B2EF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712D0FEE" w14:textId="7B6E5B1B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1D964B79" w14:textId="77777777" w:rsidTr="0051295B">
        <w:trPr>
          <w:cantSplit/>
          <w:trHeight w:val="72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87CA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9F1F4" w14:textId="4D1D15D9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3DF81" w14:textId="4A290AF4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185/65R15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224BD" w14:textId="6E11495E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185/65R15 ամառային Անվադողը  ամառային,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H(210/կմ/ժ) , բեռնվածության ինդեքսը`(Load Index)-ոչ պակաս 88 , բեռնվածությունը`Max Load (kg)-ոչ պակաս 560: Արտադրության տարեթիվը-ոչ շուտ, քան 2024-2025թ. : Չօգտագօրծված:                                                                                                             Летняя бескамерная шина, предназначенная для легких грузовиков.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Страна производитель и производитель, размер, индекс скорости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0107C9">
              <w:rPr>
                <w:rFonts w:ascii="Cambria Math" w:hAnsi="Cambria Math" w:cs="Cambria Math"/>
                <w:color w:val="000000"/>
                <w:sz w:val="18"/>
                <w:szCs w:val="18"/>
                <w:lang w:val="ru-RU"/>
              </w:rPr>
              <w:t>​​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- </w:t>
            </w:r>
            <w:r w:rsidRPr="000107C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не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H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(210/км/ч), индекс нагрузки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- не менее </w:t>
            </w:r>
            <w:r w:rsidRPr="00713CED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88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нагрузка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Нагрузка (кг) - не менее </w:t>
            </w:r>
            <w:r w:rsidRPr="00713CED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560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Год выпуска - не ранее 2024-2025 гг. : Неиспользованный.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F84E6F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5E81F" w14:textId="688F02BB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6A10A" w14:textId="7C971322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320,000.0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CC3D1" w14:textId="03606377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D0F1D4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CDA481B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CF179" w14:textId="21768FB1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741AF3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74989B9A" w14:textId="4D3AA45C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0041B1E3" w14:textId="77777777" w:rsidTr="0051295B">
        <w:trPr>
          <w:cantSplit/>
          <w:trHeight w:val="2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236C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D9E22" w14:textId="6FDC0E6E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84529" w14:textId="23960776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185/75R16C համասեզոն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F686F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185/75R16C   համասեզոն, անխուց, նախատեսված թեթև բեռնատար ավտոմեքենաների համար: Անվադողի վրա պետք է նշված լինի արտադրող երկիրը և արտադրողը, չափը, սահմանելի արագության ինդեքսը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`(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Speed Index)-ոչ պակաս N(140/կմ/ժ) , բեռնվածության ինդեքսը`(Load Index)-ոչ պակաս 104/102 , բեռնվածությունը`Max Load (kg)-ոչ պակաս 900/850: Արտադրության տարեթիվը-ոչ շուտ, քան 2024-2025թ. : Չօգտագօրծված    </w:t>
            </w:r>
          </w:p>
          <w:p w14:paraId="6598A90D" w14:textId="519040D6" w:rsidR="006301A4" w:rsidRPr="000C3FE7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 шине должна быть указана страна-производитель и производитель, размер, индекс установленной скорости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)-не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N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(140/км/ч), индекс нагрузки(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)-не менее 104/102 , максимальная нагрузка (кг)-не менее 900/850.год выпуска-не ранее 2024-2025. : Неиспользованный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9A55FA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13422" w14:textId="64A7A672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26700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9CDCC" w14:textId="7CA5F6D9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427,200.0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8F5F6" w14:textId="23D47F09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809298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6849BDA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BAA5F" w14:textId="5C733491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93A858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6FA3F6D8" w14:textId="2BADFA22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5ECDF25B" w14:textId="77777777" w:rsidTr="0051295B">
        <w:trPr>
          <w:cantSplit/>
          <w:trHeight w:val="9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1F6DA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7FB8A" w14:textId="682281AD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34351200/53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9A609" w14:textId="4DA90505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175/70R13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3B759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175/70R13 ամառային:Անվադողը  ամառային,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T(190/կմ/ժ) , բեռնվածության ինդեքսը`(Load Index)-ոչ պակաս 82 , բեռնվածությունը`Max Load (kg)-ոչ պակաս 475: Արտադրության տարեթիվը-ոչ շուտ, քան 2024-2025թ. : Չօգտագօրծված: </w:t>
            </w:r>
          </w:p>
          <w:p w14:paraId="1F639D5C" w14:textId="156E12AD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6301A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Летняя шина, бескамерная, предназначена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изготовления и изготовитель, размер, индекс скорости - не менее Т (190/км/ч), индекс нагрузки - не менее 82, грузоподъемность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475. Год выпуска - не ранее 2024-2025 гг. : Неиспользованный.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989016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C88A4" w14:textId="0EA9535C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19800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2BD97" w14:textId="05FBD6FA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1,584,000.0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024AB" w14:textId="2A1A3597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EB93A7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A8C5E36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710DD" w14:textId="4AB49284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2CA5F3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481EC08E" w14:textId="7DE74C91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3E5571A1" w14:textId="77777777" w:rsidTr="0051295B">
        <w:trPr>
          <w:cantSplit/>
          <w:trHeight w:val="53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870B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47FBE" w14:textId="0ED5C376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5988E" w14:textId="683271C6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265/65R17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1521B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265/65R17 ամառային-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Անվադողը  ամառային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T(190/կմ/ժ) , բեռնվածության ինդեքսը`(Load Index)-ոչ պակաս 112 , բեռնվածությունը`Max Load (kg)-ոչ պակաս 1120: Արտադրության տարեթիվը-ոչ շուտ, քան 2024-2025թ. : Չօգտագօրծված:    </w:t>
            </w:r>
          </w:p>
          <w:p w14:paraId="523A553A" w14:textId="5F89D300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6301A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Летняя бескамерная шина, предназначенная для легких грузовиков.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Страна производитель и производитель, размер, индекс скорости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0107C9">
              <w:rPr>
                <w:rFonts w:ascii="Cambria Math" w:hAnsi="Cambria Math" w:cs="Cambria Math"/>
                <w:color w:val="000000"/>
                <w:sz w:val="18"/>
                <w:szCs w:val="18"/>
                <w:lang w:val="ru-RU"/>
              </w:rPr>
              <w:t>​​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- </w:t>
            </w:r>
            <w:r w:rsidRPr="000107C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не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(1</w:t>
            </w:r>
            <w:r w:rsidRPr="00BF334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9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0км/ч), индекс нагрузки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 - не менее 1</w:t>
            </w:r>
            <w:r w:rsidRPr="00BF334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12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нагрузка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Нагрузка (кг) - не менее 1</w:t>
            </w:r>
            <w:r w:rsidRPr="00BF334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120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Год выпуска - не ранее 2024-2025 гг. : Неиспользованный.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E48384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61294" w14:textId="10EFB223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39760" w14:textId="2972D6EA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24,000,000.0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30F05" w14:textId="4A86B9F9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C42827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01454B3F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452BA" w14:textId="0C65A4C1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0DDF47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55C6952B" w14:textId="253BA486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5C8BFD55" w14:textId="77777777" w:rsidTr="0051295B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5139D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E5DFA" w14:textId="39B831C7" w:rsidR="006301A4" w:rsidRPr="003063F3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8280C" w14:textId="7243946A" w:rsidR="006301A4" w:rsidRPr="003063F3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265/65R17 ձմեռային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EE608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265/65R17 ձմեռային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:Անվադողը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ձմեռային,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S(180/կմ/ժ) , բեռնվածության ինդեքսը`(Load Index)-ոչ պակաս 112 , բեռնվածությունը`Max Load (kg)-ոչ պակաս 1120: Արտադրության տարեթիվը-ոչ շուտ, քան 2025թ. : Չօգտագօրծված: </w:t>
            </w:r>
          </w:p>
          <w:p w14:paraId="05D5213D" w14:textId="3AE1CDAE" w:rsidR="006301A4" w:rsidRPr="001B52B1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highlight w:val="yellow"/>
                <w:lang w:val="ru-RU"/>
              </w:rPr>
            </w:pPr>
            <w:r w:rsidRPr="006301A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Зимняя шина, бескамерная, предназначена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изготовления и изготовитель, размер, индекс скорости - 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(1</w:t>
            </w:r>
            <w:r w:rsidRPr="00963F40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8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0/км/ч), индекс нагрузки - не менее 112, грузоподъемность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1120. Год выпуска - не ранее 2025 г. :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68E292" w14:textId="77777777" w:rsidR="006301A4" w:rsidRPr="006E638E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638E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8EAD5" w14:textId="27742793" w:rsidR="006301A4" w:rsidRPr="006E638E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  <w:r w:rsidRPr="006E638E">
              <w:rPr>
                <w:rFonts w:ascii="GHEA Grapalat" w:hAnsi="GHEA Grapalat" w:cs="Calibri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5C785" w14:textId="33B1601B" w:rsidR="006301A4" w:rsidRPr="006E638E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</w:t>
            </w:r>
            <w:r w:rsidRPr="006E638E">
              <w:rPr>
                <w:rFonts w:ascii="GHEA Grapalat" w:hAnsi="GHEA Grapalat" w:cs="Calibri"/>
                <w:sz w:val="18"/>
                <w:szCs w:val="18"/>
              </w:rPr>
              <w:t>,</w:t>
            </w:r>
            <w:r>
              <w:rPr>
                <w:rFonts w:ascii="GHEA Grapalat" w:hAnsi="GHEA Grapalat" w:cs="Calibri"/>
                <w:sz w:val="18"/>
                <w:szCs w:val="18"/>
              </w:rPr>
              <w:t>00</w:t>
            </w:r>
            <w:r w:rsidRPr="006E638E">
              <w:rPr>
                <w:rFonts w:ascii="GHEA Grapalat" w:hAnsi="GHEA Grapalat" w:cs="Calibri"/>
                <w:sz w:val="18"/>
                <w:szCs w:val="18"/>
              </w:rPr>
              <w:t>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4007F" w14:textId="2D995050" w:rsidR="006301A4" w:rsidRPr="006E638E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638E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33F768" w14:textId="77777777" w:rsidR="006301A4" w:rsidRPr="006E638E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E638E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AA72081" w14:textId="77777777" w:rsidR="006301A4" w:rsidRPr="006E638E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E638E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6D8E5" w14:textId="326E2893" w:rsidR="006301A4" w:rsidRPr="006E638E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E638E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37AB9" w14:textId="792D958E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60 օրվա ընթացքում</w:t>
            </w:r>
          </w:p>
          <w:p w14:paraId="3E0B8F79" w14:textId="033FBE27" w:rsidR="006301A4" w:rsidRPr="006E638E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В течение 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60</w:t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дней после вступления договора в силу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</w:tc>
      </w:tr>
      <w:tr w:rsidR="006301A4" w:rsidRPr="005707AD" w14:paraId="30A69891" w14:textId="77777777" w:rsidTr="0051295B">
        <w:trPr>
          <w:cantSplit/>
          <w:trHeight w:val="96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80B2" w14:textId="77777777" w:rsidR="006301A4" w:rsidRPr="001B52B1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1B52B1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18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FE5D7" w14:textId="6A5A63B3" w:rsidR="006301A4" w:rsidRPr="001B52B1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10CEC" w14:textId="25A19E65" w:rsidR="006301A4" w:rsidRPr="001B52B1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205/70R15C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8B456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205/70R15C ամառային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:Անվադողը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ամառային,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R(170/կմ/ժ) , բեռնվածության ինդեքսը`(Load Index)-ոչ պակաս 106/104 , բեռնվածությունը`Max Load (kg)-ոչ պակաս 950/900: Արտադրության տարեթիվը-ոչ շուտ, քան 2024-2025թ. : Չօգտագօրծված:  </w:t>
            </w:r>
          </w:p>
          <w:p w14:paraId="61099853" w14:textId="1F33AED1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6301A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Летняя бескамерная шина, предназначенная для легких грузовиков.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Страна производитель и производитель, размер, индекс скорости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0107C9">
              <w:rPr>
                <w:rFonts w:ascii="Cambria Math" w:hAnsi="Cambria Math" w:cs="Cambria Math"/>
                <w:color w:val="000000"/>
                <w:sz w:val="18"/>
                <w:szCs w:val="18"/>
                <w:lang w:val="ru-RU"/>
              </w:rPr>
              <w:t>​​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- </w:t>
            </w:r>
            <w:r w:rsidRPr="000107C9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не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R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(170км/ч), индекс нагрузки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 - не менее 106</w:t>
            </w:r>
            <w:r w:rsidRPr="00AA7B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/104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нагрузка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Нагрузка (кг) - не менее 950</w:t>
            </w:r>
            <w:r w:rsidRPr="00AA7B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/900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Год выпуска - не ранее 2024-2025 гг. : Неиспользованный.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99E5" w14:textId="77777777" w:rsidR="006301A4" w:rsidRPr="001B52B1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B52B1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DB5B0" w14:textId="6DA543D8" w:rsidR="006301A4" w:rsidRPr="001B52B1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0166E" w14:textId="6A63CDFF" w:rsidR="006301A4" w:rsidRPr="001B52B1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9263F" w14:textId="6DAAD225" w:rsidR="006301A4" w:rsidRPr="001B52B1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FFC6" w14:textId="77777777" w:rsidR="006301A4" w:rsidRPr="001B52B1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B52B1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439D344F" w14:textId="77777777" w:rsidR="006301A4" w:rsidRPr="001B52B1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B52B1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C8B67" w14:textId="47176C8A" w:rsidR="006301A4" w:rsidRPr="001B52B1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1A9E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51F61511" w14:textId="1A06EE66" w:rsid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  <w:p w14:paraId="0DAC9396" w14:textId="68930D88" w:rsidR="006301A4" w:rsidRPr="00246D2C" w:rsidRDefault="006301A4" w:rsidP="006301A4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</w:tr>
      <w:tr w:rsidR="006301A4" w:rsidRPr="005707AD" w14:paraId="4033D4B0" w14:textId="77777777" w:rsidTr="0051295B">
        <w:trPr>
          <w:cantSplit/>
          <w:trHeight w:val="96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C510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FB27F" w14:textId="28AFC403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F6C66" w14:textId="44465425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205/70R15C ձմեռային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00F71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205/70R15C ձմեռային 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Անվադողը  ձմեռային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R(170/կմ/ժ) , բեռնվածության ինդեքսը`(Load Index)-ոչ պակաս 106/104 , բեռնվածությունը`Max Load (kg)-ոչ պակաս 950/900: Արտադրության տարեթիվը-ոչ շուտ, քան 2025թ. : Չօգտագօրծված:    </w:t>
            </w:r>
          </w:p>
          <w:p w14:paraId="059A258D" w14:textId="1ED76DA1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6301A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Зимняя шина, бескамерная, предназначена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изготовления и изготовитель, размер, индекс скорости - 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R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(170/км/ч), индекс нагрузки - не менее 106</w:t>
            </w:r>
            <w:r w:rsidRPr="00AA7B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/104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грузоподъемность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950</w:t>
            </w:r>
            <w:r w:rsidRPr="00AA7B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/900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Год выпуска - не ранее 2025 г. : Неиспользованный.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9F3674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C004" w14:textId="341CA59E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29800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B40AB" w14:textId="7462760A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238,400.0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CAECB" w14:textId="4D4CC16A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6A974F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73B8B51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C5F31" w14:textId="68ABBB81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59A08" w14:textId="2676B08F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60 օրվա ընթացքում</w:t>
            </w:r>
          </w:p>
          <w:p w14:paraId="0CBCC08F" w14:textId="3208CF2B" w:rsidR="006301A4" w:rsidRPr="00BF6F79" w:rsidRDefault="002A686A" w:rsidP="002A686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В течение 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60</w:t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дней после вступления договора в силу</w:t>
            </w:r>
          </w:p>
        </w:tc>
      </w:tr>
      <w:tr w:rsidR="006301A4" w:rsidRPr="005707AD" w14:paraId="429AB596" w14:textId="77777777" w:rsidTr="0051295B">
        <w:trPr>
          <w:cantSplit/>
          <w:trHeight w:val="68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3A42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20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EB30C" w14:textId="79FF75D6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78842" w14:textId="5916E5E8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225/65R16C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1E5E5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225/65R16C ամառային Անվադողը  ամառային,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R(170/կմ/ժ) , բեռնվածության ինդեքսը`(Load Index)-ոչ պակաս 112/110 , բեռնվածությունը`Max Load (kg)-ոչ պակաս 1120/1060: Արտադրության տարեթիվը-ոչ շուտ, քան 2024-2025թ.:Չօգտագօրծված:  </w:t>
            </w:r>
          </w:p>
          <w:p w14:paraId="381D44D2" w14:textId="0C563679" w:rsidR="006301A4" w:rsidRPr="000107C9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6301A4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Летняя шина, бескамерная, предназначена для легковых автомобилей. 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Страна изготовления и изготовитель, типоразмер, индекс скорости - 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R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(170/км/ч), индекс грузоподъемности - не менее 112/110, грузоподъемность -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Max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(кг) - не менее 1120/1060. Год выпуска - не ранее 2024-2025гг. : Неиспользованный.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E601A2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9796B" w14:textId="31024382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3E857" w14:textId="51462BD8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792,000.0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55628" w14:textId="14A4CF9C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6FC72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18F78EE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F224C" w14:textId="1F4527BF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B89549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2D737D4D" w14:textId="4F43CDFC" w:rsidR="006301A4" w:rsidRPr="002A686A" w:rsidRDefault="002A686A" w:rsidP="002A686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54C1B2C2" w14:textId="77777777" w:rsidTr="0051295B">
        <w:trPr>
          <w:cantSplit/>
          <w:trHeight w:val="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0153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0B215" w14:textId="58588F46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C9CCF" w14:textId="5E7EE6A5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235/50R19 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67C59" w14:textId="77777777" w:rsidR="006301A4" w:rsidRDefault="006301A4" w:rsidP="006301A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235/50R19  ամառային Անվադողը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V(240/կմ/ժ) , բեռնվածության ինդեքսը`(Load Index)-ոչ պակաս 103 , բեռնվածությունը`Max Load (kg)-ոչ պակաս 875: Արտադրության տարեթիվը-ոչ շուտ, քան 2024-2025 թ.:Չօգտագօրծված: </w:t>
            </w:r>
          </w:p>
          <w:p w14:paraId="4458681F" w14:textId="22C574D3" w:rsidR="006301A4" w:rsidRPr="000C3FE7" w:rsidRDefault="006301A4" w:rsidP="006301A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</w:pP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 шине должна быть указана страна-производитель и производитель, размер, индекс установленной скорости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)-не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V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(240/км/ч), индекс нагрузки(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)-не менее 103 , максимальная нагрузка (кг)-не менее 875.год выпуска-не ранее 2024-2025 гг. : Неиспользованный: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9F4C93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958AE" w14:textId="0FCD4129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C44E" w14:textId="32503125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2,400,000.0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6CDE9" w14:textId="11BD4DD2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163ADC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1DCF43E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2E50F" w14:textId="3B1282BC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BD1EF8" w14:textId="77777777" w:rsidR="002A686A" w:rsidRPr="006301A4" w:rsidRDefault="002A686A" w:rsidP="002A686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526A5813" w14:textId="3259E4FD" w:rsidR="006301A4" w:rsidRPr="002A686A" w:rsidRDefault="002A686A" w:rsidP="002A686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  <w:tr w:rsidR="006301A4" w:rsidRPr="005707AD" w14:paraId="7480265C" w14:textId="77777777" w:rsidTr="0051295B">
        <w:trPr>
          <w:cantSplit/>
          <w:trHeight w:val="108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9EDC" w14:textId="77777777" w:rsidR="006301A4" w:rsidRDefault="006301A4" w:rsidP="006301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22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245C" w14:textId="587D4612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98702" w14:textId="45634153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Ավտոմեքենաների անիվներ 255/45R19 ամառային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12777" w14:textId="77777777" w:rsidR="006301A4" w:rsidRDefault="006301A4" w:rsidP="006301A4">
            <w:pPr>
              <w:spacing w:line="240" w:lineRule="auto"/>
              <w:contextualSpacing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Ավտոմեքենաների անիվներ 255/45R19 ամառային Անվադողը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W(270/կմ/ժ) , բեռնվածության ինդեքսը`(Load Index)-ոչ պակաս 100 , բեռնվածությունը`Max Load (kg)-ոչ պակաս 800: Արտադրության տարեթիվը-ոչ շուտ, քան 2024-2025 թ. : Չօգտագօրծված: </w:t>
            </w:r>
          </w:p>
          <w:p w14:paraId="0A1D2A4D" w14:textId="5C6C4D7D" w:rsidR="006301A4" w:rsidRPr="000C3FE7" w:rsidRDefault="006301A4" w:rsidP="006301A4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 шине должна быть указана страна-производитель и производитель, размер, индекс установленной скорости 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Speed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)-не менее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W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(270/км/ч), индекс нагрузки(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Load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Index</w:t>
            </w:r>
            <w:r w:rsidRPr="000C3FE7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)-не менее 100 , максимальная нагрузка (кг)-не менее 800.Год выпуска-не ранее 2024-2025 года. : Неиспользованный: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EC85E5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96553" w14:textId="5049870D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117C4" w14:textId="497A33B5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1,800,000.0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98249" w14:textId="265F22F8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97FA52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F6F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Երևան</w:t>
            </w:r>
          </w:p>
          <w:p w14:paraId="0A6AE06D" w14:textId="77777777" w:rsidR="006301A4" w:rsidRPr="00BF6F79" w:rsidRDefault="006301A4" w:rsidP="006301A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077C2" w14:textId="502E308D" w:rsidR="006301A4" w:rsidRPr="00BF6F79" w:rsidRDefault="006301A4" w:rsidP="006301A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F68A17" w14:textId="77777777" w:rsidR="00C30779" w:rsidRPr="006301A4" w:rsidRDefault="00C30779" w:rsidP="00C3077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 ուժի մեջ մտնելուց հետո 20 օրվա ընթացքում</w:t>
            </w:r>
          </w:p>
          <w:p w14:paraId="7B6F3639" w14:textId="731C4D13" w:rsidR="006301A4" w:rsidRPr="00246D2C" w:rsidRDefault="00C30779" w:rsidP="00C3077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6301A4">
              <w:rPr>
                <w:rFonts w:ascii="GHEA Grapalat" w:hAnsi="GHEA Grapalat" w:cs="Sylfaen"/>
                <w:sz w:val="14"/>
                <w:szCs w:val="14"/>
                <w:lang w:val="hy-AM"/>
              </w:rPr>
              <w:t>В течение 20 дней после вступления договора в силу</w:t>
            </w:r>
          </w:p>
        </w:tc>
      </w:tr>
    </w:tbl>
    <w:p w14:paraId="6EF232B1" w14:textId="77777777" w:rsidR="00616F53" w:rsidRPr="005707AD" w:rsidRDefault="00616F53" w:rsidP="006949E4">
      <w:pPr>
        <w:spacing w:after="0" w:line="240" w:lineRule="auto"/>
        <w:jc w:val="both"/>
        <w:rPr>
          <w:rFonts w:ascii="GHEA Grapalat" w:hAnsi="GHEA Grapalat"/>
          <w:b/>
          <w:i/>
          <w:sz w:val="24"/>
          <w:szCs w:val="24"/>
          <w:lang w:val="ru-RU"/>
        </w:rPr>
      </w:pPr>
      <w:bookmarkStart w:id="0" w:name="_GoBack"/>
      <w:bookmarkEnd w:id="0"/>
    </w:p>
    <w:sectPr w:rsidR="00616F53" w:rsidRPr="005707AD" w:rsidSect="00A846AC">
      <w:pgSz w:w="16838" w:h="11906" w:orient="landscape"/>
      <w:pgMar w:top="630" w:right="302" w:bottom="90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B"/>
    <w:rsid w:val="000107C9"/>
    <w:rsid w:val="00015C6F"/>
    <w:rsid w:val="0002022B"/>
    <w:rsid w:val="000278A9"/>
    <w:rsid w:val="0003119F"/>
    <w:rsid w:val="00053C87"/>
    <w:rsid w:val="0006761F"/>
    <w:rsid w:val="0007594B"/>
    <w:rsid w:val="0007633E"/>
    <w:rsid w:val="000A37C0"/>
    <w:rsid w:val="000B4F47"/>
    <w:rsid w:val="000B5ED2"/>
    <w:rsid w:val="000C1030"/>
    <w:rsid w:val="000C3FE7"/>
    <w:rsid w:val="000D0908"/>
    <w:rsid w:val="000D6006"/>
    <w:rsid w:val="000E3D64"/>
    <w:rsid w:val="000F36EF"/>
    <w:rsid w:val="00102396"/>
    <w:rsid w:val="001202F8"/>
    <w:rsid w:val="00121AB9"/>
    <w:rsid w:val="0012253A"/>
    <w:rsid w:val="00122BBD"/>
    <w:rsid w:val="00127296"/>
    <w:rsid w:val="0014373F"/>
    <w:rsid w:val="00164ED8"/>
    <w:rsid w:val="0019251B"/>
    <w:rsid w:val="001939A2"/>
    <w:rsid w:val="001A0F1C"/>
    <w:rsid w:val="001B52B1"/>
    <w:rsid w:val="001D3824"/>
    <w:rsid w:val="001F1974"/>
    <w:rsid w:val="001F3ABF"/>
    <w:rsid w:val="001F5FA2"/>
    <w:rsid w:val="002021B6"/>
    <w:rsid w:val="00205C12"/>
    <w:rsid w:val="002065BF"/>
    <w:rsid w:val="00206925"/>
    <w:rsid w:val="00232E28"/>
    <w:rsid w:val="00240C48"/>
    <w:rsid w:val="00244B59"/>
    <w:rsid w:val="00246D2C"/>
    <w:rsid w:val="00252FB1"/>
    <w:rsid w:val="00254BDD"/>
    <w:rsid w:val="00265B4B"/>
    <w:rsid w:val="00265EA2"/>
    <w:rsid w:val="00272261"/>
    <w:rsid w:val="0028339C"/>
    <w:rsid w:val="00285219"/>
    <w:rsid w:val="0029082F"/>
    <w:rsid w:val="002A220A"/>
    <w:rsid w:val="002A686A"/>
    <w:rsid w:val="002B6620"/>
    <w:rsid w:val="002C5320"/>
    <w:rsid w:val="002C69F7"/>
    <w:rsid w:val="002D2951"/>
    <w:rsid w:val="002D2987"/>
    <w:rsid w:val="002D31DB"/>
    <w:rsid w:val="00305156"/>
    <w:rsid w:val="003063F3"/>
    <w:rsid w:val="0033269F"/>
    <w:rsid w:val="00337C83"/>
    <w:rsid w:val="0036339D"/>
    <w:rsid w:val="00366F1B"/>
    <w:rsid w:val="003850E1"/>
    <w:rsid w:val="003952EF"/>
    <w:rsid w:val="0039769B"/>
    <w:rsid w:val="003A1A0B"/>
    <w:rsid w:val="003B18D8"/>
    <w:rsid w:val="003B2F82"/>
    <w:rsid w:val="003C7BAF"/>
    <w:rsid w:val="003D725B"/>
    <w:rsid w:val="003E4042"/>
    <w:rsid w:val="003F003B"/>
    <w:rsid w:val="003F0B7E"/>
    <w:rsid w:val="00426326"/>
    <w:rsid w:val="004428F2"/>
    <w:rsid w:val="00445986"/>
    <w:rsid w:val="00447D9B"/>
    <w:rsid w:val="004537C0"/>
    <w:rsid w:val="00457D38"/>
    <w:rsid w:val="00472289"/>
    <w:rsid w:val="004762DE"/>
    <w:rsid w:val="00477D3D"/>
    <w:rsid w:val="00477E93"/>
    <w:rsid w:val="004937D5"/>
    <w:rsid w:val="004A24BB"/>
    <w:rsid w:val="004B119F"/>
    <w:rsid w:val="004C48B5"/>
    <w:rsid w:val="004C55CE"/>
    <w:rsid w:val="004C5C00"/>
    <w:rsid w:val="0050098D"/>
    <w:rsid w:val="005050CD"/>
    <w:rsid w:val="00514DA7"/>
    <w:rsid w:val="00523ECC"/>
    <w:rsid w:val="005240D1"/>
    <w:rsid w:val="00545BB0"/>
    <w:rsid w:val="00557848"/>
    <w:rsid w:val="00560CBE"/>
    <w:rsid w:val="005707AD"/>
    <w:rsid w:val="005940B2"/>
    <w:rsid w:val="005B4784"/>
    <w:rsid w:val="005C300F"/>
    <w:rsid w:val="005C7BC1"/>
    <w:rsid w:val="005D209B"/>
    <w:rsid w:val="005E5F90"/>
    <w:rsid w:val="005F56BD"/>
    <w:rsid w:val="005F5D95"/>
    <w:rsid w:val="006048F2"/>
    <w:rsid w:val="0060601B"/>
    <w:rsid w:val="0061413F"/>
    <w:rsid w:val="00616F53"/>
    <w:rsid w:val="00617EAE"/>
    <w:rsid w:val="006301A4"/>
    <w:rsid w:val="00631C5A"/>
    <w:rsid w:val="006350A2"/>
    <w:rsid w:val="0064753D"/>
    <w:rsid w:val="00655475"/>
    <w:rsid w:val="00657B9E"/>
    <w:rsid w:val="00686562"/>
    <w:rsid w:val="006903FA"/>
    <w:rsid w:val="006949E4"/>
    <w:rsid w:val="006A168E"/>
    <w:rsid w:val="006B075F"/>
    <w:rsid w:val="006B257E"/>
    <w:rsid w:val="006B77D9"/>
    <w:rsid w:val="006D22DC"/>
    <w:rsid w:val="006D42CF"/>
    <w:rsid w:val="006E22D4"/>
    <w:rsid w:val="006E638E"/>
    <w:rsid w:val="00706C83"/>
    <w:rsid w:val="00713CED"/>
    <w:rsid w:val="007176F6"/>
    <w:rsid w:val="007327EC"/>
    <w:rsid w:val="00732E4B"/>
    <w:rsid w:val="00733989"/>
    <w:rsid w:val="007354D2"/>
    <w:rsid w:val="00736162"/>
    <w:rsid w:val="00746EF2"/>
    <w:rsid w:val="007773E1"/>
    <w:rsid w:val="007A6F26"/>
    <w:rsid w:val="007B088A"/>
    <w:rsid w:val="007E3F13"/>
    <w:rsid w:val="007F0E45"/>
    <w:rsid w:val="007F1E42"/>
    <w:rsid w:val="007F5427"/>
    <w:rsid w:val="0080511D"/>
    <w:rsid w:val="0081574D"/>
    <w:rsid w:val="008201E5"/>
    <w:rsid w:val="0085060C"/>
    <w:rsid w:val="0085681C"/>
    <w:rsid w:val="00880EE4"/>
    <w:rsid w:val="0088231E"/>
    <w:rsid w:val="00882C13"/>
    <w:rsid w:val="00886822"/>
    <w:rsid w:val="008878A0"/>
    <w:rsid w:val="00894DEA"/>
    <w:rsid w:val="008A4CB9"/>
    <w:rsid w:val="008B0728"/>
    <w:rsid w:val="008B430D"/>
    <w:rsid w:val="008C122C"/>
    <w:rsid w:val="008C1B33"/>
    <w:rsid w:val="008D3E34"/>
    <w:rsid w:val="008E485E"/>
    <w:rsid w:val="008E60CC"/>
    <w:rsid w:val="008F5066"/>
    <w:rsid w:val="008F750A"/>
    <w:rsid w:val="00910949"/>
    <w:rsid w:val="00922118"/>
    <w:rsid w:val="009250F1"/>
    <w:rsid w:val="009254A3"/>
    <w:rsid w:val="00926B7F"/>
    <w:rsid w:val="00927494"/>
    <w:rsid w:val="009403A8"/>
    <w:rsid w:val="009419EF"/>
    <w:rsid w:val="00943C04"/>
    <w:rsid w:val="0094691D"/>
    <w:rsid w:val="00951923"/>
    <w:rsid w:val="00954FC5"/>
    <w:rsid w:val="009628FF"/>
    <w:rsid w:val="0096333E"/>
    <w:rsid w:val="00963F40"/>
    <w:rsid w:val="00976D30"/>
    <w:rsid w:val="00986CF7"/>
    <w:rsid w:val="0099664E"/>
    <w:rsid w:val="009A6BC9"/>
    <w:rsid w:val="009B4682"/>
    <w:rsid w:val="009B6A7B"/>
    <w:rsid w:val="009C6CDB"/>
    <w:rsid w:val="009E1561"/>
    <w:rsid w:val="009E30EE"/>
    <w:rsid w:val="00A132A6"/>
    <w:rsid w:val="00A16AF2"/>
    <w:rsid w:val="00A267CD"/>
    <w:rsid w:val="00A46D33"/>
    <w:rsid w:val="00A5528A"/>
    <w:rsid w:val="00A846AC"/>
    <w:rsid w:val="00A860F4"/>
    <w:rsid w:val="00A86336"/>
    <w:rsid w:val="00AA1CFC"/>
    <w:rsid w:val="00AA3411"/>
    <w:rsid w:val="00AA7BE7"/>
    <w:rsid w:val="00AB3BB3"/>
    <w:rsid w:val="00AB7FC7"/>
    <w:rsid w:val="00AC1DF0"/>
    <w:rsid w:val="00AC3AFC"/>
    <w:rsid w:val="00AC6C97"/>
    <w:rsid w:val="00AD3B0A"/>
    <w:rsid w:val="00AD69F5"/>
    <w:rsid w:val="00AE2797"/>
    <w:rsid w:val="00AE2C8C"/>
    <w:rsid w:val="00B3133E"/>
    <w:rsid w:val="00B46AB3"/>
    <w:rsid w:val="00B501F0"/>
    <w:rsid w:val="00B56A77"/>
    <w:rsid w:val="00B75E42"/>
    <w:rsid w:val="00B80D2C"/>
    <w:rsid w:val="00BA1070"/>
    <w:rsid w:val="00BA42E0"/>
    <w:rsid w:val="00BB1E55"/>
    <w:rsid w:val="00BB52E8"/>
    <w:rsid w:val="00BE23EF"/>
    <w:rsid w:val="00BE2703"/>
    <w:rsid w:val="00BE5470"/>
    <w:rsid w:val="00BF3342"/>
    <w:rsid w:val="00BF6F79"/>
    <w:rsid w:val="00C05ADB"/>
    <w:rsid w:val="00C10A40"/>
    <w:rsid w:val="00C179A4"/>
    <w:rsid w:val="00C30779"/>
    <w:rsid w:val="00C446EE"/>
    <w:rsid w:val="00C46909"/>
    <w:rsid w:val="00C5044B"/>
    <w:rsid w:val="00C52F95"/>
    <w:rsid w:val="00C6421B"/>
    <w:rsid w:val="00C64FD7"/>
    <w:rsid w:val="00C71D6D"/>
    <w:rsid w:val="00C8790B"/>
    <w:rsid w:val="00C916E9"/>
    <w:rsid w:val="00C93E54"/>
    <w:rsid w:val="00CB1E74"/>
    <w:rsid w:val="00CC0152"/>
    <w:rsid w:val="00CC2D1E"/>
    <w:rsid w:val="00CD2FDE"/>
    <w:rsid w:val="00CD6D07"/>
    <w:rsid w:val="00CE4BF7"/>
    <w:rsid w:val="00CF00D2"/>
    <w:rsid w:val="00CF3D1E"/>
    <w:rsid w:val="00D14D03"/>
    <w:rsid w:val="00D24DA0"/>
    <w:rsid w:val="00D27FD9"/>
    <w:rsid w:val="00D3047F"/>
    <w:rsid w:val="00D41726"/>
    <w:rsid w:val="00D51C1F"/>
    <w:rsid w:val="00D56C9E"/>
    <w:rsid w:val="00D6168B"/>
    <w:rsid w:val="00D71C85"/>
    <w:rsid w:val="00D76D7C"/>
    <w:rsid w:val="00D82CD2"/>
    <w:rsid w:val="00D82CFE"/>
    <w:rsid w:val="00D93773"/>
    <w:rsid w:val="00D95ABF"/>
    <w:rsid w:val="00DA2F9D"/>
    <w:rsid w:val="00DA5D8A"/>
    <w:rsid w:val="00DB11AC"/>
    <w:rsid w:val="00DC1AE6"/>
    <w:rsid w:val="00DD3527"/>
    <w:rsid w:val="00DE5368"/>
    <w:rsid w:val="00E0269D"/>
    <w:rsid w:val="00E04571"/>
    <w:rsid w:val="00E42F88"/>
    <w:rsid w:val="00E443E8"/>
    <w:rsid w:val="00E47493"/>
    <w:rsid w:val="00E82E86"/>
    <w:rsid w:val="00E91D9A"/>
    <w:rsid w:val="00E969BB"/>
    <w:rsid w:val="00EC2984"/>
    <w:rsid w:val="00ED52AA"/>
    <w:rsid w:val="00ED778B"/>
    <w:rsid w:val="00EF205C"/>
    <w:rsid w:val="00F10739"/>
    <w:rsid w:val="00F50D06"/>
    <w:rsid w:val="00F50EDE"/>
    <w:rsid w:val="00F65221"/>
    <w:rsid w:val="00F66435"/>
    <w:rsid w:val="00F856AD"/>
    <w:rsid w:val="00F8668A"/>
    <w:rsid w:val="00F9337F"/>
    <w:rsid w:val="00F97C57"/>
    <w:rsid w:val="00FA5DA7"/>
    <w:rsid w:val="00FD52A8"/>
    <w:rsid w:val="00FE450B"/>
    <w:rsid w:val="00FF22F5"/>
    <w:rsid w:val="00FF44EE"/>
    <w:rsid w:val="00FF4C30"/>
    <w:rsid w:val="00FF4E74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  <w15:docId w15:val="{23FE3D7F-19A6-49E9-8444-AD719556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Normal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8454D-E6AE-4D8F-981B-FF487E27D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12</Pages>
  <Words>3179</Words>
  <Characters>18124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https://mul2-mia.gov.am/tasks/3989656/oneclick?token=5a23646b9d2465c6e13acfe6f4f82b5e</cp:keywords>
  <cp:lastModifiedBy>Anna Sargsyan</cp:lastModifiedBy>
  <cp:revision>220</cp:revision>
  <cp:lastPrinted>2025-03-20T06:39:00Z</cp:lastPrinted>
  <dcterms:created xsi:type="dcterms:W3CDTF">2018-03-15T08:34:00Z</dcterms:created>
  <dcterms:modified xsi:type="dcterms:W3CDTF">2025-03-21T05:04:00Z</dcterms:modified>
</cp:coreProperties>
</file>