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SM-MH-EAJAPDB-25/03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Мегринского сообщества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Мегри, З. Андраник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УСТРОЙСТВО ЦВЕТНОГО ПРИНТЕРА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Шушан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shushansargsyanh@mail.ru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+374 286-4-35-00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Мегринского сообщества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SM-MH-EAJAPDB-25/03</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Мегринского сообщества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Мегринского сообщества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УСТРОЙСТВО ЦВЕТНОГО ПРИНТЕРА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УСТРОЙСТВО ЦВЕТНОГО ПРИНТЕРА</w:t>
      </w:r>
      <w:r>
        <w:rPr>
          <w:rFonts w:ascii="Calibri" w:hAnsi="Calibri" w:cstheme="minorHAnsi"/>
          <w:b/>
          <w:lang w:val="ru-RU"/>
        </w:rPr>
        <w:t xml:space="preserve">ДЛЯ НУЖД  </w:t>
      </w:r>
      <w:r>
        <w:rPr>
          <w:rFonts w:ascii="Calibri" w:hAnsi="Calibri" w:cstheme="minorHAnsi"/>
          <w:b/>
          <w:sz w:val="24"/>
          <w:szCs w:val="24"/>
          <w:lang w:val="af-ZA"/>
        </w:rPr>
        <w:t>Муниципалитет Мегринского сообщества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SM-MH-EAJAPDB-25/03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shushansargsyanh@mail.ru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УСТРОЙСТВО ЦВЕТНОГО ПРИНТЕРА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SM-MH-EAJAPDB-25/03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Мегринского сообщества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"SM-MH-EAJAPDB-25/03"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"SM-MH-EAJAPDB-25/03"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SM-MH-EAJAPDB-25/03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24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Функции - принтер, сканер, копир
Технология печати - струйная
Тип принтера - цветной
Интерфейс - USB, WiFi, Ethernet
Максимальный размер бумаги - А3
Количество патронов - 4
Размер наконечника для краски - 3 пл
Скорость печати (черно-белая) - 17 стр./мин.
Скорость печати (цветная) - 9 стр./мин.
Разрешение печати - 4800x1200 точек на дюйм
Размеры - 385x498x245мм
Вес - 9,7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Мегри, ул. З. Андраника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доставлен Продавцом в течение трех рабочих дней с момента вступления договора в законную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