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Մանուկյան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tatevik.manukyan@yerevan.am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tatevik.manukyan@yerevan.am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2025.04.07.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սպորտի և երիտասարդության հարցերի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անհրաժեշտ է ապահովել՝
• միջոցառման անցկացումը միջազգային չափորոշիչների և կանոնակարգի համաձայն՝ 10 քաշային կարգերով, առնվազն 1000 հանդիսատեսի համար նախատեսված նստարաններով, առնվազն 20 x 40 մետր չափերի  մարզադահլիճում, որը կահավորված լինի  ըմբշամարտի առնվազն 2 /յուրաքանչյուրը՝ 12 x 12 մետր/ մրցումային գորգերով, համապատասխան ծածկոցներով և էլեկտրոնային ցուցատախտակով /տաբլո/,
•  դահլիճում առկա լինի էլեկտրոնային ցուցատախտակ (լեդ էկրաններով 4x6 չափերի) և լուսաձայնային էֆեկտներ,
•  բացման արարողության ժամանակ հայտնի պարային խմբերի և երգիչ, երգչուհիների մասնակցություն /արտիստների և պարային խմբերի ընտրությունը համաձայնեցնել Պատվիրատուի հետ/,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մասնագիտական անհրաժեշտ գույք, այդ թվում՝ որոշումների բողոքարկման բարձիկներ,
• տեխնիկական անհրաժեշտ գույք, այդ թվում՝ յուրաքանչյուր մենամարտից առաջ գորգը սրբելու լաթեր և այլ անհրաժեշտ պարագաներ,
• խմելու ջուր առնվազն 200 հատ 0,5 լիտր տարողության շիշ յուրաքանչյուր օրվա համար,
• գրենական պիտույքներ, այդ թվում՝ 1 տուփ թուղթ, առնվազն 3-ական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առնվազն 3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մրցավարական սեմինարի անցկացում միջազգային ֆեդերացիայի ներկայացուցչի մասնակցությամբ՝ միջազգային կանոնների համապատասխան, քաղաքի որևէ բարձրակարգ հյուրանոցի կոնֆերանս դահլիճում, որտեղ առկա լինի էկրան  /պրոյեկտոր/, առնվազն 50-60 անձի համար նախատեսված աթոռներով, ինչպես նաև ապահովել մասնակիցների քանակին համապատասխան ջուր և բաժակներ,
• մրցավարների քանակի ճշտում /մոտավորապես 15-20 մրցավարներ/ և ընտրության կատարում համապատասխան մարզաձևի ֆեդերացիայի միջոցով,
• մրցավարներին և սպասարկող անձնակազմին օրապահիկների բաշխում և դրամական պարգևատրում օրական 20.000-ական դրամ /առնվազն 30 անձ/,
• նկարահանման ապահովում, առնվազն 2 լուսանկարիչ /2 տեսախցիկ/,
• գոտեմարտերի անցկացումը ըմբշամարտի միջազգային ֆեդերացիայի սահմանած ծրագրով,
• ըմբշամարտի միջազգային ֆեդերացիայի կայքում ուղիղ եթերի ապահովում,
• միջազգային ֆեդերացիայի ներկայացուցչների դիմավորում, հյուրանոցի ապահովում, անհատական մեքենաների տրամադրում վարորդներով /բիզնես դասի, 2023թ․ և բարձր/,
• արտերկրից ժամանած թիմերի և պատվիրակությունների դիմավորում օդանավակայանից, տեղափոխում հյուրանոց Երևան քաղաքում, մրցումների ավարտից հետո տեղափոխում հյուրանոցից դեպի օդանավակայան,
• քառօրյա և օրական երեքանգամյա սնունդով հյուրանոցային ծառայությունների ապահովում քաղաքի կենտրոնում /առնվազն 4 աստղ/ (180-200 անձ), հյուրանոցային համարներում սառնարանի, օդորակիչի, հեռուստացույցի և wi-fi առկայություն,
• տրանսպորտային միջոցների ապահովում հյուրանոցից դեպի մրցավայր և հակառակ ուղղությամբ հաստատված գրաֆիկով,
• 40 հաղթողների և մրցանակակիրների պարգևատրում՝ կանոնակարգով սահմանված միջոցներով՝ այդ թվում՝ 40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40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պարգևատրել գավաթներով /գրվածքը, չափը, որակը և դիզայնը համաձայնեցնել պատվիրատուի հետ/,
•   հաղթողներին և մրցանակակիրներին դրամական պարգևատրում 10 քաշային կարգերում /1-ին տեղ՝ 600.000 /վեց հարյուր հազար/ ՀՀ դրամ, 2-րդ տեղ՝ 400.000 /չորս հարյուր հազար/ ՀՀ դրամ, 3-րդ տեղեր՝ 200.000 /երկու հարյուր հազար/ ՀՀ դրամ /հարկերը ներառված չեն//,
• միջոցառման մասնակիցների և հյուրերի համար հյուրասիրության կազմակերպում առնվազն 200 անձի համար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Անհրաժեշտ է ապահովել՝
• միջոցառման անցկացումը մասնագիտացված մարզադահլիճում, որը կահավորված լինի կանոնակարգով նախատեսված միջազգային չափորոշիչներին համապատասխան 6 մարզագործիքներով՝ ազատ վարժությունների, նժույգ–թափեր, օղակներ, հենացատկ համապատասխան կամրջակով, զուգափայտեր և պտտաձող,
• հանդիսատեսի համար նախատեսված պատշգամբ կամ տրիբունա, դահլիճի հարևանությամբ հանդերձարաններ և սանհանգույցներ,
• խմելու ջուր առնվազն 150 հատ 0,5 լիտր տարողության շիշ,
• գրենական պիտույքներ, այդ թվում՝ 1 տուփ թուղթ, առնվազն 7-ական գրիչներ, մատիտներ և ռետիններ,
• ձայնային սարքավորումներ, առնվազն 2 խոսափողով և  սպասարկող 1 անձով,
•  շտապ բուժօգնության 1 մեքենա բժշկական առնվազն 2 անձի /1 բժիշկ, 1 բուժքույր/ ծառայություններ՝ անհրաժեշտ դեղորայքով,
• առնվազն 6 անձից կազմված տեխնիկական և սպասարկող անձնակազմի ծառայություններ,
• նկարահանման ապահովում, առնվազն 2 լուսանկարիչ /2 տեսախցիկ/,
• ապահովել արտերկրից հրավիրված միջազգային ֆեդերացիայի (FIG) ներկայացուցիչների /մոտ 4 հոգի/, ովքեր հանդիսանում են նաև մրցումների գլխավոր մրցավարական հանձնախումբ, ճանապարհածախսը և հյուրանոցային ծառայությունները, Երևան քաղաքի կենտրոնում բարձրակարգ հյուրանոցում /առնվազն 4 աստղ/՝ օրական 3-անգամյա սնունդով,
• խորհրդակցության անցկացում միջոցառման մասնակիցների ներկայացուցիչների մասնակցությամբ,
• մրցավարների քանակի ճշտում /մոտավորապես /30-36 մրցավարներ/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20.000-ական դրամ /առնվազն 40 անձ/,
• տեղի մասնակիցներին օրապահիկների բաշխում,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 հնգօրյա և օրական երեքանգամյա սնունդով հյուրանոցային ծառայությունների ապահովում քաղաքի կենտրոնում (մոտ 80 անձ), հյուրանոցային համարներում սառնարանի, օդորակիչի, հեռուստացույցի և wi-fi առկայություն,
• տրանսպորտային միջոցների ապահովում հյուրանոցից դեպի մրցավայր և հակառակ ուղղությամբ հաստատված գրաֆիկով,
• 21 հաղթողների և մրցանակակիրների պարգևատրում՝ 21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21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բոլոր մրցանակակիրներին մարզաշապիկների տրամադրում /դիզայնը, գույնը և չափսերը համաձայնեցնել պատվիրատուի հետ/,
• հաղթողներին և մրցանակակիրներին դրամական պարգևատրում /1-ին տեղ՝ 70.000 /յոթանասուն հազար/ ՀՀ դրամ, 2-րդ տեղ՝ 60.000 /վաթսուն հազար/ ՀՀ դրամ, 3-րդ տեղ՝ 50.000 /հիսուն հազար/ ՀՀ դրամ, ինչպես նաև հաղթողների մարզիչներին 50.000-ական /հիսուն հազար/ ՀՀ դրամ/,
• միջոցառման մասնակիցների և հյուրերի համար հյուրասիրության կազմակերպում առնվազն 100 անձի համար /մայրաքաղաքի որևէ բարձրակարգ ռեստորանում՝ հետևյալ ճաշացանկով. լոլիկ,վարունգ, պղպեղ, խորովածի տեսականի /խոզ, տավար, գառ/ թարմ մսից, տապակած ճուտկարտոֆիլ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չոր գինի, կոնյակ,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Անհրաժեշտ է ապահովել՝ 
• միջոցառման անցկացում կանոնակարգով նախատեսված համապատասխան վազքուղիներում՝ կանանց և տղամարդկանց մրցապայքարում,
• տեխնիկական սպասարկող 1 մեքենայի ծառայություններ, որի վրա տեղադրվեն առնվազն 3 հեծանիվներ և կահավորված լինի համապատասխան մասնագիտական գործիքներով ու ձայնային սարքավորումներով,
• շտապ բուժ օգնության 1 մեքենա բուժ անձնակազմով և համապատասխան քանակի վառելանյութով, որը վազքուղու վրա անընդհատ ուղեկցի հեծանվորդներին,
• ՀՀ ոստիկանության ՃՈ աշխատակիցների հսկողություն և ուղեկցում վազքուղում,
• սպասարկող տեխնիկական անձնակազմի ծառայություններ,
• խորհրդակցության անցկացում միջոցառման մասնակիցների ներկայացուցիչների մասնակցությամբ,
• մրցավարական անձնակազմի քանակի ճշտում /մոտավորապես 15-20 մրցավարներ/ և ընտրության իրականացում համապատասխան ֆեդերացիայի միջոցով, 
• մրցավարների և սպասարկող անձնակազմի  օրապահիկների բաշխում և դրամական պարգևատրում՝ օրական 20.000-ական դրամ,
• խորհրդակցության և վիճակահանության անցկացում մրցավարական հանձնախմբի կողմից՝ միջոցառման մասնակիցների ներկայացուցիչների մասնակցությամբ,
• մրցումային հաջորդ ձևի համար անհրաժեշտ է ապահովել միջազգային չափորոշիչներին համապատասխան հեծանվահրապարակ, որը կահավորված լինի 3000 նստատեղերով և առկա հեծանիվներով, որոնք իրենց չափերով և քաշերով համապատասխանեն միջազգային մրցումային չափորոշիչներին,
• արտերկրից ժամանած թիմերին ապահովել քառօրյա օրական երեքանգամյա սնունդով, հյուրանոցային ծառայություններ քաղաքի կենտրոնում (մոտավոր 20 անձ)։ Հյուրանոցային համարներում սառնարանի,օդորակիչի, հեռուստացույցի և Wi-Fi առկայություն,
• տրանսպորտային միջոցների ապահովում 2015 թվականից բարձր արտադրության հարմարավետ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մարզական միջոցառման / կանանց և տղամարդկանց մրցումների / հաղթողների և մրցանակակիրների պարգևատրում՝ կանոնակարգով սահմանված միջոցներով /գավաթներ /գրվածքը, չափը, որակը և դիզայնը համաձայնեցնել պատվիրատուի հետ/, դիպլոմներ (A4 ֆորմատի, կավճապատ  փայլուն, Երևանի քաղաքապետարանի և համապատասխան ֆեդերացիայի լոգոներով, գրվածքը համապատասխանեցնել պատվիրատուի հետ), պատվոգրեր, շնորհակալագրեր, ինչպես նաև մետաղական, ոսկեգույն, արծաթագույն, բրոնզագույն մեդալներ,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Անհրաժեշտ է ապահովել՝
• միջոցառման անցկացումը միջազգային չափորոշիչներին համապատասխան մասնագիտական փակ մարզաբազայում, որը կահավորված լինի 1500 մ. վազքուղով, 2 x 10 մ. չափերի 2 ցատկափոսերով, բարձրացատկի, սկավառակի նետման և գնդի հրման սեկտորներով,
• մասնագիտական անհրաժեշտ գույք, այդ թվում՝ START ազդարարող ատրճանակ առնվազն 30 փամփուշտներով, START-ի կաղապար առնվազն 8 զույգ, 4-ական աթլետիկական գունդ և սկավառակ,
• տեխնիկական անհրաժեշտ գույք, այդ թվում՝ առնվազն 1 հատ փոցխ և 2-ական ավել ու սավոկ,
• խմելու ջուր առնվազն 65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1 անձով,
• բժշկական առնվազն 2 անձի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5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17-30 մրցավարներ/ և ընտրության կատարում համապատասխան մարզաձևի ֆեդերացիայի միջոցով,
•  մրցավարական և սպասարկող տեխնիկական անձնակազմին օրապահիկների կանխիկ գումարների բաշխում, 
• 45 հաղթողների և մրցանակակիրների պարգևատրում՝ կանոնակարգով սահմանված միջոցներով, այդ թվում՝ 45 հատ դիպլոմներով (A4 ֆորմատի, 300գ, կավճապատ  փայլուն, Երևանի քաղաքապետարանի և համապատասխան ֆեդերացիայի լոգոներով, գրվածքը համապատասխանեցնել պատվիրատուի հետ) ու 45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առաջին տեղեր գրաված 15 մարզիկների պարգևատրում գավաթներով /գրվածքը, չափը, որակը և դիզայնը համաձայնեցնել պատվիրատուի հետ/,
• միջոցառման կազմակերպման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անհրաժեշտ է ապահովել՝ 
•  միջոցառման անցկացումը մարզադահլիճում՝ առնվազն 1000 հանդիսատեսի համար նախատեսված նստարաններով,
• ձայնային սարքավորումներ /մինչև 2 կվտ հզորության/ 3 խոսափողերով, այդ թվում՝ 2-ը հեռակառավարվող, 1-ը՝ տեղադրված կռունկի վրա, 
• հաղորդավարի ծառայություններ,
• մարզական մասնագիտական գույք՝ 2 հատ Երևանի հուշադրոշ, 2 հատ N 5 բասկետբոլի գնդակ, 2 հատ բասկետբոլի օղակ՝ ցանցով և հենակով, 2 հատ ծանրացված՝ 1 կգ-ոց գնդակ  
• տեխնիկական անհրաժեշտ գույք՝ ժապավեններ, այդ թվում՝ ինքնասոսնձվող՝ մրցման տեղամասերն առանձնացնելու և գծանշելու համար, աթոռներ առնվազն 4 հատ և 1 սեղան՝ գլխավոր մրցավարի և քարտուղարի համար,
• խմելու ջուր՝ 100 հատ 0,5 լիտրանոց շշերով
• առնվազն 4 հանդերձարան յուրաքանչյուր թիմի համար,
• սանհանգույց՝ սանիտարահիգիենիկ պայմաններով, 
•  շտապ բուժօգնության մեքենա բժշկական առնվազն 4 անձի /2 բժիշկ, 2 բուժքույր/ ծառայություններ՝ անհրաժեշտ դեղորայքով, այդ թվում՝ սառեցնող-ցավազրկող և տաքացնող միջոցներ, բինտ, բամբակ, յոդ,  նաշատիրային սպիրտ, բժշկական սպլինտ և 2 հատ բժշկական պատգարակ,
• տեխնիկական և սպասարկող անձնակազմի /4 անձ/ ծառայություններ,
• բոլոր մասնակից երեխաների, դաստիարակների և ներկայացուցիչների համար շորտեր 144 հատ, բամբակյա կարճաթև մարզաշապիկներ 144 հատ, որից 48-ը կարմիր, 48-ը կապույտ,   48-ը նարնջագույն, թիկնակին տպագրված «ԵՐԵՎԱՆ»: Մարզաշապիկների և շորտերի կտորի որակն ու մոդելը նախապես համաձայնեցնել Պատվիրատուի հետ,
• խորհրդակցության և վիճակահանության անցկացում մրցավարական հանձնախմբի կողմից՝ միջոցառման մասնակիցների ներկայացուցիչների մասնակցությամբ,
• մրցավարական անձնակազմի քանակի ճշտում /մոտավորապես 15 մրցավարներ/ և ընտրության իրականացում աթլետիկայի Երևան քաղաքի ֆեդերացիայի միջոցով,
• մրցավարական անձնակազմի, բուժ սպասարկող և տեխնիկական անձնակազմի վարձատրություն /յուրաքանչյուրին 20․000-ական ՀՀ դրամ/, 
• միջոցառման մասնակից մանկապարտեզների պարգևատրում՝ շնորհակալագրերով (A4 ֆորմատի, կավճապատ փայլուն, Երևանի քաղաքապետարանի և լոգոյով, գրվածքը համապատասխանեցնել պատվիրատուի հետ),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ու վոլեյբոլի գնդակներով,
• հաղթող և մրցանակակիր թիմերին դրամական պարգևատրում /1-ին տեղ՝ 800.000 /ութ հարյուր հազար/ ՀՀ դրամ, 2-րդ տեղ՝ 700.000 /յոթ հարյուր հազար/ ՀՀ դրամ, 3-րդ տեղ՝ 600.000 /վեց հարյուր հազար/ ՀՀ դրամ /հարկերը ներառված չեն//,
• մուլտհերոսների մասնակցությամբ համերգային ծրագրի ապահովում /առնվազն 12 մուլտհերոսներ/ 40 րոպե տևողությամբ, 
• մրցումների ավարտից հետո կազմակերպել հյուրասիրություն /80 անձ/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Միջոցառումն անհրաժեշտ է անցկացնել՝
• ս/թ ապրիլի 10-25-ն ընկած ժամանակահատվածում
• մասնագիտացված 42x22x7մ չափերի մարզադահլիճում /+ 15 աստիճանից ցածր ջերմաստիճանի գրանցման դեպքում՝ ջեռուցվող/, որը կահավորված լինի առնվազն 200 հանդիսատեսի համար նախատեսված նստատեղերով, կահավորված բասկետբոլի 2 օղացանցերով, վահանակներով,
• անցկացվող մրցաձևերի մասնագիտական և անհրաժեշտ քանակի մարզական գույք /ամբողջովին նոր/.
	ներքնակներ 4 հատ,
	25-30 սմ տրամագծով  տարբեր գույների օղակներ /8 հատ/,
	կանգնակ /16 հատ/,
	պարկ 3 մ երկարությամբ, 1 մ լայնությամբ 2կողմից բաց /2 հատ/,
	մարմնամարզական օղակ /8 հատ/,
	երկանիվ մանկական հեծանիվ /4 հատ/,
	գուրզեր /10 հատ/,
	կանգնակ ձողով /2 հատ/,
	շարժական կամրջակ /2 հատ/,
	պարկ 130 սմ երկարությամբ, 60 սմ լայնությամբ, մի կողմը փակ /2 հատ/,
	բասկետբոլի գնդակ /8 հատ/,
• խմելու ջուր առնվազն 100 հատ 0,5 լիտր տարողության շիշ,
• տեխնիկական անհրաժեշտ գույք և առնվազն 2 հոգուց կազմված սպասարկող անձնակազմ,
• ձայնային սարքավորումներ, առնվազն 1 խոսափող և հաղորդավարի ծառայություններ,
• բժշկական ծառայություններ՝ անհրաժեշտ դեղորայքով, այդ թվում սառեցնող-ցավազրկող և տաքացնող միջոցներ, բինտ, բամբակ, յոդ,  նաշատիրային սպիրտ, բժշկական սպլինտ,
• մրցավարների քանակի ճշտում /մոտավորապես 15 մրցավար/,
• մրցավարների և սպասարկող տեխնիկական անձնակազմի օրապահիկների կանխիկ գումարների բաշխում և դրամական պարգևատրում 20.000-ական ՀՀ դրամ յուրաքանչյուրին / մոտավորապես 15 մրցավար/,
• հանրապետական փուլին մասնակցելու համար /առնվազն 20 հոգի/ շորտեր, մարզատաբատներ և մարզաշապիկներ «ԵՐԵՎԱՆ» տպագրությամբ, կտորի որակը և գույնը համաձայնեցնել պատվիրատուի հետ,
• մարզիչներին և ներկայացուցիչներին /4 հոգի/ սպորտային մարզահագուստ և սպորտային կոշիկներ, «ԵՐԵՎԱՆ»  տպագրությամբ, մարզաշապիկների կտորի որակը, գույնն ու ձևը նախապես համաձայնեցնել պատվիրատուի հետ,
• հանրապետական փուլին մասնակցության համար տրանսպորտի ապահովում 2015թ․-ից բարձր արտադրության ավտոբուսներով կամ միկրոավտոբուսներով դեպի մրցավայր /Հանրապետության որևէ քաղաքում/ և հակառակ ուղղությամբ,
• 60 հաղթողների և մրցանակակիրների պարգևատրում՝ կանոնակարգով սահմանված միջոցներով՝ այդ թվում՝ 6 հատ գավաթներով /գրվածքը, չափը, որակը և դիզայնը համաձայնեցնել պատվիրատուի հետ/, համապատասխան քանակի դիպլոմներով և շնորհակալագրերով (A4 ֆորմատի, կավճապատ  փայլուն, Երևանի քաղաքապետարանի և համապատասխան ֆեդերացիայի լոգոներով, գրվածքը համապատասխանեցնել պատվիրատուի հետ), առնվազն 60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հաղթող դպրոցներին դրամական պարգևատրում համապատասխանաբար՝ ՝ 1-ին տեղ 300.000 /երեք հարյուր հազար/ ՀՀ դրամ, 2-րդ տեղ՝ 200.000 /երկու հարյուր հազար/ ՀՀ դրամ, 3-րդ տեղ՝ 100.000 /մեկ հարյուր հազար/ ՀՀ դրամ /հարկերը ներառված չեն/,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Անհրաժեշտ է ապահովել՝
• միջոցառման անցկացումը մայրաքաղաքի կենտրոնական փողոցներում, որի 1 պտույտը լինի առնվազն 5 կմ,
• մարաթոնն անցկացվելու է 3 մրցաձևերում տարբեր տարածություններով /1 կմ, 3 կմ, 5 կմ/,
• սահմանված փողոցների ողջ երկայնքով անհրաժեշտ է փակցնել պաստառներ /գրվածքը, չափսը և դիզայնը համաձայնեցնել պատվիրատուի հետ /առնվազն 50 հատ//,
•  շտապ բուժօգնության 2 մեքենա, բժշկական առնվազն 4 անձի /2 բժիշկ, 2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բոլոր մասնակիցներին ապահովել բամբակյա կիսաթև շապիկներով՝ 1500 հատ /գրվածքը, գույնը, չափսը, որակը և դիզայնը համաձայնեցնել պատվիրատուի հետ/,
•  փողոցների անհրաժեշտ վայրերում արգելապատնեշների տեղադրում մարդկանց և ավտոմեքենաների շարժը չթույլատրելու համար,
•  START և FINISH հատվածներում կամարաձև ցուցանակ մրցաշարի անվանման և «ԵՐԵՎԱՆԻ ՔԱՂԱՔԱՊԵՏԱՐԱՆ» գրառմամբ /գրվածքը, չափսը և դիզայնը համաձայնեցնել պատվիրատուի հետ/,
•  մասնագիտական անհրաժեշտ գույք, այդ թվում START-ն ազդարարող ատրճանակ՝ անհրաժեշտ քանակի փամփուշտներով, էլեկտրոնային վայրկյանաչափեր /առնվազն 4 հատ/, ժապավեն /կարմիր գույնի, առնվազն 10 մ երկարությամբ և 10 սմ հաստությամբ/,
•  խմելու ջուր առնվազն 1000 հատ 0,5 լիտր տարողության շիշ,
•  գրենական պիտույքներ, այդ թվում՝ 1 տուփ թուղթ, առնվազն 10-ական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10 անձից բաղկացած սպասարկող տեխնիկական անձնակազմի ծառայություններ,
• մրցավարների քանակի ճշտում /մոտավորապես 20 մրցավար/ և ընտրության կատարում համապատասխան մարզաձևի ֆեդերացիայի միջոցով,
• մրցավարների և սպասարկող անձնակազմի  օրապահիկների բաշխում և դրամական պարգևատրում՝ 20.000-ական ՀՀ դրամ,
• բոլոր մասնակիցներին անհրաժեշտ է ապահովել չիպերով, որը հատուկ ծրագրի միջոցով գրանցում է վազորդների հայտ ներկայացրած տարածությունները և գրանցած արդյունքները,
• կամավորների ապահովում /առնվազն 100 անձ/,
• կամավորներին սննդով և միանման շապիկներով ապահովում /գույնը, գրվածքը, չափսը և դիզայնը համաձայնեցնել պատվիրատուի հետ/,
• մրցումների ժամանակ պրոֆեսիոնալ ֆոտոնկարահանում /առնվազն 4 անձ՝ 4 տեսախցիկներ/,
• բոլոր 3 մրցաձևերի 1-3-րդ տեղերը գրաված վազորդներին պարգևատրում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գավաթներով /գրվածքը, չափը, որակը և դիզայնը համաձայնեցնել պատվիրատուի հետ/ և հուշանվերներով /դիզայնը համաձայնեցնել պատվիրատուի հետ/ և պատվոգրերով (A4 ֆորմատի, կավճապատ փայլուն, Երևանի քաղաքապետարանի լոգոյով, գրվածքը համապատասխանեցնել պատվիրատուի հետ), 
•  ապահովել մրցաշարի ընթավքում 1-3-րդ տեղեր գրաված մարզիկներին դրամական պարգևատրում համապատասխանաբար՝ 1-ին տեղ 300.000 /երեք հարյուր հազար/ ՀՀ դրամ, 2-րդ տեղ՝ 200.000 /երկու հարյուր հազար/ ՀՀ դրամ, 3-րդ տեղ՝ 100.000 /մեկ հարյուր հազար/ ՀՀ դրամ /հարկերը ներառված չեն/,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Անհրաժեշտ է ապահովել՝
• միջոցառման անցկացումը 5-7 օր Երևան քաղաքի որևէ բարձրակարգ հյուրանոցի մեծ դահլիճում, որը կահավորված լինի միջազգային չափորոշիչներին համապատասխան առնվազն 20 խաղատախտակով, աթոռներով և համապատասխան շախմատային ժամացույցներով,
• ապահովել արտերկրից ժամանած թվով 12 գրոսմաստերների ավիատոմս դեպի Երևան և մրցաշարի ավարտից հետո հետադարձ ուղղությամբ,
• մասնակիցների դիմավորում օդանավակայանից՝ 2017 թվականից բարձր արտադրության մարդատար լյուքս դասի սեդան մեքենաներով, տեխնիկական զննում անցած, հարմարավետ նստատեղերով, սալոնում առկա օդորակիչ և այլ հնարավորություններ,
• արտերկրից ժամանած պատվիրակների 6-օրյա հյուրանոցային ծառայությունների մատուցում 3 անգամյա սնունդով Երևան քաղաքի կենտրոնում՝ առնվազն 4 աստղ /80 անձ/, հյուրանոցային համարներում սառնարանի, օդորակիչի, հեռուստացույցի և wi-fi առկայություն,
• մրցաշարի բոլոր օրերին պրոֆեսիոնալ ֆոտոնկարահանում /առնվազն 2 անձ՝ 2 տեսախցիկներ/,
• ապահովել միջոցառման միջազգային հեռարձակում,
• խմելու ջուր առնվազն 50 հատ 0,5 լիտր տարողության շիշ յուրաքանչյուր օրվա համար,
• յուրաքանչյուր մրցումային օրվա ընթացքում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ձայնային սարքավորումներ առնվազն 3 խոսափողով և սպասարկող անձնակազմով, այդ թվում նաև հաղորդավարի ծառայություններ,
• առնվազն 6 անձից կազմված սպասարկող տեխնիկական անձնակազմի ծառայություններ,
• մրցավարների քանակի ճշտում /մոտավորապես 5-6 մրցավարներ/ և ընտրության կատարում համապատասխան մարզաձևի ֆեդերացիայի միջոցով,
• մրցավարների և սպասարկող անձնակազմի  օրապահիկների բաշխում և դրամական պարգևատրում՝ օրական 10.000-ական դրամ,
• մրցաշարի օրերին մասնակիցների տեղափոխում հյուրանոցից դեպի մրցավայր և հակառակ ուղղությամբ հաստատված գրաֆիկով՝ 2017 թվականից բարձր արտադրության միկրոավտոբուսններով՝ տեխնիկական զննում անցած, հարմարավետ նստատեղերով, սալոնում առկա օդորակիչ և այլ հնարավորություններ,
• ապահովել մրցաշարի ընթավքում 1-6-րդ տեղեր գրաված մարզիկներին դրամական պարգևատրում համապատասխանաբար՝ 1-ին տեղ՝ 2.500.000 /երկու միլիոն հինգ հարյուր հազար/ ՀՀ դրամ, 2-րդ տեղ՝ 2.000.000 /երկլու միլիոն/ ՀՀ դրամ, 3-րդ տեղ՝ 1.500.000 /մեկ միլիոն հինգ հարյուր հազար/ ՀՀ դրամ, 4-րդ տեղ՝ 1.000.000 /մեկ միլիոն/ ՀՀ դրամ, 5-րդ տեղ՝ 800.000 /ութ հարյուր հազար/ ՀՀ դրամ, 6-րդ տեղ՝ 600.000 /վեց հարյուր հազար/ ՀՀ դրամ /հարկերը ներառված չեն/, 
• 1-3-րդ տեղեր գրաված մարզիկների պարգևատրում մեդալներով և պատվոգրերով /A4 ֆորմատի, կավճապատ փայլուն, Երևանի քաղաքապետարանի և համապատասխան ֆեդերացիայի լոգոներով, գրվածքը համապատասխանեցնել պատվիրատուի հետ/, իսկ չեմպիոնին նաև գավաթով /գրվածքը, չափը, որակը և դիզայնը համաձայնեցնել պատվիրատուի հետ/,
• հյուրասիրության կազմակերպում 80 անձի համար՝ (կանապեներ՝ բուսական, պանրի, մսի, ձկան, աղանդեր, մրգի տեսականի, խմորողենի տեսականի, զովացուցիչ ըմպելիքներ, բնական հյութեր, ալկոհոլային ըմպելիքներ)՝ տեսակները և քանակը համաձայնեցնել պատվիրատուի հետ,
• բոլոր մարզաձևերի մրցումների ավարտից հետո կազմակերպել հյուրասիրություն /60-70 անձ/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անհրաժեշտ է ապահովել՝
• միջոցառման անցկացումը 4 մարզաձևերից /անվասայլակներով բասկետբոլ, սեղանի թենիս, բազկամարտ, սեղմում հենարանից/,
• հաշմանդամություն ունեցող անձանց անվասայլակներով բասկետբոլի մրցաշարն անցկացնելու համար անհրաժեշտ է մասնագիտացված և միջազգային չափանիշներին համապատասխանող ու հաշմանդամություն ունեցող անձանց համար հարմարեցված մարզադահլիճում, կամ բացօթյա տարածքում, որը կահավորված լինի մետաղական հիմքով բասկետբոլի 2 զամբյուղներով և էլեկտրոնային, կամ պլաստիկ ցուցատախտակով /табло/, 
• մասնագիտական անհրաժեշտ գույք, այդ թվում՝ բասկետբոլի 15 հատ գնդակներ,
• հաշմանդամություն ունեցող անձանց սեղմում հենարանից  /ծանրամարտի/ մրցաշարին մասնակցելու համար անհրաժեշտ է միջոցառման անցկացումը տղամարդկանց 5 և կանանց 2 քաշային կարգերով,
• միջոցառման անցկացումը մասնագիտացված և միջազգային չափանիշներին համապատասխանող ու հաշմանդամություն ունեցող անձանց համար հարմարեցված մարզաբազայում, որը կահավորված լինի սեղմումներ հենարանի գործիքներով՝ առնվազն 2 լրակազմ, 
• խմելու ջուր առնվազն 200 հատ 0,5 լիտր տարողության շիշ յուրաքանչյուր օրվա համար,
• գրենական պիտույքներ, այդ թվում՝ 2 տուփ թուղթ, առնվազն 10-ական գրիչներ, մատիտներ և ռետին,
• ձայնային սարքավորումներ, 3 խոսափողով և  սպասարկող 3 անձով, ինչպես նաև հաղորդավարի ծառայություններ,
•  նկարահանման ապահովում, առնվազն 3 լուսանկարիչ /3տեսախցիկ, 1 դրոն/,
• շտապ բուժօգնության 2 մեքենա բժշկական առնվազն 4 անձի /2 բժիշկ, 2 բուժքույր/ ծառայություններ՝ անհրաժեշտ դեղորայքով, այդ թվում՝ սառեցնող-ցավազրկող և տաքացնող միջոցներ, բինտ, բամբակ, յոդ,  նաշատիրային սպիրտ, բժշկական սպլինտ և 2 հատ բժշկական պատգարակ,
• սպասարկող տեխնիկական 6 անձի, այդ թվում՝ սայլակների տեխնիկական սպասարկող 2 անձի   ծառայություններ,
• խորհրդակցության անցկացում միջոցառման մասնակիցների ներկայացուցիչների մասնակցությամբ,
• մրցավարների քանակի ճշտում և ընտրության կատարում համապատասխան ֆեդերացիաների միջոցով /15-20 անձ/,
•  մրցավարների և սպասարկով անձնակազմի օրապահիկների կանխիկ գումարի բաշխում, դրամական պարգև յուրաքանչյուրին 20.000-ական ՀՀ դրամ,
• հաղթող թիմերի դրամական պարգևատրում /1-ին տեղ՝ 600.000 /վեց հարյուր հազար/ ՀՀ դրամ, 2-րդ տեղ՝ 500.000 /հինգ հարյուր հազար/ ՀՀ դրամ, 3-րդ տեղ՝ 400.000 /չորս հարյուր հազար/ ՀՀ դրամ, ինչպես նաև անհատական 1-3-րդ տեղերի հաղթողներին դրամական պարգևատրում՝ համապատասխանաբար 600.000 /վեց հարյուր հազար/, 500.000 /հինգ հարյուր հազար/ և 400.000 /չորս հարյուր հազար/ ՀՀ դրամներով/, հարկերը ներառված չեն,
• 40 հաղթողների և մրցանակակիրների պարգևատրում՝ 10 հատ գավաթներով /գրվածքը, չափը, որակը և դիզայնը համաձայնեցնել պատվիրատուի հետ/, 40 հատ դիպլոմներով (A4 ֆորմատի, կավճապատ  փայլուն, Երևանի քաղաքապետարանի և համապատասխան ֆեդերացիայի լոգոներով, գրվածքը համապատասխանեցնել պատվիրատուի հետ), 30-40 հատ պատվոգրերով ու շնորհակալագրերով, ինչպես նաև մետաղական, ոսկեգույն, արծաթագույն, բրոնզագույն 40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Անհրաժեշտ է ապահովել՝
• միջոցառման անցկացումը մասնագիտացված մարզադահլիճներում, որոնք կահավորված լինեն նարդի, շախմատ, շաշկի, դարթս մարզաձևերի պահանջներից բխող անհրաժեշտ գույքով,
• միջոցառման անցկացման համար անհրաժեշտ տեխնիկական գույք, այդ թվում՝ յուրաքանչյուր մարզադահլիճում մրցավարական 1 հատ սեղան, 3 աթոռ, 
• խմելու ջուր առնվազն 100 շիշ՝ 0,5 լիտր տարողության շշերով, 
• գրենական պիտույքներ, այդ թվում՝ 1 տուփ թուղթ, առնվազն 2-ական գրիչներ, մատիտներ, ռետին և այլ անհրաժեշտ իրեր: 
• յուրաքանչյուր մարզադահլիճում ձայնային սարքավորումներ, առնվազն 1 խոսափողով և  սպասարկող 1 անձով,
• յուրաքանչյուր մարզադահլիճում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սրտային կաթիլներ, կամ հաբեր,
• յուրաքանչյուր մարզադահլիճում 2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20-25 մրցավարներ/ և ընտրության կատարում համապատասխան մարզաձևերի ֆեդերացիաների միջոցով,
• մրցավարների և սպասարկով անձնակազմի օրապահիկների կանխիկ գումարի բաշխում  դրամական պարգևատրում յուրաքանչյուրին 10.000-ական ՀՀ դրամ,
• հաղթողների և մրցանակակիրների պարգևատրում՝ 15 հատ դիպլոմներով (A4 ֆորմատի, կավճապատ  փայլուն, Երևանի քաղաքապետարանի և համապատասխան ֆեդերացիայի լոգոներով, գրվածքը համապատասխանեցնել պատվիրատուի հետ) ու 15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1-3 տեղեր գրաված մասնակիցների պարգևատրում հուշանվերներով,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Անհրաժեշտ է ապահովել՝
• աղջիկների և պատանիների առանձին մրցաշարերի անցկացում,
• միջոցառման անցկացումը միջազգային չափանիշներին համապատասխան մասնագիտացված մարզաբազայում, որը կահավորված լինի 800 մ. 4 վազքուղիներով, 2 x 10 մ. չափերի 2 ցատկափոսերով, բարձրացատկի, սկավառակի նետման և գնդի հրման սեկտորներով՝ միջազգային չափանիշներին համապատասխան կահավորումով,
• մասնագիտական անհրաժեշտ գույք, այդ թվում՝ START ազդարարող ատրճանակ առնվազն 30 փամփուշտներով, START-ի կաղապար առնվազն 4 զույգ, 1-ական աթլետիկական գունդ և սկավառակ,
• տեխնիկական անհրաժեշտ գույք, այդ թվում՝ առնվազն 2 հատ փոցխ և 2-ական ավել ու սավոկ,
• խմելու ջուր առնվազն 65 հատ 0,5 լիտր տարողության շիշ,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1 անձով,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5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20-25 մրցավարներ/ և ընտրության կատարում համապատասխան մարզաձևի ֆեդերացիայի միջոցով,
•  մրցավարների և սպասարկող անձնակազմի օրապահիկների կանխիկ գումարի բաշխում և դրամական պարգևատրում յուրաքանչյուրին 20.000-ական դրամ, 
•   արտերկրից ժամանած հյուրերի դիմավորում օդանավակայանից, տեղափոխում հյուրանոց Երևան քաղաքում, հյուրանոցից մարզադաշտ,  •   հյուրանոցային ծառայությունները Երևան քաղաքի կենտրոնում բարձրակարգ հյուրանոցում /առնվազն 3 աստղ/՝ օրական 3-անգամյա սնունդով, /4 օր, 20-30 հոգի/, մրցումների ավարտից հետո տեղափոխում հյուրանոցից դեպի օդանավակայան, 2017 թվականից բարձր արտադրության մեքենայով,
• 45 հաղթողների և մրցանակակիրների պարգևատրում՝ կանոնակարգով սահմանված միջոցներով, այդ թվում՝ 45 հատ դիպլոմներով (A4 ֆորմատի, կավճապատ  փայլուն, Երևանի քաղաքապետարանի և համապատասխան ֆեդերացիայի լոգոներով, գրվածքը համապատասխանեցնել պատվիրատուի հետ) ու 45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առաջին տեղեր գրաված 15 մարզիկների պարգևատրում գավաթներով /գրվածքը, չափը, որակը և դիզայնը համաձայնեցնել պատվիրատուի հետ/,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Անհրաժեշտ է ապահովել՝
• աղջիկների և պատանիների առանձին մրցաշարերի անցկացում,
• միջոցառման անցկացումը մասնագիտացված մարզադահլիճում՝ 30 x 30 մ. չափերի /+ 15 աստիճանից ցածր ջերմաստիճանի գրանցման դեպքում՝ ջեռուցվող/, որը կահավորված լինի միջազգային չափանիշների համապատասխան ակրոբատիկական գորգով, էլեկտրոնային ցուցատախտակով և առնվազն 50 հանդիսականների համար նախատեսված նստարաններով, 
• տեխնիկական անհրաժեշտ գույք, այդ թվում՝ 1 հատ փոշեկուլ, գորգն ախտահանող համապատասխան քանակի լաթեր և նյութեր, ինչպես նաև 1-ական ավել ու սավոկ,
• խմելու ջուր առնվազն 65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1 անձով,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6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10-12 մրցավարներ /և ընտրության կատարում համապատասխան մարզաձևի ֆեդերացիայի միջոցով,
• մրցավարական և սպասարկող տեխնիկական անձնակազմին օրապահիկների կանխիկ գումարների բաշխում  և դրամական պարգևատրում 10.000-ական ՀՀ դրամ, 
• 90 հաղթողների և մրցանակակիրների պարգևատրում՝ կանոնակարգով սահմանված միջոցներով, այդ թվում՝ 90 հատ դիպլոմներով (A4 ֆորմատի, կավճապատ  փայլուն, Երևանի քաղաքապետարանի և համապատասխան ֆեդերացիայի լոգոներով, գրվածքը համապատասխանեցնել պատվիրատուի հետ) ու 90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Անհրաժեշտ է ապահովել՝
• միջոցառման անցկացումը մասնագիտացված 30 x 30 x 7 մ. չափերի մարզադահլիճում /+15 աստիճանից ցածր ջերմաստիճանի գրանցման դեպքում՝ ջեռուցվող/, որը կահավորված լինի գեղարվեստական մարմնամարզության միջազգային չափորոշիչներին համապատասխան 13 х 13 х 0,010 մետր չափերի մարզագորգով, 
• գեղարվեստական մարմնամարզության մասնագիտական միջազգային չափանիշներին համապատասխան անհրաժեշտ քանակի օղակներ, բուլավաներ, գնդակներ, ժապավեններ և կանոնակարգով նախատեսված այլ գույք, 
• տեխնիկական անհրաժեշտ գույք, այդ թվում՝ մրցավարական անձնակազմի համար նախատեսված առնվազն 6 սեղաններ՝ 16 աթոռներով, 
• խմելու ջուր առնվազն 65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անձնակազմով,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4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20-22 մրցավարներ/ և ընտրության կատարում համապատասխան մարզաձևի ֆեդերացիայի միջոցով,
• մրցավարների և սպասարկով անձնակազմի օրապահիկների կանխիկ գումարի բաշխում  և դրամական պարգևատրում օրական 10.000-ական դրամ,
• 75-80 հաղթողների և մրցանակակիրների պարգևատրում՝ նույն քանակի դիպլոմներով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անհրաժեշտ է ապահովել՝
• միջոցառման անցկացումը կանոնակարգի համաձայն, ծրագրում ներառված մարզաձևերով, որևէ զորամասում, որտեղ հնարավորություն կլինի անցկացնելու հետևյալ վարժությունները
1. Նռնակի նետում /0-1 ուսումնական/
2. 8 կգ-ոց ուսապարկով փոխանցավազք /4x50մ/ 
3. Ձգումներ պտտաձողից
4. Կրոսավազք /100մ/
5. Հրաձգություն հրացանով և ինքնաձիգով
• միջոցառման անցկացման համար զինվորական հրահանգիչ, զինվորական մրցավարներ /10-15 անձ/
• տեխնիկական անհրաժեշտ գույք, մրցավարական 2 սեղան 3 աթոռներով, արևապաշտպան հովանոց՝ առնվազն 3 մետր տրամագծով, 
• խմելու ջուր առնվազն 80 շիշ՝ 0,5 լիտր տարողության շշերով,
• գրենական պիտույքներ, այդ թվում՝ 1 տուփ թուղթ, առնվազն 3-ական գրիչներ, մատիտներ, ռետին և այլ անհրաժեշտ իրեր,
• ձայնային սարքավորումներ, առնվազն 2 խոսափողով և  սպասարկող 3 անձով,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3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մասնակիցների, բժշկական և սպասարկող անձնակազմի օրապահիկների կանխիկ գումարի բաշխում /մոտ 15-20 անձ/, մրցավարների պարգևատրում 10․000-ական ՀՀ դրամ,
 • 1-ին, 2-րդ, 3-րդ տեղեր զբաղեցրած դպրոցներին պարգևատրում հավաստագրերով և գավաթներով /գրվածքը, չափը, որակը և դիզայնը համաձայնեցնել պատվիրատուի հետ/, 
• հաղթող թիմին՝ 9 մարզիկ, 1 մարզիչ, 1 ներկայացուցիչ /ընդամենը 11 անձ/ միանման սպորտային հագուստ և սպորտային կոշիկ, դիզայնը և որակը համաձայնեցնել պատվիրատուի հետ/,
• հանրապետական փուլին մասնակցության համար տրանսպորտի ապահովում 2015թ․-ից բարձր արտադրության ավտոբուսով կամ միկրոավտոբուսով դեպի մրցավայր /Հանրապետության որևէ քաղաքում/ և հակառակ ուղղությամբ,
• հաղթող դպրոցներին դրամական պարգևատրում համապատասխանաբար՝ ՝ 1-ին տեղ 400.000 /չորս հարյուր հազար/ ՀՀ դրամ, 2-րդ տեղ՝ 300.000 /երեք հարյուր հազար/ ՀՀ դրամ, 3-րդ տեղ՝ 200.000 /երկու հարյուր հազար/ ՀՀ դրամ /հարկերը ներառված չեն/,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Անհրաժեշտ է ապահովել՝ 
• միջոցառման անցկացումը 150 անձի համար,
• անհրաժեշտ քանակությամբ հրավիրատոմսերի ապահովում,
• միջոցառման ամբողջ ընթացքում դասական երաժշտության ապահովում (կենդանի կատարում),
• անհրաժեշտության դեպքում բեմի և աթոռների ապահովում /մոտավորապես 100-120 աթոռ/,
•  հաղորդավարի ծառայությունների ապահովում,
• տեխնիկայի և տեխնիկական անձնակազմի ծառայությունների ապահովում,
• հյուրասիրության կազմակերպում 150 անձի համար՝ 
Ծառայության համար անհրաժեշտ սեղանները, սպասքը, սրահի ձևավորման մնացած անհրաժեշտ նյութերը նախապես պատվիրատուի հետ համաձայնեցնելով, սպասարկումը  ապահովում է կատարողը: Մատուցման ենթակա սննդամթերքը՝ համաձայն ցանկի, պետք է լինի թարմ և բարձրորակ:  Ծառայությունը պետք է մատուցվի պատշաճ որակով: Կատարողը պետք է մատուցի հետևյալ սննդամթերքը:
	Կանապեներ /մսի տեսականի, պրոշուտո ելակով և մոցառելայով, կեսար, հավի կրծքամսով, հորթի "վելինգտոն", ռոլլ հավի կրծքամսով, պանրի տեսականի, պանրային գնդիկներ, ֆետա պանիր ելակով, ռոքֆոր պանիր խուրմայով, "բրի" պանրով, բուսական կանապեներ, մինի "կապրեզե", թարմ բանջարեղեն սոուսով բաժակներով, "մութաբալ" բաժակներով, "հումուս" բաժակներով, 
	Աղանդեր /մրգի և հատապտուղների տեսականի, տիրամիսու, պաննա կոտտա, պրոֆիտրոլ, միկադո/,
	Զովացուցիչ ըմպելիքներ / կոկա-կոլա, ֆանտա, սփրայթ, ըմպելիքներ, կոմպոտ, տնական լիմոնադ, բնական հյութեր, հանքային ջրեր, աղբյուրի ջուր/,
	Ալկոհոլային ըմպելիքներ /շամպայն /ARMENIA կամ YEREVAN  կամ TAKAR  կամ BLUE NUN GOLD EDITION/,  գինի /KARAS կամ TAKAR կամ ԱրմԱս կամ Կատարո/, կոնյակ /15 տարեկան ARARAT կամ НОЙ կամ Իջևան կամ Արդվին//,
• միջոցառման ամբողջ ընթացքում մատուցողի ծառայությունների մատուցում՝ առնվազն 4 անձ,
• պատվիրված տեսականու պատրաստում և մատուցում,
• համապատասխան սպասքի և գույքի /ֆուրշետի սեղանների ապահովում/ առաքում,
• միջոցառման մասնակիցների պատշաճ սպասարկում՝ մատուցողների  ապահովում, 
• պարգևատրում 10 մարզիկների՝ յուրաքանչյուրին 500.000-ական /հինգ հարյուր հազար/ դրամներով /հարկերը ներառված չեն/ և 10 անձնական մարզիչների՝ յուրաքանչյուրին 250.000-ական /երկու հարյուր հիսուն հազար/ դրամներով /հարկերը ներառված չեն/,
• առնվազն 40 պատվոգրերի պատրաստում /ձևը և դիզայնը համաձայնեցնել պատվիրատուի հետ/,
• միջոցառման կազմակերպման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15.10.25թ․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02.06.25թ․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10.05.25թ․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13.07.25թ․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31.08.25թ․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31.07.25թ․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30.09.25թ․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30.11.25թ․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30.11.25թ․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