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 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ՍԵՎԱՆԻ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Սևան, Նաիրյան 169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Սևանի ԲԿ-ի կարիքների համար բժշկական պարագաների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+37494664454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mariam-poghosyan1992@mail.ru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ՍԵՎԱՆԻ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 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ՍԵՎԱՆԻ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ՍԵՎԱՆԻ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Սևանի ԲԿ-ի կարիքների համար բժշկական պարագաների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ՍԵՎԱՆԻ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Սևանի ԲԿ-ի կարիքների համար բժշկական պարագաների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 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mariam-poghosyan1992@mail.ru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Սևանի ԲԿ-ի կարիքների համար բժշկական պարագաների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2025.04.01.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ՍԲԿ-ԷԱՃԱՊՁԲ 25/16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ՍԵՎԱՆԻ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ՍԲԿ-ԷԱՃԱՊՁԲ 25/16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ՍԲԿ-ԷԱՃԱՊՁԲ 25/16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ՍԲԿ-ԷԱՃԱՊՁԲ 25/16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ՍԲԿ-ԷԱՃԱՊՁԲ 25/16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 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 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ՍԵՎԱՆԻ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80/30։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210/30։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Ֆլյուորոգրաֆիայի ժապավեն 70մմ X 30,5մմ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տոնոմետր. Մանժետի չափը - 22-42սմ. Առկա է՝ շարժման պիտակ, հիպերտոնիայի ռիսկի ցուցիչ, զարկերակային առիթմիայի ցուցիչ, միջին սահմանումներ սարքի հիշողությունից պահված վերջին տվյալը ստանալու համար.Հանձնելու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խիտ գործվածքով, 5x10, ոչ ստերիլ բինտ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պորտալարի սեղմակ նախատեսված նորածին երեխաների համար: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ստերիլ կետգուտ(առանց խռոմի)  , թելի հաստությունը N 3/0, երկարությունը ոչ պակաս քան 75սմ , բայց ոչ ավել քան 90սմ, ծակող ասեղով, կորությունը 1/2, չափը ոչ պակաս քան 20մմ , բայց ոչ ավել քան 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ստերիլ կետգուտ(առանց խռոմի)  , թելի հաստությունը N 2/0, երկարությունը ոչ պակաս քան 75սմ , բայց ոչ ավել քան 90սմ, ծակող ասեղով, կորությունը 1/2, չափը ոչ պակաս քան 20մմ , բայց ոչ ավել քան 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ստերիլ մետաքս  , թելի հաստությունը N3, երկարությունը ոչ պակաս քան 75սմ , բայց ոչ ավել քան 90սմ, ծակող ասեղով, կորությունը 1, չափը ոչ պակաս քան 15մմ , բայց ոչ ավել քան 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ստերիլ նեյլոն  , թելի հաստությունը N 0, երկարությունը ոչ պակաս քան 75սմ , բայց ոչ ավել քան 90սմ, ծակող ասեղով, կորությունը 1, չափը ոչ պակաս քան 40մմ , բայց ոչ ավել քան 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ստերիլ պրոլեն  , թելի հաստությունը N 2/0, երկարությունը ոչ պակաս քան 75սմ , բայց ոչ ավել քան 90սմ, ծակող ասեղով, կորությունը 1, չափը ոչ պակաս քան 15մմ , բայց ոչ ավել քան 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եռաճյուղ 30մլ 20FR , ճկուն սիլիկոնապատ կամ ռեզինե ծածկույթով: Ունի Ճկուն, բարակ թափանցիկ խողովակ, երկարությունը ոչ պակաս քան 30սմ և ոչ ավել քան 32սմ: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եռաճյուղ 30մլ 22FR , ճկուն սիլիկոնապատ կամ ռեզինե ծածկույթով: Ունի Ճկուն, բարակ թափանցիկ խողովակ, երկարությունը ոչ պակաս քան 30սմ և ոչ ավել քան 32սմ: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  փեղեքող` 25G Pensil Point, ինտրադյուսերով 20G: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 10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 16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 18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 20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 8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Էնդոտրախյալ խողովակ N3,4,4.5,5,5.5,6,6.5,7,7.5,8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ՄԻԿՐՈՀՈԳՆԱ 5մլ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ՄԻԿՐՈՀՈԳՆԱ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Լարինգյալ դիմակ  N1,2,3,4: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Շնչառական դիմակ պարկով չափերը M,L-XL: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խողովակ N10,12,14:Հանձնելու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"ԻՆֆուզոմատի, ինֆուզիոն մագիստրալի երկարացման խողովակ , 270 սմ.
Y-port ասեղի մուտքի համար;
 Սիլիկոնային պերիստալտիկ հատվածը ապահովում է բարձր ճշգրտություն ամբողջ ինֆուզիայի ընթացքում;
 Հակաբակտերիալ օդի զտիչ;
 նուրբ ֆիլտր 15 մկմ;
 Ամրացուցիչ՝ համակարգը փոխելու ժամանակ հեղուկի ազատ հոսքը կանխելու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"Կայունացուցիչ 15լ-ի համար, վախենում է ջերմությունից և խոնավությունից: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"երևակիչ 15 լ-ի համար, ախենում է ջերմությունից և խոնավությունից: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բեղիկների  նորածնային: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Ջրակայուն սավաններ  բժշկական 30սմx40մ , մեկանգամյան օգտագործման: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30*17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Ջերմաչափ-Ջերմաչափ անհպում հեռահար էլեկտրոնային ինֆրակարմիր,ջերմաչափումը մարմնից 3-5 սմ հեռավորության վրա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 մայիս ,հունիս ,հուլիս,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 մայիս ,հունիս ,հուլիս,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 մայիս ,հունիս ,հուլիս,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 մայիս ,հունիս ,հուլիս,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 մայիս ,հունիս ,հուլիս,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 մայիս ,հունիս ,հուլիս,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 մայիս ,հունիս ,հուլիս,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 մայիս ,հունիս ,հուլիս,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 մայիս ,հունիս ,հուլիս,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 մայիս ,հունիս ,հուլիս,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 մայիս ,հունիս ,հուլիս,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 մայիս ,հունիս ,հուլիս,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 մայիս ,հունիս ,հուլիս,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 մայիս ,հունիս ,հուլիս,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 մայիս ,հունիս ,հուլիս,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 մայիս ,հունիս ,հուլիս,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 մայիս ,հունիս ,հուլիս,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 մայիս ,հունիս ,հուլիս,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 մայիս ,հունիս ,հուլիս,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 մայիս ,հունիս ,հուլիս,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 մայիս ,հունիս ,հուլիս,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 մայիս ,հունիս ,հուլիս,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 մայիս ,հունիս ,հուլիս,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 մայիս ,հունիս ,հուլիս,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 մայիս ,հունիս ,հուլիս,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 մայիս ,հունիս ,հուլիս,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 մայիս ,հունիս ,հուլիս,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 մայիս ,հունիս ,հուլիս,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 մայիս ,հունիս ,հուլիս,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 մայիս ,հունիս ,հուլիս,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 մայիս ,հունիս ,հուլիս,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 մայիս ,հունիս ,հուլիս,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 մայիս ,հունիս ,հուլիս, օգոստոս,սեպտեմբեր, հոկտեմբեր, նոյեմբեր, դեկտեմբեր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