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ՀՀ-ԱՄ-ԱՀ-ԷԱՃԱՊՁԲ-23/25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համայնքապետարանի կարիքների համար  գրենական պիտոււյքների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ՀՀ-ԱՄ-ԱՀ-ԷԱՃԱՊՁԲ-23/25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համայնքապետարանի կարիքների համար  գրենական պիտոււյքների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համայնքապետարանի կարիքների համար  գրենական պիտոււյքների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ՀՀ-ԱՄ-ԱՀ-ԷԱՃԱՊՁԲ-23/25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համայնքապետարանի կարիքների համար  գրենական պիտոււյքների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ՀՀ-ԱՄ-ԱՀ-ԷԱՃԱՊՁԲ-23/25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ՀՀ-ԱՄ-ԱՀ-ԷԱՃԱՊՁԲ-23/25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ՀՀ-ԱՄ-ԱՀ-ԷԱՃԱՊՁԲ-23/25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«ՀՀ-ԱՄ-ԱՀ-ԷԱՃԱՊՁԲ-23/25»*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«ՀՀ-ԱՄ-ԱՀ-ԷԱՃԱՊՁԲ-23/25»*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սպիտակ, օգտագործվում է տպագրման համար, թելիկներ չպարունակող, մեխանիկական եղանակով ստացված, 80 գ/մ2 (210X297) մմ:Տուփի մեջ 500հատ: Ապրանքը պետք է լինի նոր և չօգտագործված: Մատակարարումը և 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А3, չկավճած թուղթ, սպիտակ, 60գր: Տուփի մեջ 500հատ: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ռետինե  բռնակով կապույտ, բարձր որակի, ըստ կոնստրուկտիվ կատարման` առանց շարժման մեխանիզմի, փակիչով: Միջուկի ծայրի տրամագիծը` առնվազն 0,5 մմ: Ապրանքը պետք է լինի նոր և չօգտագործված:Բեռնաթափումը իրականացվում է մատակարի կողմից:Մատակարարելուց առաջ գույները և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ռետինե բռնակով,որից 40 հատը սև, 40 հատը կապույտ գույնի:
բարձրորակի, ըստ կոնստրուկտիվ կատարման` առանց շարժման մեխանիզմի, փակիչով:Ապրանքը պետք է լինի նոր և չօգտագործված:Բեռնաթափումը իրականացվում է մատակարի կողմից:Մատակարարելուց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հասարակ, 
համապատասխան կարծրությամբ, ջնջոցով: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բարձր որակի 15 գր ոչ պակաս, կանաչ և սպիտակ տարայով: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ամրակով,A4 (210x297)մմ ձևաչափի թերթերի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60 տուփ: Միավորի գինը սահմանաված է մեկ տուփի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30սմ  բռնակով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90 մմ x 90 մմ, 900 հատ., գունավոր: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76 մմ x 76 մմ, 100 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կպչուն թուղթ 5 վառ գույներով, 50մմx50մմ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սկրեպ, 28մմ, նիկելապատ (տուփի մեջ 100 հատ)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կազմով A4 ֆորմատի,ամուր կազմով, 192 էջից  որ չպակաս (4QR), տողանի: Կապույտ կազմով: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տողանի, սպիտակ էջերով: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100 Թերթ: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/մետաղալարեր, կապեր
No26/6, ծակման խորությունը 110մմ, կրեմագույն, 40  էջից ոչ պակաս կարելու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/մետաղալարեր, կապեր
No10 ծակման խորությունը 110մմ, կրեմագույն, 40  էջից ոչ պակաս կարելու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երկաթյա  կարիչ,  No24/6
 Չափի: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հաստությունը 8 սմ, բարձրությունը 33սմ սև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 հաստությունը 4 սմ, սև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գունավոր /վարդագույն, դեղին, նարնջագույն/ նշումներ անելու համար, գծի  հաստությունը մինրչև 1-5մմ, թանաքի հաշվարկային  պաշարը 300մ, տափակ ծայրոցով, ջրային  հիմքով: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7 մլ ոչ պակաս: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30մլ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50 գրամ, սպիտակ  տարայով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N 8,5x12,5սմ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15X20 սմ չափերով, գործողությունները ցուցադրումով վահանակի վրա, ինքնալիցքավորվող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սրիչ գրասենյակային ,նախատեսված մատիտներ սրելու համար, երկաթյա: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փոքր  9մմ, պլաստմասե,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18սմ ԱՄ-108, պլաստմասե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նշումների  համար, 5 գույն, 25 թերթ, 12մմ*45մմ: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ինքնասոսնձվող115X225, սպիտակ,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 162 X229 , սպիտակ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 Ա4 ֆորմատի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Մետաղական սև գույնի սեղմակ 51մմ, 12 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մետաղական սև գույնի սեղմակ 41մմ,  12 հատ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/ներդիր Ա4, վերևից  պարույրով, տողանի, սպիտակ: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HB 0.5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2 անցքով  35թերթ դակելու համար, քանոնով, մետաղական: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2 անցքով, 150թերթ դակելու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ցանցից սեղանի հավաքածու 3 բաժին ,Գույնը՝ սև, ամբողջությամբ մետաղից է 3 բաժին` մինչև 10 սմ x 10 սմ չափսի նշումների թղթերի դիսպենսեր, գրչաման և մանր իրերի արկղիկ, , նաև  գրչատուփ և այլ մանր իրերի համար  /չափսը 21 սմ x 10 սմ x 10.5 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ցանցից թղթադարակ, 2 դարակ, Ամբողջությամբ մետաղից է, Ներկվածքը` փոշեներկում,  չափսը 35.5 սմ x 29 սմ x 4.1 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թղթի տակդիր 90x90x90: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գրանցամատյան, Ա4 ֆորմատի, 112 էջ, սպիտակ կազմով, սահմանված  նմուշի, գրքային  պարբերակով, կոշտ կազմով: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հզոր կարիչ 240թերթ կարելու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կարիչ 100թերթ կարելու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ունիվերսալ: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Պահեստի գիրք 50թ.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Այցեքարտարան ցանցավոր սեղանի;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A4 չափսի, կապույտ գույնի,  գրասենյակային փաստաթղթերի ամենօրյա պահպանման համար, ձախ անկյունային հատվածում՝ գրպանիկ;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Թղթապանակի մետաղական ամրակն ապահով կերպով պահում է փաստաթղթերը տեղում: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