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ՉԲԿ-ԷԱՃԱՊՁԲ-2025/15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ք.Չարենցավան Երիտասարդության 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ՓԲԸ-ի 2025թ-ի կարիքների համար, դեղորայքի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022643111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ՉԲԿ-ԷԱՃԱՊՁԲ-2025/15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Չարենցավանի բժշկական կենտրոն ՓԲԸ-ի 2025թ-ի կարիքների համար, դեղորայքի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Չարենցավանի բժշկական կենտրոն ՓԲԸ-ի 2025թ-ի կարիքների համար, դեղորայքի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ՉԲԿ-ԷԱՃԱՊՁԲ-2025/15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Չարենցավանի բժշկական կենտրոն ՓԲԸ-ի 2025թ-ի կարիքների համար, դեղորայքի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 10 % սպիրտային լուծույթ,30մլ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 մգ/5մլ,դ/փոշի ներարկման լ-թի,լուծիչով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լուծույթ ներարկման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50մգ/մլ,1մլ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1գ/10մլ, 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լիոֆիլիզատ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2մգ/0,2մլ չափիչ սարքով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մ/մ կամ ե/մ ներարկման, 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400մլ լ-թ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epinefrin 1,82մգ/մլ,1մլ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10մգ/մլ 500մլ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հեմասոլ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քսուկ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լուծույթ արտաքին կիրառման 100մգ/մլ,1000մլ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 լուծույթ արտաքին կիրառման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սուկսամեթոնիում յոդիդ 20մգ/մլ 2% լ-թ ն/ե և մ/մ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10մգ/մլ,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50մգ/մլ,58գ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5ՄՄ/մլ 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դեղահատ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դ/փոշի ներարկման լ-թի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լուծույթ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լուծույթ ներարկման 5մգ/մլ,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20մգ/մլ 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100մգ դեղահատեր հեշտոցային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Նիֆուրոքսազիդ 44մգ/մլ,90մլ դեղակախույթ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քսուք 50մգ/գ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լուծույթ ներարկման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4,6մգմգ/դեղաչափ,38գ ցողացիր,ապակե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հ/դ 0,01 % 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500մգ/մլ,2մլ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Նուկլեո ՑՄՖ 10մգ, ՈՒՏՖ ՙՈՒԴՖՙ ՈՒՄՖ-6մգ լիոֆիլիզատ մ/մ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1000մգ /4մլ լ-թ ն/ե և մ/մ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քթակաթիլներ, 1մգ/մլ,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Ցիպրոֆլոքսացին+դեքսամետազոն 3մգ/մլ+1մգ/մլ,դեղակախույթ աչքի/ականջի,10մլ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40մգ/մլ 200մլ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40մգ/մլ 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80մգ/2մլ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10մգ/2մլ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250մգ/5մլ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ասպարտատ/կալիում ասպարտատ 400մգ+450մգ/10մլ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Chloropiramin 20մգ/մլ,1մլ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Chloropiramin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250մգ դեղահաբ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1:5000 շիշ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Մագնեզիում/պիրիդոքսին Magnium/piridoxin 100մգ/10մգ դեղահաբ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 սուլֆօքսիդ dimexid 100 մլ խտանյութ արտաքին օգտ-ման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 ՉԲԿ-ԷԱՃԱՊՁԲ-2025/15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ՉԲԿ-ԷԱՃԱՊՁԲ-2025/15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ՉԲԿ-ԷԱՃԱՊՁԲ-2025/15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ՉԲԿ-ԷԱՃԱՊՁԲ-2025/15»*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ՉԲԿ-ԷԱՃԱՊՁԲ-2025/15»*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Չարենցավանի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2 մայիսի 2013 թվականի N 502-Ն կառավարության որոշման հիման վրա, մինչև 2,5 տարի և ավելի պիտանիության ժամկետ ունեցող դեղերը հանձնելու պահին պետք է ունենան առնվազն 24 ամիս մնացորդային պիտանիության ժամկետ, մինչև 2,5 տարի պիտանիության ժամկետ ունեցող դեղերը հանձնելու պահին պետք է ունենան առնվազն 12 ամիս մնացորդային պիտանիության ժամկետ,</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 10 % սպիրտային լուծույթ,30մլ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 10 % սպիրտային լուծույթ,30մլ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 մգ/5մլ,դ/փոշի ներարկման լ-թի,լուծիչով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 մգ/5մլ,դ/փոշի ներարկման լ-թի,լուծիչով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լուծույթ ներարկման 1մգ/մլ,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լուծույթ ներարկման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50մգ/մլ,1մլ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50մգ/մլ,1մլ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1գ/10մլ, 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1գ/10մլ, 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լիոֆիլիզատ ֆլակոն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լիոֆիլիզատ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2մգ/0,2մլ չափիչ սարքով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2մգ/0,2մլ չափիչ սարքով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մ/մ կամ ե/մ ներարկման, 500մկգ,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մ/մ կամ ե/մ ներարկման, 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400մլ լ-թ կաթիլաներարկման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400մլ լ-թ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epinefrin 1,82մգ/մլ,1մլ ամպուլա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epinefrin 1,82մգ/մլ,1մլ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250մգ/մլ,2մլ ամպուլա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10մգ/մլ 500մլ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10մգ/մլ 500մլ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հեմասոլ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հեմասոլ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քսուկ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քսուկ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լուծույթ արտաքին կիրառման 100մգ/մլ,1000մլ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լուծույթ արտաքին կիրառման 100մգ/մլ,1000մլ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 լուծույթ արտաքին կիրառման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 լուծույթ արտաքին կիրառման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սուկսամեթոնիում յոդիդ 20մգ/մլ 2% լ-թ ն/ե և մ/մ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սուկսամեթոնիում յոդիդ 20մգ/մլ 2% լ-թ ն/ե և մ/մ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10մգ/մլ,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10մգ/մլ,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50մգ/մլ,58գ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50մգ/մլ,58գ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5ՄՄ/մլ 1մլ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5ՄՄ/մլ 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դեղահատ 200մկգ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դեղահատ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դ/փոշի ներարկման լ-թի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դ/փոշի ներարկման լ-թի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դեղափոշի ներարկման լուծույթի,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լուծույթ ներարկման 5մգ/մլ, 2մլ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լուծույթ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լուծույթ ներարկման 5մգ/մլ, 250մլ պլաստիկե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լուծույթ ներարկման 5մգ/մլ,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20մգ/մլ 1մլ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20մգ/մլ 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100մգ դեղահատեր հեշտոցային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100մգ դեղահատեր հեշտոցային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Նիֆուրոքսազիդ 44մգ/մլ,90մլ դեղակախույթ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Նիֆուրոքսազիդ 44մգ/մլ,90մլ դեղակախույթ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քսուք 50մգ/գ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քսուք 50մգ/գ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լուծույթ ներարկման 20մգ/մլ,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լուծույթ ներարկման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4,6մգմգ/դեղաչափ,38գ ցողացիր,ապակե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4,6մգմգ/դեղաչափ,38գ ցողացիր,ապակե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հ/դ 0,01 % 1մլ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հ/դ 0,01 % 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500մգ/մլ,2մլ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500մգ/մլ,2մլ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0,05%-1մլ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լուծույթ ներարկման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Նուկլեո ՑՄՖ 10մգ, ՈՒՏՖ ՙՈՒԴՖՙ ՈՒՄՖ-6մգ լիոֆիլիզատ մ/մ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Նուկլեո ՑՄՖ 10մգ, ՈՒՏՖ ՙՈՒԴՖՙ ՈՒՄՖ-6մգ լիոֆիլիզատ մ/մ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1000մգ /4մլ լ-թ ն/ե և մ/մ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1000մգ /4մլ լ-թ ն/ե և մ/մ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քթակաթիլներ, 1մգ/մլ,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քթակաթիլներ, 1մգ/մլ,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Ցիպրոֆլոքսացին+դեքսամետազոն 3մգ/մլ+1մգ/մլ,դեղակախույթ աչքի/ականջի,10մլ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Ցիպրոֆլոքսացին+դեքսամետազոն 3մգ/մլ+1մգ/մլ,դեղակախույթ աչքի/ականջի,10մլ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2մլ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40մգ/մլ 200մլ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40մգ/մլ 200մլ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40մգ/մլ 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40մգ/մլ 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80մգ/2մլ 2մլ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80մգ/2մլ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10մգ/2մլ 2մլ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10մգ/2մլ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250մգ/5մլ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250մգ/5մլ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ասպարտատ/կալիում ասպարտատ 400մգ+450մգ/10մլ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ասպարտատ/կալիում ասպարտատ 400մգ+450մգ/10մլ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Chloropiramin 20մգ/մլ,1մլ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Chloropiramin 20մգ/մլ,1մլ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Chloropiramin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Chloropiramin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250մգ դեղահաբ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250մգ դեղահաբ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1:5000 շիշ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1:5000 շիշ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Մագնեզիում/պիրիդոքսին Magnium/piridoxin 100մգ/10մգ դեղահաբ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Մագնեզիում/պիրիդոքսին Magnium/piridoxin 100մգ/10մգ դեղահաբ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 սուլֆօքսիդ dimexid 100 մլ խտանյութ արտաքին օգտ-ման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 սուլֆօքսիդ dimexid 100 մլ խտանյութ արտաքին օգտ-ման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 10 % սպիրտային լուծույթ,30մլ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 մգ/5մլ,դ/փոշի ներարկման լ-թի,լուծիչով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լուծույթ ներարկման 1մգ/մլ,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50մգ/մլ,1մլ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1գ/10մլ, 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լիոֆիլիզատ ֆլակոն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2մգ/0,2մլ չափիչ սարքով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մ/մ կամ ե/մ ներարկման, 500մկգ,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400մլ լ-թ կաթիլաներարկման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epinefrin 1,82մգ/մլ,1մլ ամպուլա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250մգ/մլ,2մլ ամպուլա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10մգ/մլ 500մլ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հեմասոլ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քսուկ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լուծույթ արտաքին կիրառման 100մգ/մլ,1000մլ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 լուծույթ արտաքին կիրառման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սուկսամեթոնիում յոդիդ 20մգ/մլ 2% լ-թ ն/ե և մ/մ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10մգ/մլ,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50մգ/մլ,58գ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5ՄՄ/մլ 1մլ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դեղահատ 200մկգ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դ/փոշի ներարկման լ-թի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դեղափոշի ներարկման լուծույթի,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լուծույթ ներարկման 5մգ/մլ, 2մլ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լուծույթ ներարկման 5մգ/մլ, 250մլ պլաստիկե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20մգ/մլ 1մլ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100մգ դեղահատեր հեշտոցային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Նիֆուրոքսազիդ 44մգ/մլ,90մլ դեղակախույթ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քսուք 50մգ/գ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լուծույթ ներարկման 20մգ/մլ,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4,6մգմգ/դեղաչափ,38գ ցողացիր,ապակե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հ/դ 0,01 % 1մլ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500մգ/մլ,2մլ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0,05%-1մլ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լուծույթ ներարկման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Նուկլեո ՑՄՖ 10մգ, ՈՒՏՖ ՙՈՒԴՖՙ ՈՒՄՖ-6մգ լիոֆիլիզատ մ/մ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1000մգ /4մլ լ-թ ն/ե և մ/մ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քթակաթիլներ, 1մգ/մլ,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Ցիպրոֆլոքսացին+դեքսամետազոն 3մգ/մլ+1մգ/մլ,դեղակախույթ աչքի/ականջի,10մլ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2մլ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40մգ/մլ 200մլ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40մգ/մլ 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80մգ/2մլ 2մլ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10մգ/2մլ 2մլ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250մգ/5մլ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ասպարտատ/կալիում ասպարտատ 400մգ+450մգ/10մլ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Chloropiramin 20մգ/մլ,1մլ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Chloropiramin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250մգ դեղահաբ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1:5000 շիշ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Մագնեզիում/պիրիդոքսին Magnium/piridoxin 100մգ/10մգ դեղահաբ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 սուլֆօքսիդ dimexid 100 մլ խտանյութ արտաքին օգտ-ման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