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ՀԱԱՀ-ԷԱՃԱՊՁԲ-25/31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ՀԱԱՀ-ԷԱՃԱՊՁԲ-25/31</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ՀԱԱՀ-ԷԱՃԱՊՁԲ-25/31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ՀԱԱՀ-ԷԱՃԱՊՁԲ-25/31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ՀԱԱՀ-ԷԱՃԱՊՁԲ-25/31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стеклянная мерная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стерилизатор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устанавливается частями в соответствии с техническими характеристиками-графиком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Стекла для крепления предметов: ширина: не менее 25 мм, длина: не менее 76 мм, толщина: не менее 1 мм. Упаковка в коробке, не менее 50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стеклянная мерная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Измерительная коническая пробирка из химически стойкого и огнестойкого стекла. Предназначена для измерения лабораторных жидкостей, разбавления реагентов или смешивания. Маркировка измерений: темная и выразительная.
Емкость: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стерилизатор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Стерилизатор предназначен для стерилизации микробиологических колец, игл и инструментов. Температура стерилизации от 400 до 850°С
Время стерилизации: максимум 7 секунд,
Диаметр стерилизационного отверстия не менее 14 мм,
Длина дезинфицируемой поверхности не менее 150 мм,
Материал устройства: нержавеющая сталь, огнестойкая
Разрешить использование в анаэробных камерах
Вес: не менее 1 кг.
Гарантийный срок: не менее 1 года. Транспортировка к месту установки, монтаж и испытания силами поставляющей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Тринокулярный, метод исследования: светлое поле,
Объективы с ахроматически подавленным 4*,10*,40*, подавленным 100* (масляная иммерсия) увеличением, предназначены для научно-исследовательских работ. Возможность использования дополнительных опций: фазовый контраст и темное поле,
Возможность подключения цифровой камеры,
Подвижность трубки 360°,
Количество мест в револьвере: 5
Конденсатор Аббе, Числовая апертура конденсора: 1,25,
Межзрачковое расстояние: 48-75 мм,
Стол для размещения предметов: 180-150 мм.
Гарантийный срок: не менее 2 лет. Транспортировка к месту установки, монтаж и испытания силами поставляющей организации.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стеклянная мерная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стерилизатор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