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և սարքերի ձեռքբերման նպատակով ՀԱԱՀ-ԷԱՃԱՊՁԲ-25/32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և սարքերի ձեռքբերման նպատակով ՀԱԱՀ-ԷԱՃԱՊՁԲ-25/32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և սարքերի ձեռքբերման նպատակով ՀԱԱՀ-ԷԱՃԱՊՁԲ-25/32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և սարքերի ձեռքբերման նպատակով ՀԱԱՀ-ԷԱՃԱՊՁԲ-25/32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մարկեր (ապակու)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գազատար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0-70°C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(0+1000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Նիտրատ-թեստեր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 -ոչ 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ատամնավոր-ոչ 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Թթվաչափ-ացիդոմետր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մարկեր (ապակու)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նախատեսված ապակու վրա գրելու համար, ջերմակայուն: Ծայրի հաստությունը առնվազն՝ 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 մետաղական, չժանգոտվող պողպատից, կարծր, փայլուն մակերեսով առնվազն 20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 մետաղական, չժանգոտվող պողպատից, կարծր, փայլուն մակերեսով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(գլխիկը), մետաղական, չժանգոտվող պողպատից, կարծր, փայլուն մակերեսով №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(գլխիկը),  մետաղական, չժանգոտվող պողպատից, կարծր, փայլուն մակերեսով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կողահատիչ, մետաղական, չժանգոտվող պողպատից, կարծր, փայլուն մակերեսով առնվազն 20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չժանգոտվող պողպատից, քրոմապատ, երկարությունը  առնվազն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ապակե, հրակայուն, երկարությունը 20 սմ, ներսի տրամագիծը 1,7սմ, դրսի տրամագիծը 2,2սմ։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գազատար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գազատար խողովակ, խցանի փորձանոթ մտնող մասի տրամագիծը 6մմ, իսկ վերևի մասը 15մմ, խողովակի երկարությունը առնվազն 20սմ։ Նյութը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և 5 մլ ծավալով էպպենդորֆ փորձանոթների համար, նյութը՝ պոլիպրոպիլեն, նախատեսված 20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տարողունակությունը` 2000 մլ, ծորակով, պլաստմասսե։ Չափաբաժանված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տարողությամբ, կոշտ պլաստմասսե ծայրակալով, պատրաստված ռետինից, որը կայուն է տաքության հանդեպ: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Հեղուկներում սպիրտի քանակը  չափող  սարք: Ծավալային բաժնի չափման միջակայք 0-10°, արտաքին տեսքը՝ ապակյա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Հեղուկներում սպիրտի քանակը  չափող  սարք: Ծավալային բաժնի չափման միջակայք՝ 10-20°: Արտաքին տեսքը՝ ապակյա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Հեղուկներում սպիրտի քանակը  չափող  սարք: Ծավալային բաժնի չափման միջակայք, 30-40° արտաքին տեսքը՝ ապակյա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ապակյա ձագար 250մլ տարողությամբ, տրամագիծը 51 մմ, շլիֆ 19/20, երկարությունը 400մմ, ցիլինդրանման: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ապակյա, թափանցիկ, 10 –ական մլ բաժանարար սանդղակով: Մենզուրի բարձրությունը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150 մմ, լայնությունը 30 մմ, բարձրությունը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շպատել երկկողմանի: Երկարությունը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0-70°C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Այն իրենից ներկայացնում  է ապակուց պատրաստված խողովակ, որի ներսում առկա է սնդիկ պարունակող մազանոթ: Նախատեսված  է 0-70°C  ջերմաստիճանային տիրույթը չափելու համար, սանդղակավորված է, յուրաքանչյուր սանդղակի արժեքը 1˚С է, օգտագործվում է քիմիական սինթեզներում նյութի հալման կետը որոշելու համար, ինչպես նաև ջրային կամ յուղային բաղնիքներում համապատասխան ջերմաստիճանը որոշելու համար: Քանի որ սարքը պարունակում է սնդիկ և ապակի, հետևաբար, այն պահանջում է չափազանց զգույշ վերաբերմունք: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(0+1000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ջերմաչափ։  Ապակե, պլաստմասե տուփով: Աշխատանքային տիրույթը (0+1000 C), սանդղակը 1 օC, անճշտությունը ±1°C 0…+100°C տիրույթում: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Նիտրատ-թեստեր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Նիտրատի փորձարկիչը նախատեսված է թարմ բանջարեղենի և մրգերի, մսի և մանկական սննդի մեջ նիտրատի պարունակության էքսպրես վերլուծության համար,
Չափման ժամանակը ՝  առավելագույնը 3 վայրկյան,
Չափման սխալ, ոչ ավելի, քան - +/- 15%
Արդյունքների տեքստային և գրաֆիկական ցուցադրում,
Նիտրատի պարունակության չափման միջակայքը, մգ/կգ - 20-ից մինչև 5000,
Սարքին համապատասխան մարտկոցներով,
Աշխատանքային ջերմաստիճանի միջակայք, C -  -20-ից մինչև +60,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ունելի, պատրաստված բարձրորակ չժանգոտվող պողպատից, լաբորատոր աշխատանքների համար ,  երկարությունը՝ 12-15 սմ, (սուր) ծայրերով ,  ծայրերի լայնությունը առնվազն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 -ոչ 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ունելի, պատրաստված բարձրորակ չժանգոտվող պողպատից, լաբորատոր աշխատանքների համար ,  երկարությունը՝ 12-15 սմ, (ոչ սուր) ծայրերով, ծայրերի լայնությունը առնվազն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ատամնավոր-ոչ 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ունելի, պատրաստված բարձրորակ չժանգոտվող պողպատից, լաբորատոր աշխատանքների համար,   երկարությունը՝ 12-15 սմ, (ոչ սուր) ծայրերով, ծայրերի լայնությունը առնվազն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ունելի, պատրաստված բարձրորակ չժանգոտվող պող¬պա¬տից, լաբորատոր աշխատանքների համար, երկարությունը՝ 12-15 սմ, (սուր) ծայրերով, ծայրերի լայնությունը առնվազն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Թթվաչափ-ացիդոմետր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Տարրան, որի մեջ լցվում է քիմիական նյութը պիլիէթիլենային է։
Տակդիրը պլաստիկից է, չափիչ ձողը ապակի է չջնջվող սանդղակով՝ 0-10մլ։
Կարգավորվում է հատուկ (պտուտակահան) սարքի միջոցով, կարգավորման վերին նիշը 100° է։
Այս սարքի շնորհիվ հեշտությամբ կարելի է որոշել նյութի թթվությունը։
Կիսաավտոմատ                                                     
Տարողությունը՝ 0,5 լ                               
Սանդղակը՝ 10 մլ   
Քաշը՝ 300գ
Բարձրությունը՝ 52սմ
Տրամագիծը՝ 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Աղերի կոնցենտրացիան և էլեկտրահաղորդականությունը որոշող, երկտող թվային էկրանով  սարք։ Սարքը ունի  չօքսիդացող ամպերոմետրիկ գրաֆիտի էլեկտրոդ՝ չափումների ավելի լավ վերարտադրելիության համար։
Աղիության որոշման միջակայք՝ 0- 1999 ppm (մգ/լ)
Աղիության որոշման  ճշգրտությունը՝ ամբողջ մասշտաբի ± 2%
Կալիբրացիան ավտոմատ՝ մեկ կետով
ջերմաստիճանի փոխհատուցում
ավտոմատ 0-ից 50°C 
Աղիության փոխակերպման գործոն 0.5
Ավտոնոմ աշխատող,մարտկոցով, առնվազն 200 ժամ շարունակական աշխատանք
Շրջակա միջավայր 0-ից 50°C (32-ից 122°F); հարաբերական խոնավությունը առավելագույնը 95%:
Երաշխիքային ժամկետը առնվազն՝ 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մարկեր (ապակու)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ստերիլ սայր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Կողահատիչ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գազատար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Սպիրտաչափ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0-70°C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(0+1000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Նիտրատ-թեստեր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հարթ -ոչ 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ատամնավոր-ոչ 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ատամնավոր-սուր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Թթվաչափ-ացիդոմետր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 -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