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ՀԱԱՀ-ԷԱՃԱՊՁԲ-25/34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ՀԱԱՀ-ԷԱՃԱՊՁԲ-25/34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ՀԱԱՀ-ԷԱՃԱՊՁԲ-25/34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ՀԱԱՀ-ԷԱՃԱՊՁԲ-25/34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աճեցման համար սննդարար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/քիմիական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ժամկետը սահմանվում է ըստ չափաբաժինների՝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աճեցման համար սննդարար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(Մուրաշիգե-սկուգ), Հանքային աղերի պատրաստի խառնուրդ է նախատեսված բույսերի in vitro աճեցման համար: Սպիտակամոխրագույն փոշի է ապակյա կամ պլաստմասայից տարաներով, պարունակում է մակրո և միրո աղեր, վիտամիններ։ Նախատեսված է 50 լ սննդարար միջավայր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/քիմիական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(C12H18O9)n: Դեղնասպիտակավուն բազմաշաքարային փոշի, որը ստանում են ծովային մի քանի տեսակի կարմիր ջրիմուռներից: Լուծվում է ջրում 95-100 աստիճանում: Օգտագործվում է միկրոբիոլոգիական միջավայրեր պատրաստելու համար: Մատակարարման  պահին առնվազն 1 տարի պիտանելիության ժամկետ: Փաթեթավորումը գործարանային 1կգ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Հերմետիկացնող թափանցիկ ձգվող թաղանթ է, փաթեթի լայնությունը առնվազն 10սմ, երկարությունը առնվազն 38մ: Ձգվում է իր նախնական չափից երկու անգամ ավել: Կայուն է թթուների, հիմքերի որոշ լուծիչների նկատմամբ, թունավոր չէ: Հալման ջերմաստիճանը 60oC: Նախատեսված է փորձանոթների, կոլբաների և այլ տարաների հերմետիկ փակման համար խցանների և կափարիչների փոխարեն: Մակերեսին չունի սոսնձող նյութեր, հանելուց հետքեր չի թողնում: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աճեցման համար սննդարար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/քիմիական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