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 /394/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ԵՔ-ԷԱՃԱՊՁԲ-25/103</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Վոլտեր «Կանդիդ կամ լավատեսություն» (վիպակ)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Լինա Ջոնս «Ագաթա Օդլի. Խորհրդավոր բանալին»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Լինա Ջոնս «Ագաթա Օդլի. Արծաթագույն օձը»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Լինա Ջոնս «Ագաթա Օդլի. Սպանություն թանգարանում»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Վիլհելմ Հաուֆ «Շպեսարտի պանդոկը»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Պիեռ Լըմետր «Կհանդիպենք երկնքում»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Լևոն Շանթ «Ինկած բերդի իշխանուհին: Օշին Պայլ»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Միգել Դելիբես «Անմեղ սրբեր»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Սըր Արթուր Քոնան Դոյլ «Վեց Նապոլեոնների առեղծվածը»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Լևոն Շանթ «Հին աստվածներ: Կայսր»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Գաբրիելե Դ'Աննունցիո «Անմեղը»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Ջենիֆեր Իգան «Ժամանակը անողոք է»: (Վեպ)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Յանսսեն «Ոչինչ չի պատահել»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Խաչմանուկյան «Ջոլենոյի գտած հրաշքը»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Բյուրապատիկը. Հայ ժողովրդական հեքիաթներ. Առակներ. Զրույցներ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Հարուկի Մուրակամի «Սահմանից հարավ, արեգակից արևմուտք»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Յանա Բաուեր «Ո՞վ կգրկի ոզնուն»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Աննեմարի վան դեր Էեմ և Մարկ Յանսսեն «Ես առյուծ եմ ուզում»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Յանա Բաուեր «Ինչպե՞ս բոբոյից ազատվել»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Միչ Էլբոմ «Օտարը փրկանավակում»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Ջուզեպպե Տոմազի դի Լամպեդուզա «Ընձառյուծը»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Մհեր Իսրայելյան «Երեք Ա-ի ինքնամոռաց արշավանքը»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 Պապիկյան «Ավելի քան խելացի»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Ջեֆրի Արչեր «Ոչ մի փենի ավելի, ոչ մի փենի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Արտավազդ Եղիազարյան «Վիշապաքարի գաղտնիքը. Քարի վերջը»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Քնյութ Համսուն «Հողի բարիքը»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Ջեյն Օսթին «Համոզմունք» (Վեպ)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Կիարա Լոսանի, Օկտավիա Մոնակո «Վինսենթ Վան Գոգը և քամու գույները»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Բերենիչե Կապատտի, Էվա Ադամի, Օկտավիա Մոնակո  «Գոգեն. Արևադարձային կղզու գույները»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Նիկոլա Չինկուետտի, Բիմբա Լանդման «Ռաֆայել. Նրբագեղության նկարիչը»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Էվելինա Դաչիուտե, Աուշրա Կիուդուլայատե «Ճոճանակի աղվեսը»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Հարլան Քոբեն «Ոչ ոքի չասես»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Քրիստիանա Սորիանո «Թարսուշիտակ Նոր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Կլաուդիո Գոբետտի, Միկելե Ռիցարդի «Ինքդ քո բոբոն եղիր»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 Կրյուգեր «Կարոլչան և կապույտ ուլունքը» (Հեքիաթ)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Ֆադեևա «Տոհմիկ մկների դպրոցը. Լուսնի լույսի գաղտնիքը»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Ֆադեևա «Տոհմիկ մկների դպրոցը»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Նինա Պավլովա «Մի վհուկ, մի կատու, ու պրծավ- գնաց»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Մադլեն Լենգլ «Ժամանակի ﬕ փոքրիկ ծալ»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Վոլտեր «Կանդիդ կամ լավատեսություն» (վիպակ)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Вольтер «Кандид, или Оптимизм» (повесть)
ISBN 978-9939-98-165-9
Цвет: черно-белый
Страниц: 256
Переплет: твердый
Размер: 11×16,5 см
Катастрофические испытания и скитания героев книги по всему миру, а также их посещение даже сказочной страны Эльдорадо дали автору множество поводов представить абсурд и гротеск, подвергнув едкой сатире власть, военное дело, теологию, искусство, метафизику…
Перевод с французского: Геворг Маджарян
Редактор: Завен Бояджян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Լինա Ջոնս «Ագաթա Օդլի. Խորհրդավոր բանալին»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Лина Джонс «Агата Одли. Таинственный ключ»
ISBN 978-9939-98-110-9
Цвет: черно-белый
Страниц: 336
Переплет: твердый
Размер: 13×20 см
С самого рождения Агата Одли считала себя детективом — ей оставалось лишь дождаться по-настоящему эпохального дела.
Перевод с английского: Арус Маргарян
Редактор: Нуне Торосян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Լինա Ջոնս «Ագաթա Օդլի. Արծաթագույն օձը»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Лина Джонс «Агата Одли. Серебряная змея»
ISBN 978-9939-98-111-6
Цвет: черно-белый
Страниц: 362
Переплет: мягкий
Размер: 13×20 см
Агата Одли берется за новое дело. Один из сотрудников Национальной галереи исчез, словно сквозь землю провалился. В ходе расследования выясняется, что дело куда более запутанное, чем могла представить Агата.
Перевод с английского: Арус Маргарян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Լինա Ջոնս «Ագաթա Օդլի. Սպանություն թանգարանում»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Лина Джонс «Агата Одли. Убийство в музее»
ISBN 978-9939-98-112-3
Цвет: черно-белый
Страниц: 340
Переплет: твердый
Размер: 13×20 см
Агата Одли снова оказывается втянутой в громкое дело — на этот раз убийство, совершенное в Британском музее.
Перевод с английского: Арус Маргарян
Редактор: Нуне Торосян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Վիլհելմ Հաուֆ «Շպեսարտի պանդոկը»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Вильгельм Гауф «Харчевня в Шпессарте»
ISBN 978-9939-98-163-5
Цвет: черно-белый
Страниц: 304
Размер: 14,5×20,4 см
Переплет: твердый
Этот сборник включает в себя цикл сказок «Харчевня в Шпессарте» и несколько рассказов.
Перевод с немецкого: Рима Мушегян, Валентина Миналян
Редактор: Нуне Торосян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Պիեռ Լըմետր «Կհանդիպենք երկնքում»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Пьер Леметр «До свидания там, наверху»
ISBN 978-9939-98-104-8
Цвет: черно-белый
Страниц: 612
Размер: 12,5×20 см
Переплет: твердый
Книга рассказывает о друзьях Эдуаре и Альбере, переживших кровавую бойню Первой мировой войны.
Перевод с французского: Ася Гарибян
Редактор: Гоар Калашян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Լևոն Շանթ «Ինկած բերդի իշխանուհին: Օշին Պայլ»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Левон Шант «Принцесса павшей крепости. Ошин Пайл»
ISBN 978-9939-98-169-7
Цвет: черно-белый
Страниц: 432
Размер: 12,5×16 см
Переплет: твердый
Редактор серии: Завен Бояджян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Միգել Դելիբես «Անմեղ սրբեր»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Мигель Делибес «Святые невинные»
ISBN 978-9939-98-118-5
Цвет: черно-белый
Страниц: 192
Размер: 11×16,5 см
Переплет: твердый
Этот роман, считающийся одним из шедевров Мигеля Делибеса, представляет собой трагическую историю, написанную в реалистическом и лирическом стиле. Действие разворачивается в 60-е годы франкистской Испании, среди униженных существ, живущих под властью помещика, чья повседневная жизнь сводится к отказу от себя, жертвенности, покорности и подчинению капризам хозяина.
Перевод с испанского: Кара Чобанян
Редактор: Завен Бояджян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Սըր Արթուր Քոնան Դոյլ «Վեց Նապոլեոնների առեղծվածը»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Сэр Артур Конан Дойл «Тайна шести Наполеонов»
ISBN 978-9939-98-164-2
Цвет: цветной
Страниц: 144
Переплет: твердый
Размер: 14,5×20,4 см
Перевод с английского: Нуне Торосян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Լևոն Շանթ «Հին աստվածներ: Կայսր»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Левон Шант «Старые боги. Император»
ISBN 978-9939-98-168-0
Цвет: черно-белый
Страниц: 296
Размер: 12,5×16 см
Переплет: твердый
Редактор серии: Завен Бояджян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Գաբրիելե Դ'Աննունցիո «Անմեղը»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Габриэле д'Аннунцио «Невинный»
ISBN 978-9939-98-113-0
Цвет: черно-белый
Страниц: 312
Размер: 15×20 см
Переплет: твердый
Главный герой — Туллио Эрмиль, типичный денди и эстет конца XIX века, наделенный жестокостью, цинизмом и презрением к моральным нормам, характерными для ницшеанского сверхчеловека. Однако в этом безжалостном и капризном гедонисте, отвергающем моральные оковы, рождаются сострадание и чувство вины, неизбежно приводящие к экзистенциальному кризису и раскаянию.
Перевод с итальянского: Баграт Аветисян
Редактор: Завен Бояджян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Ջենիֆեր Իգան «Ժամանակը անողոք է»: (Վեպ)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Габриэле д'Аннунцио «Невинный»
ISBN 978-9939-98-113-0
Цвет: черно-белый
Страниц: 312
Размер: 15×20 см
Переплет: твердый
Главный герой — Туллио Эрмиль, типичный денди и эстет конца XIX века, наделенный жестокостью, цинизмом и презрением к моральным нормам, характерными для ницшеанского сверхчеловека. Однако в этом безжалостном и капризном гедонисте, отвергающем моральные оковы, рождаются сострадание и чувство вины, неизбежно приводящие к экзистенциальному кризису и раскаянию.
Перевод с итальянского: Баграт Аветисян
Редактор: Завен Бояджян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Յանսսեն «Ոչինչ չի պատահել»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 Янссен «Ничего такого»
ISBN 978-9939-98-160-4
Страниц: 18
Переплет: твердый
Цвет: черно-белый
Перевод: Лена Назарян
Редактор: Нунэ Торосян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Խաչմանուկյան «Ջոլենոյի գտած հրաշքը»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Давид Хачманукян «Чудо, найденное Джолено»
ISBN 978-9939-98-183-3
Страниц: 38
Переплет: твердый
Размер: 20×20 см
Цвет: цветной
Иллюстрации к сказке выполнены самим автором.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Բյուրապատիկը. Հայ ժողովրդական հեքիաթներ. Առակներ. Զրույցներ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«Бюрапатик». Армянские народные сказки, басни, рассказы
ISBN 978-9939-98-178-9
Страниц: 156
Переплет: твердый
Размер: 20×23 см
В сборник включены сказки, записанные из армянских этнографических  областей Айрарат, Лори, Арцах, Ван-Васпуракан, Муш-Буланых, на горе Муса, из Гехаркуника и других исторических ареалов. В них воспеваются богобоязненность, гуманизм, гостеприимство, скромность, почитание родителей и братская любовь, а также порицаются сребролюбие, зависть, жадность, воровство, гордыня и лень.
Составитель: Кристина Айвазян
Иллюстрации: Сона Антонян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Հարուկի Մուրակամի «Սահմանից հարավ, արեգակից արևմուտք»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Харуки Мураками «К югу от границы, на запад от солнца»
ISBN 978-9939-98-190-1
Страниц: 232
Переплет: твердый
Размер: 12,5×20 см
Хадзимэ — успешный бизнесмен, владелец двух баров, любящий муж и отец. Казалось бы, ему ничего больше не нужно для счастья. Но в его жизни вновь появляется Симамото — первая любовь юности, которую он так и не смог забыть. Грань между реальностью и иллюзией начинает стираться.
Перевод с японского: Лилит Хансулян
Редактор: Завен Бояджян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Յանա Բաուեր «Ո՞վ կգրկի ոզնուն»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Яна Бауэр «Кто обнимет ёжика?»
ISBN 978-9939-98-191-8
Переплет: твердый
Размер: 23×32 см
Цвет: цветной
В лесу жил-был ёжик. Однажды он вдруг почувствовал сильное желание, чтобы его обняли. Например, слон. Или хотя бы медведь. Но можно ли обнять ёжика?
Перевод со словенского: Армине Вртеска-Пилоян
Редактор: НунеТоросян
Иллюстрации: Петер Шкерль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Աննեմարի վան դեր Էեմ և Մարկ Յանսսեն «Ես առյուծ եմ ուզում»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Аннемари ван дер Эем и Марк Янссен «Хочу льва»
ISBN 978-9939-98-161-1
Язык: армянский
Переплет: твердый
Размер: 23×32 см
Рано утром Завен проснулся и... Вокруг было тихо. И как-то скучно. Вдруг он понял: хочет завести питомца, с которым можно подружиться. Прямо сегодня! Он даже знал, какое животное ему нужно... Но как убедить маму?
Перевод: Лена Назарян
Редактор: Нуне Торосян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Յանա Բաուեր «Ինչպե՞ս բոբոյից ազատվել»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Яна Бауэр «Как избавиться от привидения?»
ISBN 978-9939-98-192-5
Переплет: твердый
Размер: 23×32 см
Цвет: цветной
Перевод со словенского: Армине Вртеска-Пилоян
Редактор: Нуне Торосян
Иллюстрации: Малгожия Заячи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Միչ Էլբոմ «Օտարը փրկանավակում»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Митч Элбом «Незнакомец в спасательной шлюпке»
ISBN 978-9939-98-157-4
Страниц: 244
Переплет: твердый
Размер: 12,5×20 см
Цвет: черно-белый
Этот напряженный, захватывающий триллер одновременно заставляет задуматься и подвергнуть сомнению самые глубокие убеждения и веру. Он учит не терять надежду и веру даже перед лицом потерь и опасности.
Перевод с английского: Арус Маргарян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Ջուզեպպե Տոմազի դի Լամպեդուզա «Ընձառյուծը»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Джузеппе Томази ди Лампедуза «Леопард»
ISBN: 978-9939-98-185-7
Страницы: 224
Обложка: твердая
Размер: 16,5×23,5 см
Цвет: черно-белый
События романа разворачиваются в 1860–1880-х годах, охватывая эпоху Рисорджименто – освободительной борьбы и объединения Италии.
Перевод с итальянского: Завен Бояджян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Մհեր Իսրայելյան «Երեք Ա-ի ինքնամոռաց արշավանքը»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Мгер Исраелян «Безудержный поход трех А»
ISBN: 978-9939-98-184-0
Страницы: 112
Размер: 12,5×20 см
Обложка: твердая
«Безудержный поход трех А» Мгера Исраеляна — это волшебная сказочная повесть, полная озорства, о «светловолосом юноше». Герои отправляются в невероятные приключения по воздуху, воде и суше, стремясь найти вечный свет и освободить Родину из когтей злых сил, а заодно завоевать сердце далекой невесты.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 Պապիկյան «Ավելի քան խելացի»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 Папикян «Более чем умный»
ISBN: 978-9939-98-173-4
Страницы: 113
Обложка: твердая
Размер: 64x84/8
Цвет: цветной
Занимательные задания и игры. Каждая страница – это новое приключение, полное увлекательных головоломок.
Иллюстрации: Сона Антонян
Фотографии Армении и Арцаха: Эдгар Арутюнян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Ջեֆրի Արչեր «Ոչ մի փենի ավելի, ոչ մի փենի պակաս»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Джеффри Арчер «Ни пенни больше, ни пенни меньше»
ISBN: 978-9939-98-218-2
Страницы: 284
Обложка: твердая
Размер: 12,5×20 см
Цвет: черно-белый
Четыре человека – перспективный профессор Оксфорда, молодой владелец модной галереи, знаменитый врач и красивый английский аристократ – стали жертвами одного и того же мошенника и оказались на грани банкротства.
Язык: восточноармянский
Перевод с английского: Нунэ Торосян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Արտավազդ Եղիազարյան «Վիշապաքարի գաղտնիքը. Քարի վերջը»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Артавазд Егиазарян «Тайна Драконьего камня: Конец камня»
ISBN: 978-9939-98-279-3
Страницы: 256
Обложка: твердая
Размер: 15,5×20,5 см
Цвет: черно-белый
С момента возвращения драконов прошло два года. Вахагн Мадонц пытается жить обычной жизнью без магии и мифических существ. Однако, когда его друга-дракона Вазгена похищают неизвестные злоумышленники, он оказывается втянутым в новые магические приключения. Ему вновь помогают верные друзья – Арег и Астхик.
Редактор: Нунэ Торосян
Обложка и иллюстрации: Арутюн Тумагян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Քնյութ Համսուն «Հողի բարիքը»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Кнут Гамсун «Плоды земли»
ISBN: 978-9939-98-268-7
Страницы: 472
Обложка: твердая
Размер: 14,8×21 см
Цвет: черно-белый
Главный герой, Исаак, мечтая о разрыве с цивилизацией, уходит в дикий уголок природы и ищет смысл жизни в тяжелом труде земледельца.
Перевод с норвежского: Акоп Саргсян
Редактор: Нелли Айрапетян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Ջեյն Օսթին «Համոզմունք» (Վեպ)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Джейн Остин «Доводы рассудка»
ISBN: 978-9939-98-263-2
Страницы: 336
Обложка: твердая
Размер: 14,8×21 см
Цвет: черно-белый
Энн Эллиот, средняя дочь тщеславного и пустого баронета сэра Уолтера, восемь лет назад отказалась выйти замуж за Фредерика Уэнтворта, хотя их любовь была взаимной. Ее семья и наставница леди Рассел убедили Энн, что он ей не пара...
Перевод с английского: Арменуи Паландузян
Редактор: Арпине Паландузян-Егиазарян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Կիարա Լոսանի, Օկտավիա Մոնակո «Վինսենթ Վան Գոգը և քամու գույները»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Кьяра Лозани, Октавия Монако «Винсент Ван Гог и краски ветра»
ISBN: 978-9939-98-202-1
Страницы: 40
Обложка: твердая
Размер: 21,5×30 см
Цвет: цветной
У Винсента был только один настоящий учитель – природа, которая учила его свету, тени и контурам. А единственным оценщиком его работ был его брат Тео. Сегодня же этот «сумасшедший» является одним из самых знаменитых художников мира.
Переводчик: Арус Маргарян
Редактор: Нуне Торосян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Բերենիչե Կապատտի, Էվա Ադամի, Օկտավիա Մոնակո  «Գոգեն. Արևադարձային կղզու գույները»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Беренис Капатти, Эва Адами, Октавия Монако «Гоген. Краски тропического острова»
ISBN: 978-9939-98-199-4
Страницы: 40
Обложка: твердая
Размер: 21,5×30 см
Цвет: цветной
«Я ухожу, чтобы избавиться от влияния цивилизации. Мое единственное желание – создавать простые, очень простые вещи», – говорил Гоген, покидая Париж. На Таити он нашел зачарованный мир – Те Наве Наве Фенуа. Дикая красота острова и буйство красок вдохновили художника на создание величайших полотен.
Переводчик: Арус Маргарян
Редактор: Нуне Торосян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Նիկոլա Չինկուետտի, Բիմբա Լանդման «Ռաֆայել. Նրբագեղության նկարիչը»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Эвелина Дацюте, Аушра Кюдулайте «Счастье — это лиса»
ISBN: 978-9939-98-101-7
Страниц: 48
Переплёт: твёрдый
Язык: армянский
Размер: 26×25
В большом городе, в домике на дереве, жил мальчик по имени Пол со своими родителями. Однажды в его жизни появился лис. А когда в твоей жизни появляется лис, нужно быть готовым ко всему.
Переводчик: Нуне Торосян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Էվելինա Դաչիուտե, Աուշրա Կիուդուլայատե «Ճոճանակի աղվեսը»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Никола Чинкуэтти, Бимба Ландман «Рафаэль. Художник изящества»
ISBN: 978-9939-98-200-7
Страниц: 40
Переплёт: твёрдый
Размер: 21.5×30 см
Цвет: цветной
История о талантливом ребёнке, который умел с нежностью изображать страдание.
Переводчик: Арус Маргарян
Редактор: Нуне Торосян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Հարլան Քոբեն «Ոչ ոքի չասես»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Харлан Кобен – «Не говори никому»
ISBN: 978-9939-98-244-1
Страниц: 360
Переплёт: твёрдый
Язык: армянский
Размер: 12.5×20
Цвет: чёрно-белый
Восемь лет назад жестоко убили жену доктора Дэвида Бека — Элизабет. По крайней мере, так он считал. Но всё меняется, когда он получает анонимное письмо с символами и знаками, которые мог знать только он и его жена. Бека предупреждают: «Не говори никому…».
Перевод с английского: Юрий Саркисян
Редактор: Завен Бояджян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Քրիստիանա Սորիանո «Թարսուշիտակ Նոր Տարի»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Кристиана Сориано – «Новый год Шиворот-навыворот»
ISBN: 978-9939-98-288-5
Страниц: 32
Переплёт: твёрдый
Размер: 21,5×28,5
Цвет: цветной
В канун Нового года Эстер вдруг обнаруживает мир, перевёрнутый вверх тормашками. И оказывается, что, если смотреть на вещи под другим углом, они становятся по-настоящему волшебными.
Переводчик: Нуне Торосян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Կլաուդիո Գոբետտի, Միկելե Ռիցարդի «Ինքդ քո բոբոն եղիր»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«Будь своим собственным букой»
ISBN: 978-9939-98-286-1
Страниц: 32
Переплёт: твёрдый
Размер: 18×22
Цвет: цветной
Джулиан мечтает быть самым большим Бобо в мире. Эта книга рассказывает о том, как важно иметь собственное я.
Переводчик: Нуне Торосян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 Կրյուգեր «Կարոլչան և կապույտ ուլունքը» (Հեքիաթ)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Мария Крюгер – «Каролька и голубая бусина» (Сказка)
ISBN: 978-9939-98-254-0
Страниц: 124
Переплёт: твёрдый
Размер: 20×23
Цвет: цветной
Маленькая Каролька случайно находит в щели между досками пола голубую бусину. Волшебную! Бусина может исполнять желания…
Перевод: Нуне Торосян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Ֆադեևա «Տոհմիկ մկների դպրոցը. Լուսնի լույսի գաղտնիքը»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Ольга Фадеева – «Школа благородных мышей: Тайна лунного света» (Детектив для детей)
ISBN: 978-9939-98-282-3
Страниц: 104
Переплёт: твёрдый
Размер: 17×12,8
Цвет: цветной
Мус не мог дождаться поездки в столицу! Но всё пошло не так: сначала к нему привязались Смуззи и Лолик, а потом выяснилось, что в музее происходят зловещие вещи…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Ֆադեևա «Տոհմիկ մկների դպրոցը»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Ольга Фадеева – «Школа благородных мышей»
ISBN: 978-9939-98-281-6
Страниц: 104
Переплёт: твёрдый
Язык: армянский
Размер: 17×12,8
Цвет: цветной
Три ученицы школы благородных мышей — внимательная Мус, изящная Смуззи и смелая Лолик — однажды обнаруживают подземный ход, ведущий в старинный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Նինա Պավլովա «Մի վհուկ, մի կատու, ու պրծավ- գնաց»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Нина Павлова – «Одна ведьма, один кот – и и дело в шляпе.»
ISBN: 978-9939-98-283-0
Страниц: 112
Переплёт: твёрдый
Размер: 17×12,8
Цвет: цветной
Семилетний Генка потерял родителей – они исчезли в африканских джунглях. Чтобы их найти, нужно настоящее чудо! Но чудеса ведь не валяются просто так на улице… А вот на чердаке у соседки-ведьмы… Пусть даже её дом полон ядовитых змей и кровожадных великанов – ради своих родителей Генка готов на любые подвиги!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Մադլեն Լենգլ «Ժամանակի ﬕ փոքրիկ ծալ»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Мадлен Л’Энгл – «Изгиб времени»
ISBN: 978-9939-98-182-6
Страниц: 228
Переплёт: твёрдый
Размер: 14,5×20,4
Цвет: чёрно-белый
В бурную ночь Мэг не могла заснуть. Так же, как и её младший брат Чарльз Уоллес. Посреди ночи в их кухню заходит странная дама по имени Миссис Что-То-Там и вскользь упоминает слово «пятая мера». Их мама едва не теряет сознание… Оказывается, этот научный термин связан с исследованиями их отца, который таинственно исчез…
Перевод с английского: Нуне Торосян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Վոլտեր «Կանդիդ կամ լավատեսություն» (վիպակ)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Լինա Ջոնս «Ագաթա Օդլի. Խորհրդավոր բանալին»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Լինա Ջոնս «Ագաթա Օդլի. Արծաթագույն օձը»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Լինա Ջոնս «Ագաթա Օդլի. Սպանություն թանգարանում»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Վիլհելմ Հաուֆ «Շպեսարտի պանդոկը»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Պիեռ Լըմետր «Կհանդիպենք երկնքում»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Լևոն Շանթ «Ինկած բերդի իշխանուհին: Օշին Պայլ»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Միգել Դելիբես «Անմեղ սրբեր»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Սըր Արթուր Քոնան Դոյլ «Վեց Նապոլեոնների առեղծվածը»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Լևոն Շանթ «Հին աստվածներ: Կայսր»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Գաբրիելե Դ'Աննունցիո «Անմեղը»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Ջենիֆեր Իգան «Ժամանակը անողոք է»: (Վեպ)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Յանսսեն «Ոչինչ չի պատահել»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Խաչմանուկյան «Ջոլենոյի գտած հրաշքը»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Բյուրապատիկը. Հայ ժողովրդական հեքիաթներ. Առակներ. Զրույցներ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Հարուկի Մուրակամի «Սահմանից հարավ, արեգակից արևմուտք»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Յանա Բաուեր «Ո՞վ կգրկի ոզնուն»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Աննեմարի վան դեր Էեմ և Մարկ Յանսսեն «Ես առյուծ եմ ուզում»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Յանա Բաուեր «Ինչպե՞ս բոբոյից ազատվել»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Միչ Էլբոմ «Օտարը փրկանավակում»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Ջուզեպպե Տոմազի դի Լամպեդուզա «Ընձառյուծը»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Մհեր Իսրայելյան «Երեք Ա-ի ինքնամոռաց արշավանքը»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 Պապիկյան «Ավելի քան խելացի»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Ջեֆրի Արչեր «Ոչ մի փենի ավելի, ոչ մի փենի պակաս»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Արտավազդ Եղիազարյան «Վիշապաքարի գաղտնիքը. Քարի վերջը»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Քնյութ Համսուն «Հողի բարիքը»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Ջեյն Օսթին «Համոզմունք» (Վեպ)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Կիարա Լոսանի, Օկտավիա Մոնակո «Վինսենթ Վան Գոգը և քամու գույները»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Բերենիչե Կապատտի, Էվա Ադամի, Օկտավիա Մոնակո  «Գոգեն. Արևադարձային կղզու գույները»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Նիկոլա Չինկուետտի, Բիմբա Լանդման «Ռաֆայել. Նրբագեղության նկարիչը»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Էվելինա Դաչիուտե, Աուշրա Կիուդուլայատե «Ճոճանակի աղվեսը»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Հարլան Քոբեն «Ոչ ոքի չասես»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Քրիստիանա Սորիանո «Թարսուշիտակ Նոր Տարի»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Կլաուդիո Գոբետտի, Միկելե Ռիցարդի «Ինքդ քո բոբոն եղիր»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 Կրյուգեր «Կարոլչան և կապույտ ուլունքը» (Հեքիաթ)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Ֆադեևա «Տոհմիկ մկների դպրոցը. Լուսնի լույսի գաղտնիքը»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Ֆադեևա «Տոհմիկ մկների դպրոցը»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Նինա Պավլովա «Մի վհուկ, մի կատու, ու պրծավ- գնաց»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Մադլեն Լենգլ «Ժամանակի ﬕ փոքրիկ ծալ»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