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պարտականություններն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ISBN 978-9939-98-165-9
Գույնը՝ սև, սպիտակ
Էջեր՝ 256
Կազմ՝ կոշտ
Չափս՝ 11x16.5
Գրքի հերոսներին բաժին ընկած աղետալի փորձություններն ու դեգերումներն աշխարհով մեկ և այցելությունը նույնիսկ Էլդորադո հեքիաթային երկիր հեղինակին բազում առիթներ են ընձեռել աբսուրդի, գրոտեսկի ոգով ներկայացնելու և կծու ծաղրի ենթարկելու իշխանությունը, ռազմական գործը, աստվածաբանությունը, արվեստը, մետաֆիզիկան …
Թարգմանությունը ֆրանսերենից՝ Գևորգ Մաջարյանը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ISBN 978-9939-98-110-9
Գույնը՝ սև, սպիտակ
Էջեր՝ 336
Կազմ՝ կոշտ
Չափսը՝ 13×20
Ագաթա Օդլին ծնված օրից իրեն խուզարկու է համարել. պարզապես սպասում էր, որ ձեռքը մի դարակազմիկ գործ ընկնի: 
Թարգմանությունն անգլերենից՝ Արուս Մարգարյանի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ISBN: 978-9939-98-111-6
Գույնը՝ սև, սպիտակ
Էջեր՝ 362
Կազմը՝ փափուկ
Չափսը՝ 13×20
Ագաթա Օդլին նոր գործ է ստանձնել։ Ազգային պատկերասրահի մի աշխատակից ասես գետնի տակն անցած լինի։ Խուզարկության ընթացքը պարզում է, որ գործը շատ ավելի մութ է, քան Ագաթան կպատկերացներ։ 
Թարգմանությունն անգլերենից՝ Արուս Մարգարյանի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ISBN 978-9939-98-112-3
Գույնը՝ սև, սպիտակ
Էջեր՝ 340
Կազմ՝ կոշտ
Չափսը՝ 13×20
Ագաթա օդլին հերթական աղմկահարույց գործի մեջ է թաթախվել՝ հիմա էլ Բրիտանական թանգարանում կատարված սպանության: Թարգմանությունն անգլերենից՝ Արուս Մարգարյանի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ISBN 978-9939-98-163-5
Գույնը՝ սև, սպիտակ
Էջեր՝ 304
Չափսը14,5x20,4
Կազմ՝ կոշտ
Այս ժողովածուն ընդգրկում Է «Շպեսարտի պանդոկը» հեքիաթաշարը և մի քանի պատմվածք:
Թարգմանությունը գերմաներենից՝ Ռիմա Մուշեղյանի, Վալենտինա Մինալյանի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ISBN 978-9939-98-104-8
Գույնը՝ սև, սպիտակ
Էջեր՝ 612
Չափսը՝12,5x20
Կազմ՝ կոշտ
Գիրքը Առաջին համաշխարհային պատերազմի արյունոտ սպանդանոցն անցած ու ողջ մնացած ընկերների՝ Էդուարի և Ալբերի մասին է: 
Թարգմանությունը ֆրանսերենից՝ Ասյա Ղարիբյանի
Խմբագիր՝ Գոհար Քալաշյան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ISBN 978-9939-98-169-7
Գույնը՝ սև, սպիտակ
Էջեր՝ 432
Չափսը՝12,5x16
Կազմ՝ կոշտ
Մատենաշարի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ISBN 978-9939-98-118-5
Գույնը՝ սև, սպիտակ
Էջեր՝ 192
Չափս՝ 11x16,5
Կազմ՝ կոշտ
Միգել Դելիբեսի գլուխգործոցներից մեկը համարվող այս վիպակը ռեալիստական և լիրիկական ոճով գրված ողբերգական պատմություն է 60-ական թվականների ֆրանկիստական Իսպանիայում հողատիրոջ իշխանության տակ ապրող նվաստացած էակների մասին, որոնց առօրյա կյանքը սոսկ հրաժարումն է, զոհաբերությունը, հնազանդությունը և տիրոջ քմահաճույքներին ենթարկվելը: Թարգմանությունն իսպաներենից՝ Կառա Չոբայնանի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ISBN 978-9939-98-164-2
Գույնը՝ գունավոր
Էջեր՝ 144
Կազմ՝ կոշտ
Չափսը14,5x20,4
Թարգմանությունն անգլերենից՝ Նունե Թորոսյանի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ISBN 978-9939-98-168-0
Գույնը՝ սև, սպիտակ
Էջեր՝ 296
Չափսը՝12,5x16
Կազմ՝ կոշտ
Մատենաշարի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ISBN 978-9939-98-113-0
Գույնը՝ սև, սպիտակ
Էջեր՝ 312
Չափսը`15 X 20
Կազմ՝ կոշտ
Գլխավոր հերոսը 19-րդ դարավերջին բնորոշ դենդի և էսթետ Տուլլիո Էրմիլն է՝ օժտված նիցշեական գերմարդուն հատուկ դաժանությամբ, ցինիզմով, ատելությամբ բարոյական նորմերի հանդեպ: Սակայն բարոյականության կապանքները մերժող, անողոք ու քմահաճ այս հեդոնիստի մեջ ծնվում են կարեկցանքն ու մեղքի զգացումը, որ անխուսափելիորեն հանգեցնում են էկզիստենցիալ ճգնաժամի ու ապաշխարության:
Թարգմանությունն իտալերենից՝ Բագրատ Ավետիսյանի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ISBN 978-9939-98-158-1
Գույնը՝ սև, սպիտակ
Էջեր՝ 424
Չափսը՝12,5x20
Կազմ՝ կոշտ
Ջենիֆեր Իգանի «Ժամանակը անողոք է» վեպի 13 գլուխները առանձին պատմություններ են, բայց միահյուսված են ընդհանուր կերպարների շուրջ: Սա վեպ է սիրո, ափսոսանքի, երաժշտության, կյանքի անցողիկության և ժամանակի անգութ վազքի մասին: Վեպն արժանացել է Փուլիցերյան մրցանակի «թվային տեխնոլոգիաների և արագընթաց փոփոխվող մշակույթի դարաշրջանում հասունանալու և ծերանալու թեմաների նորարարական ուսումնասիրության համար»:
Թարգմանությունն անգլերենից՝ Լիլիթ Քալաշյանի
Խմբագիր՝ Գոհար Քալաշյան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ISBN 978-9939-98-160-4
Էջեր՝ 18
Կազմ՝ կոշտ
Գույնը՝ սև, սպիտակ
Թարգմանությունը՝ Լենա Նազարյանի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ISBN978-9939-98-183-3
Էջեր՝ 38
Կազմը՝ կոշտ
Չափսը՝ 20×20
Գույնը՝ գունավոր
Հեքիաթի նկարազարդումները հեղինակն ինքն է 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ISBN 978-9939-98-178-9
Էջեր՝ 156
Կազմը՝ կոշտ
Չափսը՝ 20×23
Ընտրանին ներառում է Այրարատից, Լոռուց, Արցախից, Վան- Վասպուրականից, Մուշ- Բուլանըխից, Մուսա լեռից, Գեղարքունիքից և հայոց այլ ազգագավառներից գրառված հեքիաթներ, որոնցում դրվատվում են աստվածապաշտությունը, մարդասիրությունը, հյուրասիրությունը, ժուժկալությունը, ծնողասիրությունն ու եղբայրասիրությունը, և պախարակվում են արծաթասիրությունը, նախանձը, ագահությունը, գողությունը, մեծամտությունը, ծուլությունը:
Կազմեց՝ Քրիստինա Այվազյանը
Նկարազարդումը՝ Սոնա Անտոնյանի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ISBN: 978-9939-98-190-1
Էջեր՝ 232
Կազմը՝ կոշտ
Չափսը՝ 12.5×20
Հաջիմեն հաջողակ գործարար է, երկու բարի տեր, ունի սիրելի կին և երեխաներ։ Երջանկության համար կարծես ուրիշ ոչինչ հարկավոր չէ։ Բայց նրա կյանքում հայտնվում է Շիմամոտոն՝ պատանեկության տարիների առաջին սերը, որն այդպես էլ չի մոռացվել։ Խախտվում է իրականության և պատրանքի սահմանը։ 
Թարգմանությունը ճապոներենից՝ Լիլիթ Խանսուլյանի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ISBN 978-9939-98-191-8
Կազմը՝ կոշտ
Չափսը՝ չափեր : 23x32
Գույնը՝ գունավոր
Անտառում առոք- փառոք մի ոզնի էր ապրում: Մի օր հանկարծ սաստիկ ցանկություն է ունենում, որ իրեն գրկեն: Օրինակ՝ փիղը, կամ գոնե արջը: Բայց ոզնուն գրկել կլինի՞:
Սլովերենից թարգմանեց Արմինե Վրտեսկա- Փիլոյանը
Խմբագիր՝ Նունե Թորոսյան
Նկարազարդումը՝ Պետեր Շքերլի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ISBN 978-9939-98-161-1
Լեզու՝ հայերեն
Կազմը՝ կոշտ
Չափսը՝ 23x32
Վաղ առավոտյան Զավենը զարթնեց ու… Չորս կողմը լուռ էր: Ու մի տեսակ տաղտկալի: Հանկարծ հասկացավ. կենդանի է ուզում պահել: Որ հետն ընկերություն անի: Հե՛նց այսօր: Նույնիսկ գիտեր, թե ինչ կենդանի է ուզում… Բայց մայրիկին ո՞նց համոզի…
Թարգմանիչ՝ Լենա Նազարյան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ISBN 978-9939-98-192-5
Կազմը՝ կոշտ
Չափսը՝ չափեր : 23x32
Գույնը՝ գունավոր
Սլովերենից թարգմանեց Արմինե Վրտեսկա- Փիլոյանը
Խմբագիր՝ Նունե Թորոսյան
Նկարազարդումը՝ Մալգոզիյա Զայաչի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ISBN: 978-9939-98-157-4
Էջեր՝ 244
Կազմը՝ կոշտ
Չափսը՝ 12.5×20
Գույնը՝ սև, սպիտակ
Կլանիչ, լարված, սրընթաց զարգացող սյուժեով թրիլերը միաժամանակ ստիպում է խորհել ու կասկածի տակ դնել մեր ամենախոր համոզմունքներն ու հավատը: Այն կորստի կամ վտանգի պահին հույսն ու հավատը չկորցնելու դաս է:
Թարգմանությունն անգլերենից՝ Արուս Մարգարյանի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ISBN 978-9939-98-185-7
Էջեր՝ 224
Կազմը՝ կոշտ
Չափսը՝ 16,5×23,5
Գույնը՝ սև, սպիտակ
Գործողությունը գլխավորապես ծավալվում է 1860-80-ականներին՝ ընդգրկելով Ռիսորջիմենտոյի՝ Իտալիայի ազատագրման ու միավորման շրջանը:
Թարգմանությունն իտալերենից՝ Զավեն Բոյաջյանի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ISBN 978-9939-98-184-0
Էջեր՝ 112
Չափսը՝ 12,5x20
Կազմ՝ կոշտ
Մհեր Իսրայելյանի «Երեք Ա-ի ինքնամոռաց արշավանքը» մի հրաշագեղ ասք է չար կատակով եռատված «խարտյաշ պատանեկիկի» մասին: Տղաները օդում, ջրում և ցամաքում հղացած աներևակայելի արկածների միջոցով փորձում են գտնել հավերժական լույսն ու ազատագրել Բնօրրանը չար ուժերի ճիրաններից, հընթացս նվաճելով հեռու – հեռավոր հարսնացուի սիրտը: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ISBN 978-9939-98-173-4
Էջեր՝ 113
Կազմը՝ կոշտ
Չափեր՝ 64x84/8
Գույնը՝ գունավոր
Զվարճալի առաջադրանքներ ու խաղեր: Յուրաքանչյուր էջ նոր արկած է՝ լի հետաքրքրաշարժ առաջադրանքներով:
Նկարազարդումները՝ Սոնա Անտոնյանի
Հայաստանի և Արցախի լուսանկարները՝ Էդգար Հարությունյանի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ISBN 978-9939-98-218-2
Էջեր՝ 284
Կազմը՝ կոշտ
Չափսը՝ 12,5x20
Գույնը՝ սև, սպիտակ
Չորս հոգի՝ Օքսֆորդի խոստումնալից պրոֆեսորը, մոդայիկ պատկերասրահի երիտասարդ տերը, համբավավոր բժիշկը և սիրունատես անգլիացի ազնվականը նույն խարդախի զոհն են դարձել և հայտնվել սնանկացման եզրին: 
Լեզու՝ արևեելահայերեն
Թարգմանությունն անգլերենից՝ Նունե Թորոսյանի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ISBN 978-9939-98-279-3
էջերի քանակը :256
կազմ. կոշտ
չափեր. 15.5x20,5
Գույնը՝ սև, սպիտակ
Վիշապների վերադարձից անցել է երկու տարի։ Վահագն Մադոնցը փորձում է շարունակել սովորական կյանքը՝ առանց առասպելական էակների ու կախարդանքի։ Բայց երբ իր վիշապ ընկեր Վազգենին առևանգում են անհայտ չարագործներ, նա ընկղմվում է նոր մոգական արկածների մեջ։ Եվ նորից նրա կողքին են երկու ամենամտերիմ ընկերները՝ Արեգն ու Աստղիկը։
Խմբագիր՝ Նունե Թորոսյան
Շապիկը և նկարազարդումները՝ Հարություն Թումաղյանի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ISBN 978-9939-98-268-7
Էջեր՝ 472
Կազմ` կոշտ
Չափեր՝ 14,8x21
Գույնը՝ սև, սպիտակ
Վեպի հերոս Իսակը, քաղաքակրթությունից խզվելու անհագ ցանկությամբ, իրեն նետում է անեղծ բնության ամայի անկյուններից մեկը և փորձում Է կյանքի իմաստը որոնել հողի վրա քրտինք թափող շինականի խաղաղ աշխատանքի մեջ:
Թարգմանությունը նորվեգերենից՝ Հակոբ Սարգսյանի
Խմբագիր՝ Նելլի Հայրապետյան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ISBN 978-9939-98-263-2
Էջեր՝ 336
Կազմ` կոշտ
Չափեր՝ 14,8x21
Գույնը՝ սև, սպիտակ
Էն Էլիոթը` սնափառ ու դատարկամիտ բարոնետ սըր Ուոլտերի միջնեկ դուստրը, ութ տարի առաջ հրաժարվել է ամուսնանալ Ֆրեդերիկ Ուենթուորտի հետ, չնայած սերը փոխադարձ է եղել: Փեսացուի ծագումն ու նյութական հնարավորությունները ընտանիքի գլխավորին նրա օգտին չեն տրամադրել, աղջկա մորը փոխարինած հարևանուհին՝ լեդի Ռասելն էլ կարողացել է իր հորդորներով Էնին համոզել, որ նրա հետ ամուսնանալու խոստումը հետ վերցնի…
Թարգմանությունն անգլերենից՝ Արմենուհի Փալանդուզյանի
Խմբագիր՝ Արփինե Փալանդուզյան- Եղիազարյան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ISBN 978-9939-98-202-1
Էջեր՝ 40
Կազմը՝ կոշտ
Չափեր՝ 21.5×30
Գույնը՝ գունավոր
Վինսենթն իրոք մեկ իսկական ուսուցիչ ուներ՝ բնությունը, որ նրան ուրվագծերի, լույս ու ստվերի մասին դասեր էր տալիս: Եվ մեն մի գնահատող՝ իր եղբայր Թեոն:
Եվ այսօր այդ «խելագարը» աշխարհի ամենահռչակավոր նկարիչներից մեկն է:
Թարգմանիչ՝ Արուս Մարգարյան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ISBN 978-9939-98-199-4
Էջեր՝ 40
Կազմը՝ կոշտ
Չափեր՝ 21.5×30
Գույնը՝ գունավոր
«Հեռանում եմ, որ քաղաքակրթության ազդեցությունից ազատվեմ: Միակ ցանկությունս պարզ, շատ պարզ գործեր ստեղծելն է»,- Փարիզից հեռանալիս ասում է Գոգենը:
Թաիթիում նա գտնում է Դյութական երկիրը՝ Տե նավե նավե ֆենուան: Կղզու վայրի գեղեցկությունը գույների իր հրավառությամբ ոգեշնչում է Գոգենի կտավները:
Թարգմանիչ՝ Արուս Մարգարյան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ISBN: 978-9939-98-200-7
Էջեր՝ 40
Կազմը՝ կոշտ
Չափսը՝ 21.5×30
Գույնը՝ գունավոր
Պատմություն տաղանդավոր երեխայի մասին, որը գիտեր՝ ինչպես քաղցրությամբ պատկերել տառապանքը:
Թարգմանիչ՝ Արուս Մարգարյան
Խմբագիր՝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ISBN: 978-9939-98-101-7
Էջեր՝ 48
Կազմը՝ կոշտ
Լեզուն՝ հայերեն
Չափսը՝ 26×25
Մի մեծ քաղաքում ծառի վրայի տանը հայրիկի և մայրիկի հետ Փոլ անունով մի տղա էր ապրում։ Օրերից մի օր Փոլի կյանքում մի աղվես է հայտնվում։ Իսկ երբ կյանքումդ աղվես է հայտնվում, պետք է ամեն ինչի պատրաստ լինես։
Թարգմանիչ՝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ISBN: 978-9939-98-244-1
Էջեր՝ 360
Կազմը՝ կոշտ
Լեզուն՝ հայերեն
Չափսը՝ 12.5×20
Գույնը՝ սև, սպիտակ
Ութ տարի առաջ դաժանաբար սպանվում է բժիշկ Դեյվիդ Բեքի կինը՝ Էլիզաբեթը։ Համենայն դեպս, Բեքն այդպես գիտի։ Բայց նրա կյանքում ամեն ինչ փոխվում է, երբ մի օր անանուն նամակ է ստանում՝ տառեր ու նշաններ, որոնք, իրենից բացի, միայն Էլիզաբեթին են ծանոթ։ Բեքին զգուշացնում են՝ ոչ ոքի չասես…
Թարգմանությունն անգլերենից՝ Յուրի Սարգսյանի
Խմբագիր՝ Զավեն Բոյաջյան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ISBN 978-9939-98-288-5
Էջեր՝ 32
Կազմը՝ կոշտ
Չափեր՝ 21,5x28,5
Գույնը՝ գունավոր
Քրիստիանա Սորիանո «Թարսուշիտակ Նոր Տարի»
Էսթերը տարիմուտի գիշերով իր աշխարհին հակառակ՝ գլխիվայր աշխարհ է հայտնաբերում, ու բանից պարզվում է՝ իրերին ուրիշ կողմից նայելը դրանք մի տեսակ կախարդական է դարձնում: 
Թարգմանիչ՝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Ինքդ քո բոբոն եղիր
ISBN 978-9939-98-286-1
Էջեր՝ 32
Կազմը՝ կոշտ
Չափեր՝ 18x22
Գույնը՝ գունավոր
Ջուլիան աշխարհից շատ բոբո լինել է երազում: Այս գիրքը պատմում է, թե ի՜նչ կարևոր է, որ ինքդ քո «եսն» ունենաս:
Թարգմանիչ՝ Նունե Թորոսյան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ISBN 978-9939-98-254-0
Էջեր՝ 124
Կազմը՝ կոշտ
Չափեր՝ 20x23
Գույնը՝ գունավոր
Փոքրիկ Կարոլչան հատակի տախտակների ճեղքում պատահաբար մի կապույտ ուլունք է գտնում: Կախարդակա՛ն՝ ցանկություններ կատարող ուլունք:
Թարգմանությունը՝Նունե Թորոսյանի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Մանկական դետեկտիվ
ISBN 978-9939-98-282-3
Էջեր՝ 104
Կազմը՝ կոշտ
Չափսը՝ 17x12,8
Գույնը՝ գունավոր
Մուսն ի՜նչ անհամբեր էր մայրաքաղաք մեկնելուն սպասում: Բայց չգիտես ինչու՝ ամեն ինչ թարս գնաց: Նախ Սմուսին ու Լոլիկը պոչից կպան: Հետո պարզվեց, որ թանգարանում չարագույժ բաներ են կատարվում…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ISBN 978-9939-98-281-6
Էջեր՝ 104
Կազմը՝ կոշտ
Լեզուն՝ հայերեն
Չափսը՝ 17x12,8
Գույնը՝ գունավոր
Մանկական դետեկտիվ
Տոհմիկ մկների դպրոցի երեք սանուհի՝ ուշիմ Մուսը, նազիկ- մազիկ Սմուսինև խրոխտ Լոլիկն օրերից մի օր հնամենի դղյակը տանող ստորգետնյա անցք են հայտնաբերում…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ISBN 978-9939-98-283-0
Էջեր՝ 112
Կազմը՝ կոշտ
Չափեր՝ 17x12,8
Գույնը՝ գունավոր
Յոթ տարեկան Գենկայի հայրիկն ու մայրիկն անհետ կորել են Աֆրիկայի ջունգլիներում: Հրաշք է պետք, որ գտնվեն: Բայց հրաշքները փողոցում թափած հո չե՞ն, որ հավաքես: Ա՛յ, հարևան վհուկի ձեղնահարկում... Շատ էլ, թե նրա տունը թունավոր օձերով ու արյունարբու հսկաներով է լցված. հանուն ծնողների Գենկան ամեն սխրանք կգործի...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ISBN 978-9939-98-182-6
Էջեր՝ 228
Կազմ՝ կոշտ
Չափսը14,5x20,4
Գույնը՝ սև, սպիտակ
Փոթորկալից գիշերով Մեգի քունը չէր տանում։ Ինչպես և փոքրիկ եղբոր՝ Չարլզ Ուոլեսինը։ Գիշերվա կեսին մայրիկի հետ խոհանոցում նստած՝ նրանց անսպասելիորեն այցելում է տարօրինակ տիկին Այնինչը։ Զրույցի ﬔջ նա իﬕջիայլոց «հնգաչափ» բառն է հիշատակում, ինչից մայրիկը քիչ է ﬓում ուշաթափ լինի։ Պարզվում է, որ «հնգաչափը» գիտական գաղափար է, որի վրա հայրիկն էր աշխատել, նախքան խորհրդավոր կերպով անհետանալը…
Թարգմանությունն անգլերենից` Նունե Թորոսյանի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Վոլտեր «Կանդիդ կամ լավատեսություն»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Խորհրդավոր բանալին»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Արծաթագույն օձը»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Լինա Ջոնս «Ագաթա Օդլի. Սպանություն թանգարանում»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Վիլհելմ Հաուֆ «Շպեսարտի պանդոկը»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Պիեռ Լըմետր «Կհանդիպենք երկնքում»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«Ինկած բերդի իշխանուհին: Օշին Պայլ»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Միգել Դելիբես «Անմեղ սրբեր»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Սըր Արթուր Քոնան Դոյլ «Վեց Նապոլեոնների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Լևոն Շանթ «Հին աստվածներ: Կայսր»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Գաբրիելե Դ'Աննունցիո «Անմեղը»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Ջենիֆեր Իգան «Ժամանակը անողոք է»: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Յանսսեն «Ոչինչ չի պատահել»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Խաչմանուկյան «Ջոլենոյի գտած հրաշքը»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Բյուրապատիկը. Հայ ժողովրդական հեքիաթներ. Առակներ. Զրույցներ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Հարուկի Մուրակամի «Սահմանից հարավ, արեգակից արևմուտք»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«Ո՞վ կգրկի ոզնուն»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Աննեմարի վան դեր Էեմ և Մարկ Յանսսեն «Ես առյուծ եմ ուզում»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Յանա Բաուեր «Ինչպե՞ս բոբոյից ազատվել»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Միչ Էլբոմ «Օտարը փրկանավակում»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Ջուզեպպե Տոմազի դի Լամպեդուզա «Ընձառյուծը»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Մհեր Իսրայելյան «Երեք Ա-ի ինքնամոռաց արշավանքը»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 Պապիկյան «Ավելի քան խելացի»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Ջեֆրի Արչեր «Ոչ մի փենի ավելի, ոչ մի փենի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Արտավազդ Եղիազարյան «Վիշապաքարի գաղտնիքը. Քարի վերջը»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Քնյութ Համսուն «Հողի բարիքը»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Ջեյն Օսթին «Համոզմունք»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Կիարա Լոսանի, Օկտավիա Մոնակո «Վինսենթ Վան Գոգը և քամու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Բերենիչե Կապատտի, Էվա Ադամի, Օկտավիա Մոնակո  «Գոգեն. Արևադարձային կղզու գույները»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Նիկոլա Չինկուետտի, Բիմբա Լանդման «Ռաֆայել. Նրբագեղության նկարիչը»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Էվելինա Դաչիուտե, Աուշրա Կիուդուլայատե «Ճոճանակի աղվեսը»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Հարլան Քոբեն «Ոչ ոքի չասես»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Քրիստիանա Սորիանո «Թարսուշիտակ Նոր Տարի»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Կլաուդիո Գոբետտի, Միկելե Ռիցարդի «Ինքդ քո բոբոն եղիր»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 Կրյուգեր «Կարոլչան և կապույտ ուլունքը» (Հեքիաթ)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Լուսնի լույսի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Օլգա Ֆադեևա «Տոհմիկ մկների դպրոցը»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Նինա Պավլովա «Մի վհուկ, մի կատու, ու պրծավ- գնաց»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Մադլեն Լենգլ «Ժամանակի ﬕ փոքրիկ ծալ»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