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ԷԱՃԱՊՁԲ-2025/15-4-ԵՊԲՀ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քիմիական նյութերի դեղորայքի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ԷԱՃԱՊՁԲ-2025/15-4-ԵՊԲՀ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քիմիական նյութերի դեղորայքի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քիմիական նյութերի դեղորայքի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ԷԱՃԱՊՁԲ-2025/15-4-ԵՊԲՀ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քիմիական նյութերի դեղորայքի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Էմալապատ տարա քիմիական լաբորատորիայի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Էմալապատ տարա քիմիական լաբորատորիայի համար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Բաժակ  հախճապակյա առանց պոչի  600մլ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Փորձանոթ միանվագ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Մանրէաբանական օղ բազմակի օգտագործման 1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Բյուրեղային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MRS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Ծածկապակի 24*50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Ասեղներ քրոմապատ կետգուտ թելով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Ներարկիչ ինսուլինային 1մլ, ֆիքսված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Ասեղներ թելով կտրող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Իզոպրոպիլ սպիրտ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β-նավթոլ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Մազանոթ (Կապիլյար)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Մագնիսական գլանաձև մագնիտներ  մագնիսական խառնիչի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Սկարիֆիկատոր՝ ստերիլ,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Ցինկի քլորիդ ZnCl2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Տեստ-սկավառակներ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Գամմաամինոբուտիրիկ ացիդ (GABA/Gamma-Aminobutiric Acid (Competitive EIA)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Մշտական մանրապարաստուկների հավաքածու 25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Յոդ  50մգ/մլ,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Պովիդոն յոդ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Տետրացիկլինի հիդրոքլորիդ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Դիֆենհիդրամին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Դեքստրոզ 400մգ /մլ,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Պիրացետամ 200մգ/մլ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Ստրեպտոմիցինի սուլֆատ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Մենադիոն նատրիում բիսուլֆիտ)10մգ/մլ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Մետամիզոլ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Նորադրենալին տարտրատ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Պրոկային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Լիդոկայինի հիդրոքլորիդ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Ացետիլսալիցիլաթթու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Նիտրոֆուրանտոին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Բրոմոկրիպտինի մեզիլատ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Քլորամֆենիկոլ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Ֆոլաթթու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Սուլֆանիլամիդ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Նիտրոֆուրանտոին 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Նատրիումի քլորիդ 0,9% , 500մլ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ԷԱՃԱՊՁԲ-2025/15-4-ԵՊԲՀ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ԷԱՃԱՊՁԲ-2025/15-4-ԵՊԲՀ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ԷԱՃԱՊՁԲ-2025/15-4-ԵՊԲՀ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«ԷԱՃԱՊՁԲ-2025/15-4-ԵՊԲՀ»*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ԷԱՃԱՊՁԲ-2025/15-4-ԵՊԲՀ*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«ԷԱՃԱՊՁԲ-2025/15-4-ԵՊԲՀ»*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ԷԱՃԱՊՁԲ-2025/15-4-ԵՊԲՀ*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Ուսումնական գործընթացի համար անհրաժեշտ քիմիական նյութերի, դեղորայքի, բժշկական նշանակության ապրանքների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7.1:</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18-42-րդ չափաբաժինների մասով մասնակցի կողմից հայտով միևնույն ապրանքի համար մեկից ավել ապրանքային նշան,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Էմալապատ տարա քիմիական լաբորատորիայի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Էմալապատ տարա քիմիական լաբորատորիայի համար 1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Էմալապատ տարա քիմիական լաբորատորիայի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Էմալապատ տարա քիմիական լաբորատորիայի համար 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Բաժակ  հախճապակյա առանց պոչի  600մլ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հախճապակյա առանց պոչի  600մլ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Փորձանոթ միանվագ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միանվագ օգտագործման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Մանրէաբանական օղ բազմակի օգտագործման 1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բազմակի օգտագործման 1 մկլ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Բյուրեղային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Բյուրեղային յոդ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MRS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MRS  ագար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Ծածկապակի 24*50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մմ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Ասեղներ քրոմապատ կետգուտ թելով 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քրոմապատ կետգուտ թելով ծակող 4.0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Ներարկիչ ինսուլինային 1մլ, ֆիքսված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ֆիքսված ասեղով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Ասեղներ թելով կտրող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թելով կտրող 4.0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Իզոպրոպիլ սպիրտ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70%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β-նավթոլ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β-նավթոլ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Մազանոթ (Կապիլյար)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Մազանոթ (Կապիլյար)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Մագնիսական գլանաձև մագնիտներ  մագնիսական խառնիչի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գլանաձև մագնիտներ  մագնիսական խառնիչի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Սկարիֆիկատոր՝ ստերիլ,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պլաստմասե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Ցինկի քլորիդ ZnCl2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քլորիդ ZnCl2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Տեստ-սկավառակներ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Տեստ-սկավառակներ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Գամմաամինոբուտիրիկ ացիդ (GABA/Gamma-Aminobutiric Acid (Competitive EIA)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Գամմաամինոբուտիրիկ ացիդ (GABA/Gamma-Aminobutiric Acid (Competitive EIA)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Մշտական մանրապարաստուկների հավաքածու 25 նմուշ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Մշտական մանրապարաստուկների հավաքածու 25 նմուշ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Յոդ  50մգ/մլ,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50մգ/մլ, 30մլ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1000մլ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Տետրացիկլինի հիդրոքլորիդ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Տետրացիկլինի հիդրոքլորիդ 100 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Դեքստրոզ 400մգ /մլ,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400մգ /մլ, 5մլ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Պիրացետամ 200մգ/մլ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5մլ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Ստրեպտոմիցինի սուլֆատ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Ստրեպտոմիցինի սուլֆատ 500մգ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Մենադիոն նատրիում բիսուլֆիտ)10մգ/մլ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նատրիում բիսուլֆիտ)10մգ/մլ 1մլ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Մետամիզոլ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Նորադրենալին տարտրատ 1մգ/մլ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1մգ/մլ 2մՏեխնիկական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Պրոկային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5մլ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Լիդոկայինի հիդրոքլորիդ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20մգ/մլ, 2մլ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Ացետիլսալիցիլաթթու 500մգ.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դեղահատ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Նիտրոֆուրանտոին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50մգ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Բրոմոկրիպտինի մեզիլատ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Բրոմոկրիպտինի մեզիլատ 2,5մգ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Քլորամֆենիկոլ  դեղահատ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դեղահատ 500 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Ֆոլաթթու դեղահատ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դեղահատ 1 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Սուլֆանիլամիդ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Սուլֆանիլամիդ 300մգ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Նիտրոֆուրանտոին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50մգ դեղահատ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Նատրիումի քլորիդ 0,9%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500մլ Տեխնիկական բնութագիրը և այլ պայմանները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Էմալապատ տարա քիմիական լաբորատորիայի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Էմալապատ տարա քիմիական լաբորատորիայի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Բաժակ  հախճապակյա առանց պոչի  600մլ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Փորձանոթ միանվագ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Մանրէաբանական օղ բազմակի օգտագործման 1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Բյուրեղային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MRS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Ծածկապակի 24*50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Ասեղներ քրոմապատ կետգուտ թելով 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Ներարկիչ ինսուլինային 1մլ, ֆիքսված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Ասեղներ թելով կտրող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Իզոպրոպիլ սպիրտ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β-նավթոլ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Մազանոթ (Կապիլյար)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Մագնիսական գլանաձև մագնիտներ  մագնիսական խառնիչի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Սկարիֆիկատոր՝ ստերիլ,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Ցինկի քլորիդ ZnCl2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Տեստ-սկավառակներ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Գամմաամինոբուտիրիկ ացիդ (GABA/Gamma-Aminobutiric Acid (Competitive EIA)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Մշտական մանրապարաստուկների հավաքածու 25 նմուշ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Յոդ  50մգ/մլ,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Տետրացիկլինի հիդրոքլորիդ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Դեքստրոզ 400մգ /մլ,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Պիրացետամ 200մգ/մլ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Ստրեպտոմիցինի սուլֆատ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Մենադիոն նատրիում բիսուլֆիտ)10մգ/մլ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Մետամիզոլ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Նորադրենալին տարտրատ 1մգ/մլ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Պրոկային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Լիդոկայինի հիդրոքլորիդ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Ացետիլսալիցիլաթթու 500մգ.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Նիտրոֆուրանտոին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Բրոմոկրիպտինի մեզիլատ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Քլորամֆենիկոլ  դեղահատ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Ֆոլաթթու դեղահատ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Սուլֆանիլամիդ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Նիտրոֆուրանտոին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Նատրիումի քլորիդ 0,9%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