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 (11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 (11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 (11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 (11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բուժկետի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Բերդաշենի միջնակարգ դպրոց (Հասցե` ՀՀ Շիրակի մարզ, գ. Բերդաշեն   հեռ. - 010599695,  Հ/Հ 900011049955)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Ալավերդու թիվ 2 հիմնական դպրոց (Հասցե`  ՀՀ Լոռու մարզ, Ալավերդի համայնք, ք․ Ալավերդի, Ջրավազանի 6/1,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Արագածավանի թիվ 1 միջնակարգ դպրոց (Հասցե` Հայաստան, Արագածոտնի մարզ, Արագածավան գյուղ Բաղրամյան փող., 88 շենք,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Արթիկի թիվ 2 հիմնական դպրոց (Հասցե` ՀՀ Շիրակի մարզ, 3301, ք. Արթիկ, Անկախության 15,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Հայանիստի միջնակարգ դպրոց (Հասցե` ՀՀ Արարատի մարզ, գ. Հայանիստ,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Հովտաշատի միջնակարգ դպրոց (Հասցե` ՀՀ Արարատի մարզ, գ. Հովտաշատ,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Մրգաշատի թիվ 1 միջնակարգ դպրոց (Հասցե` ՀՀ Արմավիրի մարզ, գ. Մրգաշատ,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Սասունիկի միջնակարգ դպրոց (Հասցե` Հայաստան, Արագածոտնի մարզ, Սասունիկ գյուղ 20-րդ փողոցի 1-ին փակուղի, 1 շենք, հեռ. – 010599695, Հ/Հ 900011053122)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Վանաշենի միջնակարգ դպրոց (Հասցե` ՀՀ Արարատի մարզ, գ. Վանաշեն, հեռ. - 010599695, Հ/Հ 900011049799)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Դեբեդի միջնակարգ դպրոց (Հասցե` գ.Դեբեդ, 2-րդ փողոց,1-ին նրբ., հեռ. – 010599695, Հ/Հ 900011050029)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Արտաշատի ավագ դպրոց (Հասցե` Հայաստան, Արարատի մարզ, Արտաշատ Աճառյան փող., 113 շենք, հեռ. - 010599695, Հ/Հ 900011050003) կամ  պահեստավորման վայր (ք. Երևան, ՀՀ մարզեր): Հասցեն կհստակեցվի պահանջի մասին ծանուցմամբ։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Գնորդի մոտ մատակարարման պահանջը առաջանալու վերաբերյալ Վաճառողին տրված ծանուցման օրվանից հաշված 60-րդ օրացուցային օրը, բացառությամբ այն դեպքի, երբ Վաճառողը համաձայնում է ապրանքը մատակարարել ավելի կարճ ժամկետում։ Գնորդը պահանջի մասին ծանուցում է Վաճառողին մինչև 11.10.2025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