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ԷԱՃԱՊՁԲ-2025/12-2-ԵՊԲՀ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электрооборудования, хозяйственных товаров и аксессуаров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ԷԱՃԱՊՁԲ-2025/12-2-ԵՊԲՀ</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электрооборудования, хозяйственных товаров и аксессуаров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электрооборудования, хозяйственных товаров и аксессуаров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ԷԱՃԱՊՁԲ-2025/12-2-ԵՊԲՀ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электрооборудования, хозяйственных товаров и аксессуаров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Водяной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Электрическая цепная пила для садоводства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Фотокамера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Батарея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Электрические замки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Катушка питания, удлинительное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ԷԱՃԱՊՁԲ-2025/12-2-ԵՊԲՀ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"ԷԱՃԱՊՁԲ-2025/12-2-ԵՊԲՀ"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"ԷԱՃԱՊՁԲ-2025/12-2-ԵՊԲՀ"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ԷԱՃԱՊՁԲ-2025/12-2-ԵՊԲՀ*.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ԷԱՃԱՊՁԲ-2025/12-2-ԵՊԲՀ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указывает в заявке более одного фирменного наименования или модель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фирменных наименований или марок,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Электрические замки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календарный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Электрические замки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