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E30C5" w14:textId="77777777" w:rsidR="00937860" w:rsidRPr="00B6031E" w:rsidRDefault="00937860" w:rsidP="00937860">
      <w:pPr>
        <w:jc w:val="center"/>
      </w:pPr>
      <w:r>
        <w:t>ՏԵԽՆԻԿԱԿԱՆ ԲՆՈՒԹԱԳԻՐ</w:t>
      </w:r>
      <w:r>
        <w:rPr>
          <w:lang w:val="hy-AM"/>
        </w:rPr>
        <w:t xml:space="preserve"> – </w:t>
      </w:r>
      <w:proofErr w:type="gramStart"/>
      <w:r>
        <w:t xml:space="preserve">ՄԱՏԱԿԱՐԱՐՄԱՆ </w:t>
      </w:r>
      <w:r>
        <w:rPr>
          <w:lang w:val="hy-AM"/>
        </w:rPr>
        <w:t xml:space="preserve"> </w:t>
      </w:r>
      <w:r>
        <w:t>ԺԱՄԱՆԱԿԱՑՈՒՅՑ</w:t>
      </w:r>
      <w:proofErr w:type="gramEnd"/>
    </w:p>
    <w:p w14:paraId="1710EBAC" w14:textId="25A0CAE1" w:rsidR="00AB6E23" w:rsidRDefault="00937860" w:rsidP="00937860">
      <w:pPr>
        <w:jc w:val="right"/>
        <w:rPr>
          <w:lang w:val="hy-AM"/>
        </w:rPr>
      </w:pPr>
      <w:r>
        <w:rPr>
          <w:lang w:val="hy-AM"/>
        </w:rPr>
        <w:t>ՀՀ դրամ</w:t>
      </w:r>
    </w:p>
    <w:tbl>
      <w:tblPr>
        <w:tblW w:w="154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992"/>
        <w:gridCol w:w="3119"/>
        <w:gridCol w:w="708"/>
        <w:gridCol w:w="851"/>
        <w:gridCol w:w="850"/>
        <w:gridCol w:w="851"/>
        <w:gridCol w:w="850"/>
        <w:gridCol w:w="993"/>
        <w:gridCol w:w="1848"/>
      </w:tblGrid>
      <w:tr w:rsidR="00937860" w:rsidRPr="00675DD3" w14:paraId="414987FE" w14:textId="77777777" w:rsidTr="003831E6">
        <w:trPr>
          <w:trHeight w:hRule="exact" w:val="340"/>
        </w:trPr>
        <w:tc>
          <w:tcPr>
            <w:tcW w:w="15486" w:type="dxa"/>
            <w:gridSpan w:val="12"/>
            <w:tcMar>
              <w:left w:w="28" w:type="dxa"/>
              <w:right w:w="28" w:type="dxa"/>
            </w:tcMar>
          </w:tcPr>
          <w:p w14:paraId="1D578301" w14:textId="77777777" w:rsidR="00937860" w:rsidRPr="00675DD3" w:rsidRDefault="00937860" w:rsidP="003831E6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937860" w:rsidRPr="0056490C" w14:paraId="02590E77" w14:textId="77777777" w:rsidTr="003831E6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CF2F1D1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F33B0E6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D163675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833E43F" w14:textId="77777777" w:rsidR="00937860" w:rsidRPr="000950DA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C81223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B6CACF8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3348148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050832C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BC4E48F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691" w:type="dxa"/>
            <w:gridSpan w:val="3"/>
            <w:tcMar>
              <w:left w:w="28" w:type="dxa"/>
              <w:right w:w="28" w:type="dxa"/>
            </w:tcMar>
            <w:vAlign w:val="center"/>
          </w:tcPr>
          <w:p w14:paraId="5B8116EB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937860" w:rsidRPr="0056490C" w14:paraId="06CB47E3" w14:textId="77777777" w:rsidTr="003831E6">
        <w:trPr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2D8C9D95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0686395F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6653ACA1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33128264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9" w:type="dxa"/>
            <w:vMerge/>
            <w:tcMar>
              <w:left w:w="28" w:type="dxa"/>
              <w:right w:w="28" w:type="dxa"/>
            </w:tcMar>
            <w:vAlign w:val="center"/>
          </w:tcPr>
          <w:p w14:paraId="6821115D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57A41139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4C359BE3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FAA27AF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C144B4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75AF50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D38F12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8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245485" w14:textId="77777777" w:rsidR="00937860" w:rsidRPr="00702043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937860" w:rsidRPr="00373652" w14:paraId="06E25966" w14:textId="77777777" w:rsidTr="00217CB0">
        <w:trPr>
          <w:trHeight w:hRule="exact" w:val="81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F919393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ED74C8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49F1CD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Մագնեզիումի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սուլֆատ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25 % 5մլ             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7219F5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FE9F05E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Մագնեզիումի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սուլֆատ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magnesium sulfate,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CB72F5A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AA04411" w14:textId="61418B5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1603F1B" w14:textId="3FB36BF6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61BD1D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2250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A0ADE5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3BF20D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2250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C1979D" w14:textId="494183A3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>թ-ի ընթացքում՝ յուրաքանչյուր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համապատասխան: </w:t>
            </w:r>
          </w:p>
        </w:tc>
      </w:tr>
      <w:tr w:rsidR="00937860" w:rsidRPr="000D2C16" w14:paraId="65069C64" w14:textId="77777777" w:rsidTr="003831E6">
        <w:trPr>
          <w:trHeight w:hRule="exact" w:val="56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48C5F2B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82BC88B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2B940C2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- 96</w:t>
            </w:r>
            <w:proofErr w:type="gramStart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%  1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շիշ</w:t>
            </w:r>
            <w:proofErr w:type="spellEnd"/>
            <w:proofErr w:type="gram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7F61828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bottom"/>
          </w:tcPr>
          <w:p w14:paraId="6709B3E2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շիշ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96</w:t>
            </w:r>
            <w:proofErr w:type="gramStart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%  1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A46E0E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C2E1AA4" w14:textId="42E1A35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FC0C5A4" w14:textId="2A8B73AE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6B0A09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6CAC80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226AF1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6D669F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6B8865C" w14:textId="77777777" w:rsidTr="003831E6">
        <w:trPr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AA9A7B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0F5434A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C234938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- 70%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0BCD34C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bottom"/>
          </w:tcPr>
          <w:p w14:paraId="6702B7F0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շիշ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70</w:t>
            </w:r>
            <w:proofErr w:type="gramStart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%  1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E576E4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B2E2A94" w14:textId="02554678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5243D9E" w14:textId="6544253B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5CA5AB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4C9811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72A342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0EE0812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4F877E92" w14:textId="77777777" w:rsidTr="003831E6">
        <w:trPr>
          <w:trHeight w:hRule="exact" w:val="41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0075FF3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5F8AFBD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07AC3EC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Ատենոլոլ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0BAFB8B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050CFEC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Ատենոլոլ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atenolol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50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  <w:p w14:paraId="17457511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EA8C8F8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C32A9FD" w14:textId="040DED08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EB004DD" w14:textId="1C7D0AA4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B73D5F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BA29FF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E9F63A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97D9B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5F4F892" w14:textId="77777777" w:rsidTr="003831E6">
        <w:trPr>
          <w:trHeight w:hRule="exact" w:val="56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C0F7903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8A236FE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2246C04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Ամլոդիպին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5մգ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A50A2B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27EB7A5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Ամլոդիպին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amlodipine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5մգ </w:t>
            </w:r>
          </w:p>
          <w:p w14:paraId="42581021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76F9E00" w14:textId="5CD6F642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00D41F0" w14:textId="4948435E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7A76928" w14:textId="254AFFE9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79FC9F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2070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DD387A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CC7C8E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2070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D3446E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4C2277FD" w14:textId="77777777" w:rsidTr="003831E6">
        <w:trPr>
          <w:trHeight w:hRule="exact" w:val="5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1F0ACE4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92574FB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D0585F8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Օմեպրազոլ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7F14B3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EDE774E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Օմեպրազոլ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omeprazole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>դեղապատիճ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,</w:t>
            </w:r>
            <w:proofErr w:type="gram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20մգ</w:t>
            </w:r>
          </w:p>
          <w:p w14:paraId="3793E9BE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>344800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07AE1FC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պտճ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53C50B8" w14:textId="5504F9EF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5F18A52" w14:textId="744D500D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43FB6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1CED60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CB67EC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5E9FB9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1643C9C" w14:textId="77777777" w:rsidTr="003831E6">
        <w:trPr>
          <w:trHeight w:hRule="exact" w:val="58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1620172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7DE58C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33621580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80035AF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Հիդրոքլորոթիազիդ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հ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B187CA6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572D2BC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Հիդրոքլորոթիազիդ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hydrochlorothiazide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>, 25մգ</w:t>
            </w:r>
          </w:p>
          <w:p w14:paraId="110B3564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60BEE8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2CBA463" w14:textId="68C10EF2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96E4BE6" w14:textId="3AF51F5D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62798B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DD8BCE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495485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D3C67BB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3B5B2BB" w14:textId="77777777" w:rsidTr="003831E6">
        <w:trPr>
          <w:trHeight w:hRule="exact" w:val="56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D76180C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6854301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41682B2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Սպիրոնոլակտոն</w:t>
            </w:r>
            <w:proofErr w:type="spellEnd"/>
            <w:r w:rsidRPr="00A66591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25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44C039B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33330FF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Սպիրոնոլակտոն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Spironolactone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 25</w:t>
            </w:r>
            <w:proofErr w:type="gram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  <w:p w14:paraId="5DEB5863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8AABF3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9754A29" w14:textId="01A0691D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3AAE9CC" w14:textId="516743C9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D82E52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75D941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1C67CE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C737D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684B85C" w14:textId="77777777" w:rsidTr="003831E6">
        <w:trPr>
          <w:trHeight w:hRule="exact" w:val="56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C968D5E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6BA3C6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1ABC23D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Ատորվաստատին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40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54765F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F1EA8D7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Ատորվաստատին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atorvastatin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40մգ</w:t>
            </w:r>
          </w:p>
          <w:p w14:paraId="46401539" w14:textId="77777777" w:rsidR="00937860" w:rsidRPr="00E6313E" w:rsidRDefault="00937860" w:rsidP="003831E6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37B12BC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38A86C5" w14:textId="037E11C4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461108E" w14:textId="01ED3104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C4DB06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7380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133AF0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C8E726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7380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586E1B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FB41F96" w14:textId="77777777" w:rsidTr="003831E6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CA15DE4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9BBDB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2C9A658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Իզոսորբիդի</w:t>
            </w:r>
            <w:proofErr w:type="spellEnd"/>
            <w:r w:rsidRPr="00A66591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մոնոնիտրատ</w:t>
            </w:r>
            <w:proofErr w:type="spellEnd"/>
            <w:r w:rsidRPr="00A66591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60 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CFF2C6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4581CC1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Իզոսորբիդի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մոնոնիտրատ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երկարատև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ձեռբազատմամբ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, 60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3353E9B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5396191" w14:textId="394BADD0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560B839" w14:textId="167C4ABB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886246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2EE786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75068E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389274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A3AC207" w14:textId="77777777" w:rsidTr="003831E6">
        <w:trPr>
          <w:trHeight w:hRule="exact" w:val="58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C2CAD10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8F8040B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DC013E7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Կարվեդիլոլ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12.5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CC8732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0F5E6F9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Կարվեդիլոլ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carvedilol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12,5մգ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4AAAF75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319DC8A" w14:textId="729414B9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22E8D73" w14:textId="2757E90B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F53D3C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3AF312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8BF64B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7485B7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323FA126" w14:textId="77777777" w:rsidTr="003831E6">
        <w:trPr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B326CD2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8858BE2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6541D8A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 80մգ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3FE191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6146429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>verapamil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80մգ</w:t>
            </w:r>
          </w:p>
          <w:p w14:paraId="075361B9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4D8AE2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79EE87D" w14:textId="37DE887B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649CBB8" w14:textId="35EBF338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191030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8EB9B5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773E67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3A1D39A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2F10432" w14:textId="77777777" w:rsidTr="003831E6">
        <w:trPr>
          <w:trHeight w:hRule="exact" w:val="100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E15FF5A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CF203A6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B82DCFC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2.5մգ/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66475A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7036EA6" w14:textId="77777777" w:rsidR="00937860" w:rsidRPr="00A66591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Վերապամիլ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(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վերապամիլի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verapamil </w:t>
            </w:r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(verapamil hydrochloride)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2.5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 2</w:t>
            </w:r>
            <w:proofErr w:type="spellStart"/>
            <w:proofErr w:type="gramEnd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09B8B95D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EABDD36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2520B79" w14:textId="390A04F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08F1D43" w14:textId="6F26A80E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627A5E" w14:textId="7F0CCD06" w:rsidR="00937860" w:rsidRPr="00EA07D1" w:rsidRDefault="00D23F14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9</w:t>
            </w:r>
            <w:r w:rsidR="00937860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FD389F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7208C0" w14:textId="278F7165" w:rsidR="00937860" w:rsidRPr="00EA07D1" w:rsidRDefault="00D23F14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9</w:t>
            </w:r>
            <w:r w:rsidR="00937860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7C67130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13D37984" w14:textId="77777777" w:rsidTr="003831E6">
        <w:trPr>
          <w:trHeight w:hRule="exact" w:val="42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3AD021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24F2CED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33621550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27B36A6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Ռամիպրիլ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BEC51C5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409D219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Ռամիպրիլ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7CDF9A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3EE425E" w14:textId="0D9CD72E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67508C9" w14:textId="506D5684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DECB95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34CE52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DC0CA8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2090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DE8650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95B90E9" w14:textId="77777777" w:rsidTr="003831E6">
        <w:trPr>
          <w:trHeight w:hRule="exact" w:val="142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2E97740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19091DD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238AD4A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ֆենոտերոլ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իպրատրոպիումի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բրոմիդ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0.1</w:t>
            </w:r>
            <w:proofErr w:type="gramStart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%  20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35CE03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D11E916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>Ֆենոտերոլ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իպրատրոպիում</w:t>
            </w:r>
            <w:proofErr w:type="spellEnd"/>
            <w:proofErr w:type="gram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բրոմիդ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fenoterol (fenoterol hydrobromide), ipratropium bromide</w:t>
            </w:r>
            <w:r w:rsidRPr="00A66591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ցողացիր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շնչառման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մկգ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+ 261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մկգ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տարա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3279B55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17EB10C" w14:textId="3D0C90D6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45AD070" w14:textId="54F7AF4A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FB1035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A9B1F3" w14:textId="77777777" w:rsidR="00937860" w:rsidRPr="00EA07D1" w:rsidRDefault="00937860" w:rsidP="003831E6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1C71F2" w14:textId="77777777" w:rsidR="00937860" w:rsidRPr="00EA07D1" w:rsidRDefault="00937860" w:rsidP="003831E6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4C3360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4FFD3248" w14:textId="77777777" w:rsidTr="003831E6">
        <w:trPr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8D32CD6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86BE0B0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D979CB4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Ամբրօքսոլ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C6353ED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99756DB" w14:textId="77777777" w:rsidR="00937860" w:rsidRPr="00450E86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>Ամբրօքսոլ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ambroxol</w:t>
            </w:r>
            <w:proofErr w:type="spellEnd"/>
            <w:proofErr w:type="gram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30մգ</w:t>
            </w:r>
          </w:p>
          <w:p w14:paraId="1DEBEC66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D8BA8D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B79A796" w14:textId="4810F0FE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51F02C7" w14:textId="261D2B40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BA6B99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BECE96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0809AA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6788EF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F0E5DDD" w14:textId="77777777" w:rsidTr="003831E6">
        <w:trPr>
          <w:trHeight w:hRule="exact" w:val="111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F7EDEDB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384437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33651131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69D9E7C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Սուլֆամեթօքսազոլ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տրիմեթոպրիմ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7D5F73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6796A5E" w14:textId="77777777" w:rsidR="00937860" w:rsidRPr="00646EE7" w:rsidRDefault="00937860" w:rsidP="003831E6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Սուլֆամեթօքսազոլ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տրիմեթոպրիմ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Sulfamethoxazole, trimethoprim,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դեղակախույթ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ներքին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ընդունման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+40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100մլ</w:t>
            </w:r>
          </w:p>
          <w:p w14:paraId="2AF2883E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561822C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8CBAF0B" w14:textId="341E814F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90729C4" w14:textId="4CFA29B2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DA05EA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21C74F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E811B7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FC8886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39BAAC0C" w14:textId="77777777" w:rsidTr="003831E6">
        <w:trPr>
          <w:trHeight w:hRule="exact" w:val="5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533B151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B263596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3E28812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Մետոկլոպրամիդ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ցերուկալ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48AE67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FB756F8" w14:textId="4149CB53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Մետոկլոպրամիդ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, 2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ամպուլներ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, 2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7901A5F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E5083C8" w14:textId="4B5E905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1DC5E43" w14:textId="11537FE8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18D234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4518FF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DC9BAC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4CCF5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1782FBAF" w14:textId="77777777" w:rsidTr="003831E6">
        <w:trPr>
          <w:trHeight w:hRule="exact" w:val="72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671CBA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3C5F9A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33661112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D06DBE6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Պրոպոֆոլ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B2EDFCA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04C5566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Պրոպոֆոլ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Propofol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կիթ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ն</w:t>
            </w:r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ե</w:t>
            </w:r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, 10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B74FE3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248C3B0" w14:textId="3BDFCA64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C883CFB" w14:textId="05D44821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9867BD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D08F8F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2028E1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6CD27F6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4A95D482" w14:textId="77777777" w:rsidTr="00373652">
        <w:trPr>
          <w:trHeight w:hRule="exact" w:val="5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FE30F5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0A8EC50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7E939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Մետոպրոլոլ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25մգ 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Մետոպրոլոլի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տարտրատ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1F0586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C7D2843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Մետոպրոլոլ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metoprolol</w:t>
            </w:r>
            <w:proofErr w:type="spellEnd"/>
            <w:proofErr w:type="gram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87E63F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3CCC09B" w14:textId="08BFC4CB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105F305" w14:textId="13644535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48D245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B7778A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718DC7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58B7F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20B8F35" w14:textId="77777777" w:rsidTr="003831E6">
        <w:trPr>
          <w:trHeight w:hRule="exact" w:val="70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1065EA5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C69D92E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3BD694B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Մետոպրոլոլ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50մգ 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Մետոպրոլոլի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տարտրատ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47D22D6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FAE353F" w14:textId="77777777" w:rsidR="00937860" w:rsidRPr="00450E86" w:rsidRDefault="00937860" w:rsidP="003831E6">
            <w:pPr>
              <w:spacing w:after="0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proofErr w:type="spellStart"/>
            <w:proofErr w:type="gram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Մետոպրոլոլ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metoprolol</w:t>
            </w:r>
            <w:proofErr w:type="spellEnd"/>
            <w:proofErr w:type="gram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50</w:t>
            </w:r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93D92FF" w14:textId="77777777" w:rsidR="00937860" w:rsidRPr="00450E86" w:rsidRDefault="00937860" w:rsidP="003831E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A3D03B2" w14:textId="10536FB9" w:rsidR="00937860" w:rsidRPr="00450E8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1C3B34F" w14:textId="3FED5E9C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C2A9E8" w14:textId="77777777" w:rsidR="00937860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FCD258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1E4221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6DB9C65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4A27B06" w14:textId="77777777" w:rsidTr="003831E6">
        <w:trPr>
          <w:trHeight w:hRule="exact" w:val="5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081A6CB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8E8789D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967F8B9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ֆումարատ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2,5մգ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4BDBB4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DC780F9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Բիսոպրոլոլ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bisoprolol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2</w:t>
            </w:r>
            <w:proofErr w:type="gram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.5մգ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9AB779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216EED7" w14:textId="381F0289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4D55691" w14:textId="6BF1D902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66D5D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2574F0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03F60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3480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2013D89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131ECF0" w14:textId="77777777" w:rsidTr="005D6A22">
        <w:trPr>
          <w:trHeight w:hRule="exact" w:val="112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566F3E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6F6841A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A36A68C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ֆումարատ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DA01F2C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2D8E4C8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Բիսոպրոլոլ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բիսոպրոլոլի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ֆումարատ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 bisoprolol (bisoprolol fumarate) 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5CD81A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7F2E770" w14:textId="5BA5968D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CA59E63" w14:textId="18B10F53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BA089F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E96844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51F4DD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F2B74F0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DB4C3C6" w14:textId="77777777" w:rsidTr="003831E6">
        <w:trPr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35B6D2E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5786E2F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827B274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Տետրացիկլին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ակնաքսուք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1%</w:t>
            </w:r>
            <w:r w:rsidRPr="00450E86">
              <w:rPr>
                <w:rFonts w:ascii="Calibri" w:hAnsi="Calibri" w:cs="Calibri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5F5DA8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3CCD3A5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Տետրացիկլին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gramStart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tetracycline)</w:t>
            </w:r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ակնաքսուք</w:t>
            </w:r>
            <w:proofErr w:type="spellEnd"/>
            <w:proofErr w:type="gram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10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3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ալյումինե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պարկուճ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3E024AD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8EBE27A" w14:textId="23E54465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C5C5628" w14:textId="7A8D9049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6235B1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B29634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3906A1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C0421B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4B6E6E44" w14:textId="77777777" w:rsidTr="003831E6">
        <w:trPr>
          <w:trHeight w:hRule="exact" w:val="84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AC76515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E7DD4E2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C5CBE7D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0,3% 10մ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լ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D0499D4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548E1A61" w14:textId="77777777" w:rsidR="00937860" w:rsidRPr="00646EE7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ciprofloxacin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ակնակաթիլներ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3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A96D633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7A45000" w14:textId="481E37C5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59DD1F0" w14:textId="2D7DA48B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8BB809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1FEE90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0FD41E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B49708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33AD22C8" w14:textId="77777777" w:rsidTr="003831E6">
        <w:trPr>
          <w:trHeight w:hRule="exact" w:val="84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688F959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FD2B296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119E382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939C2DA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57F4E9C1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Ցիպրոֆլօքսացին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ciprofloxacin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proofErr w:type="gram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, 500մգ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9B872AB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413F6FD" w14:textId="3BF1CDD0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CF74530" w14:textId="4A4E6126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26374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2272FC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A1F42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1F73E0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16ADB709" w14:textId="77777777" w:rsidTr="003831E6">
        <w:trPr>
          <w:trHeight w:hRule="exact" w:val="14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41C144C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4435F9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7B6A4E7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4E12097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BABFF45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proofErr w:type="gram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06CDFAB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BCD88A5" w14:textId="0CE271E2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70026DE" w14:textId="46718AB1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DFCF1D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197BC7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AE5F07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80724C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47D4DCE8" w14:textId="77777777" w:rsidTr="00C032FB">
        <w:trPr>
          <w:trHeight w:hRule="exact" w:val="8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1539DA0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FD2D64C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33691814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673ECE9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Հիդրօքսիէթիլ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օսլա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854958A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FF9A261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Հիդրօքսիէթիլ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օսլա</w:t>
            </w:r>
            <w:proofErr w:type="spellEnd"/>
            <w:r w:rsidRPr="00BD1540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60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6D7358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92CA6FF" w14:textId="00ED8CDF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10F7E9E" w14:textId="6637ACD0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796882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AB3FD6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BCAAEB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F5B95D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7F59036" w14:textId="77777777" w:rsidTr="003831E6">
        <w:trPr>
          <w:trHeight w:hRule="exact" w:val="113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C2B8BFE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DA675B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33691223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5FE397B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Նադրոպարինի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կալցիումական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աղ</w:t>
            </w:r>
            <w:proofErr w:type="spellEnd"/>
            <w:r w:rsidRPr="00BD1540">
              <w:rPr>
                <w:rFonts w:ascii="Calibri" w:hAnsi="Calibri" w:cs="Calibri"/>
                <w:color w:val="333333"/>
                <w:sz w:val="18"/>
                <w:szCs w:val="18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Ֆրաքսիպարին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0,3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EFFB46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587933B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Նադրոպարինի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կալցիումական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աղ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Calibri" w:hAnsi="Calibri" w:cs="Calibri"/>
                <w:sz w:val="18"/>
                <w:szCs w:val="18"/>
                <w:shd w:val="clear" w:color="auto" w:fill="F5F5F5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2850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ՄՄ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AXa/0,3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0,3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նախալցված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ներարկիչներ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D28205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76E7922" w14:textId="5FC67B04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429F606" w14:textId="3441EA4E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D03AF1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720592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4C7998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E1A7F6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1631CF02" w14:textId="77777777" w:rsidTr="003831E6">
        <w:trPr>
          <w:trHeight w:hRule="exact" w:val="113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2AA4D99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A6FA24C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7B234E6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նատրիում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0,2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AA4159F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03DE6C34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/0,2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նախալցված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ներարկիչներ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6E9A8B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CF91857" w14:textId="7185586D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B27A87C" w14:textId="5C6A3523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775F96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9ABC5B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38D81C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C77721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D9DFB1F" w14:textId="77777777" w:rsidTr="003831E6">
        <w:trPr>
          <w:trHeight w:hRule="exact" w:val="112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FDF450A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36844C9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22396AE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նատրիում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0,4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A586BE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6D2F41F8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40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/0,4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0,4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նախալցված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ներարկիչներ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902BFE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987ED17" w14:textId="0B777F16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E9F305F" w14:textId="239E5033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0F7C02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154E36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6666A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7BEF7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4AA6B397" w14:textId="77777777" w:rsidTr="003831E6">
        <w:trPr>
          <w:trHeight w:hRule="exact" w:val="8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0B7C721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55F0200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8DC78A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Կլոպիդոգրել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75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</w:t>
            </w:r>
            <w:r>
              <w:rPr>
                <w:rFonts w:ascii="GHEA Grapalat" w:hAnsi="GHEA Grapalat" w:cs="Calibri"/>
                <w:color w:val="333333"/>
                <w:sz w:val="18"/>
                <w:szCs w:val="18"/>
              </w:rPr>
              <w:t>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D0CFFB9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6BB3573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կլոպիդոգրել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կլոպիդոգրելի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հիդրոսուլֆատ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75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6FE3D1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279892C" w14:textId="48D458FC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B902837" w14:textId="02531835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63878B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3076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53B6DE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9B0E2E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3076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7BE902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6586B75" w14:textId="77777777" w:rsidTr="003831E6">
        <w:trPr>
          <w:trHeight w:hRule="exact" w:val="84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4474BB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53F11B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33611360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F973CA0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Խոլիկալցիֆերոլ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10մլ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7FD80F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3488DF2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 xml:space="preserve">Խոլեկալցիֆերոլ 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լուծույթ, ներքին ընդունման</w:t>
            </w: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15000 ՄՄ/մլ,</w:t>
            </w: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10մլ ապակե սրվակ-կաթոցիկ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17A421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A459F7B" w14:textId="19CBD32C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C03FD96" w14:textId="15668A14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243D68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54976D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41DF8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3282677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ED6F0D" w14:paraId="2A746B4A" w14:textId="77777777" w:rsidTr="006A1CAF">
        <w:trPr>
          <w:trHeight w:hRule="exact" w:val="126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91F6B9A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56FD5C8" w14:textId="77777777" w:rsidR="00937860" w:rsidRPr="00ED6F0D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33651112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E68FD2C" w14:textId="77777777" w:rsidR="00937860" w:rsidRPr="00ED6F0D" w:rsidRDefault="00937860" w:rsidP="003831E6">
            <w:pPr>
              <w:spacing w:after="0"/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Ամօքսիցիլին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,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քլավուլանաթթու</w:t>
            </w:r>
            <w:proofErr w:type="spellEnd"/>
            <w:proofErr w:type="gram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ընդունմ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.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դեղակ</w:t>
            </w:r>
            <w:proofErr w:type="spellEnd"/>
            <w:proofErr w:type="gram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. 156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մգ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/5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100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CC55E93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AC9DBDD" w14:textId="6890F8CF" w:rsidR="00937860" w:rsidRPr="00450E86" w:rsidRDefault="00937860" w:rsidP="003831E6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6F0D">
              <w:rPr>
                <w:rFonts w:ascii="GHEA Grapalat" w:hAnsi="GHEA Grapalat"/>
                <w:sz w:val="18"/>
                <w:szCs w:val="18"/>
                <w:lang w:val="hy-AM"/>
              </w:rPr>
              <w:t xml:space="preserve">Ամօքսիցիլին,քլավուլանաթթու դեղափոշի </w:t>
            </w:r>
            <w:r w:rsidRPr="006A1CAF">
              <w:rPr>
                <w:rFonts w:ascii="GHEA Grapalat" w:hAnsi="GHEA Grapalat"/>
                <w:sz w:val="18"/>
                <w:szCs w:val="18"/>
                <w:lang w:val="hy-AM"/>
              </w:rPr>
              <w:t>ներքին ընդունմ.դեղակ. 100մլ</w:t>
            </w:r>
            <w:r w:rsidR="006A1CAF" w:rsidRPr="006A1CA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A1CAF" w:rsidRPr="006A1CAF">
              <w:rPr>
                <w:rFonts w:ascii="GHEA Grapalat" w:hAnsi="GHEA Grapalat" w:cs="Helvetica"/>
                <w:sz w:val="18"/>
                <w:szCs w:val="18"/>
                <w:lang w:val="pt-BR"/>
              </w:rPr>
              <w:t>125</w:t>
            </w:r>
            <w:proofErr w:type="spellStart"/>
            <w:r w:rsidR="006A1CAF" w:rsidRPr="006A1CAF">
              <w:rPr>
                <w:rFonts w:ascii="GHEA Grapalat" w:hAnsi="GHEA Grapalat" w:cs="Helvetica"/>
                <w:sz w:val="18"/>
                <w:szCs w:val="18"/>
                <w:lang w:val="en-US"/>
              </w:rPr>
              <w:t>մգ</w:t>
            </w:r>
            <w:proofErr w:type="spellEnd"/>
            <w:r w:rsidR="006A1CAF" w:rsidRPr="006A1CAF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/5մլ + 31,25մգ /5մլ, </w:t>
            </w:r>
            <w:proofErr w:type="spellStart"/>
            <w:r w:rsidR="006A1CAF" w:rsidRPr="006A1CAF">
              <w:rPr>
                <w:rFonts w:ascii="GHEA Grapalat" w:hAnsi="GHEA Grapalat" w:cs="Helvetica"/>
                <w:sz w:val="18"/>
                <w:szCs w:val="18"/>
                <w:lang w:val="en-US"/>
              </w:rPr>
              <w:t>ապակե</w:t>
            </w:r>
            <w:proofErr w:type="spellEnd"/>
            <w:r w:rsidR="006A1CAF" w:rsidRPr="006A1CAF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շշիկ և չափիչ գդալ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D045212" w14:textId="77777777" w:rsidR="00937860" w:rsidRPr="00ED6F0D" w:rsidRDefault="00937860" w:rsidP="003831E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9CD83DC" w14:textId="76EA2C59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C486A8F" w14:textId="3B70F169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2CCF69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1DB25A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502447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A8C7BC0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C9E0FF2" w14:textId="77777777" w:rsidTr="003831E6">
        <w:trPr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F44B6FF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A2D288F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179BA3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500մգ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5E96F4D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75FB3F7" w14:textId="77777777" w:rsidR="00937860" w:rsidRPr="00E6313E" w:rsidRDefault="00937860" w:rsidP="003831E6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>Ազիթրոմիցին  azithromycin դեղահատ 500մգ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D87E027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0AEEE58" w14:textId="6DE3C523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1FA65F5" w14:textId="10B43F0E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26467E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6B1095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6828E7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F5FAAA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0944908" w14:textId="77777777" w:rsidTr="003831E6">
        <w:trPr>
          <w:trHeight w:hRule="exact" w:val="82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6D675A2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C6B7C9B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297F4FE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. 100մգ/5մլ 20մլ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A9E6DF7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AED97B0" w14:textId="77777777" w:rsidR="00937860" w:rsidRPr="00450E86" w:rsidRDefault="00937860" w:rsidP="003831E6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6F0D">
              <w:rPr>
                <w:rFonts w:ascii="GHEA Grapalat" w:hAnsi="GHEA Grapalat"/>
                <w:sz w:val="18"/>
                <w:szCs w:val="18"/>
                <w:lang w:val="hy-AM"/>
              </w:rPr>
              <w:t>Ազիթրոմիցին դեղափոշի ներքին ընդունման դեղակ. 100մգ/5մլ 20մլ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7E1178C" w14:textId="77777777" w:rsidR="00937860" w:rsidRPr="00ED6F0D" w:rsidRDefault="00937860" w:rsidP="003831E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151432E" w14:textId="11DDD59A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58B1613" w14:textId="560ED3BD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DAB2FE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1176D1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0800C5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128565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56BC8F5" w14:textId="77777777" w:rsidTr="003831E6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C2B3D7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F7A035D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6DFF2D4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00մգ/5մլ 20մլ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873AC5F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8A88DEE" w14:textId="77777777" w:rsidR="00937860" w:rsidRPr="00450E86" w:rsidRDefault="00937860" w:rsidP="003831E6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00մգ/5մլ 20մլ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559C000" w14:textId="77777777" w:rsidR="00937860" w:rsidRPr="00ED6F0D" w:rsidRDefault="00937860" w:rsidP="003831E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F277FFD" w14:textId="7E58B14F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965EB66" w14:textId="0658238E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045D68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801ED9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2C29ED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511A5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CF5F40B" w14:textId="77777777" w:rsidTr="003831E6">
        <w:trPr>
          <w:trHeight w:hRule="exact" w:val="10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3091A93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F4D3C6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1128AA4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Մօքսիֆլօքսացին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400</w:t>
            </w:r>
            <w:proofErr w:type="gram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մգ  250</w:t>
            </w:r>
            <w:proofErr w:type="gram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F5D85E7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1E6BDF8" w14:textId="77777777" w:rsidR="00937860" w:rsidRPr="00BD1540" w:rsidRDefault="00937860" w:rsidP="003831E6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Մօքսիֆլօքսացին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moxifloxacin</w:t>
            </w:r>
            <w:proofErr w:type="gram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400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/250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  <w:p w14:paraId="7C129EC5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161D6F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17F9A44" w14:textId="601E088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74DFDE5" w14:textId="2B9722C7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11EFD6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2AE70B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EE660A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CD6DB0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1B4F41D8" w14:textId="77777777" w:rsidTr="003831E6">
        <w:trPr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2A034A0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70F7D85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33691203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84F3548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Լոզարտան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լոզարտան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կալիում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50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1BBCD17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CB7E58F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Լոզարտան</w:t>
            </w:r>
            <w:r w:rsidRPr="00450E86">
              <w:rPr>
                <w:rFonts w:ascii="Calibri" w:hAnsi="Calibri" w:cs="Calibri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(լոզարտան կալիում), դեղահատեր, թաղանթապատ, 50մգ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5EEA8F8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FD4FC0D" w14:textId="7E19B411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8D63CEA" w14:textId="7B3A13E2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EBADB4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73C448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3DDB98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11E1D1A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5C1558B" w14:textId="77777777" w:rsidTr="003831E6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A9DB550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F41A098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33621610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3BABB97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Մանիտոլ</w:t>
            </w:r>
            <w:proofErr w:type="spellEnd"/>
            <w:r w:rsidRPr="00450E86">
              <w:rPr>
                <w:rFonts w:ascii="Calibri" w:hAnsi="Calibri" w:cs="Calibri"/>
                <w:color w:val="333333"/>
                <w:sz w:val="18"/>
                <w:szCs w:val="18"/>
              </w:rPr>
              <w:t> </w:t>
            </w:r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100մգ/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, 500մլ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DBB5790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71B02A2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Մանիտոլ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(Mannitol),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2240DA18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CFB8B02" w14:textId="06ACCA3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9109FB9" w14:textId="3B1DF0D4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CC477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DD5540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1C4F9F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727324D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0DF35BEE" w14:textId="77777777" w:rsidTr="003831E6">
        <w:trPr>
          <w:trHeight w:hRule="exact" w:val="57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4FB775B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E1ED14D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33621774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F503863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color w:val="333333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333333"/>
                <w:sz w:val="18"/>
                <w:szCs w:val="18"/>
              </w:rPr>
              <w:t>Տորասեմիդ</w:t>
            </w:r>
            <w:proofErr w:type="spellEnd"/>
            <w:r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5մգ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38FF765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512B7D5" w14:textId="77777777" w:rsidR="00937860" w:rsidRPr="00F3638A" w:rsidRDefault="00937860" w:rsidP="003831E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 w:rsidRPr="00F3638A">
              <w:rPr>
                <w:rFonts w:ascii="GHEA Grapalat" w:hAnsi="GHEA Grapalat" w:cs="Helvetica"/>
                <w:sz w:val="18"/>
                <w:szCs w:val="18"/>
              </w:rPr>
              <w:t>տորասեմիդ</w:t>
            </w:r>
            <w:proofErr w:type="spellEnd"/>
            <w:r w:rsidRPr="00F3638A">
              <w:rPr>
                <w:rFonts w:ascii="GHEA Grapalat" w:hAnsi="GHEA Grapalat" w:cs="Helvetica"/>
                <w:sz w:val="18"/>
                <w:szCs w:val="18"/>
              </w:rPr>
              <w:t xml:space="preserve"> (</w:t>
            </w:r>
            <w:proofErr w:type="spellStart"/>
            <w:r w:rsidRPr="00F3638A">
              <w:rPr>
                <w:rFonts w:ascii="GHEA Grapalat" w:hAnsi="GHEA Grapalat" w:cs="Helvetica"/>
                <w:sz w:val="18"/>
                <w:szCs w:val="18"/>
              </w:rPr>
              <w:t>torasemide</w:t>
            </w:r>
            <w:proofErr w:type="spellEnd"/>
            <w:r w:rsidRPr="00F3638A">
              <w:rPr>
                <w:rFonts w:ascii="GHEA Grapalat" w:hAnsi="GHEA Grapalat" w:cs="Helvetica"/>
                <w:sz w:val="18"/>
                <w:szCs w:val="18"/>
              </w:rPr>
              <w:t xml:space="preserve">) </w:t>
            </w:r>
            <w:proofErr w:type="spellStart"/>
            <w:r w:rsidRPr="00F3638A">
              <w:rPr>
                <w:rFonts w:ascii="GHEA Grapalat" w:hAnsi="GHEA Grapalat" w:cs="Helvetica"/>
                <w:sz w:val="18"/>
                <w:szCs w:val="18"/>
              </w:rPr>
              <w:t>դեղահատեր</w:t>
            </w:r>
            <w:proofErr w:type="spellEnd"/>
            <w:r w:rsidRPr="00F3638A">
              <w:rPr>
                <w:rFonts w:ascii="GHEA Grapalat" w:hAnsi="GHEA Grapalat" w:cs="Helvetica"/>
                <w:sz w:val="18"/>
                <w:szCs w:val="18"/>
              </w:rPr>
              <w:t xml:space="preserve"> 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A232D8F" w14:textId="77777777" w:rsidR="00937860" w:rsidRPr="00450E86" w:rsidRDefault="00937860" w:rsidP="003831E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297B639" w14:textId="0F92009B" w:rsidR="00937860" w:rsidRPr="00450E8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1365211" w14:textId="2DD64140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F73A34" w14:textId="77777777" w:rsidR="00937860" w:rsidRPr="00450E8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80C989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C0754C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360A6FE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1E51A2F" w14:textId="77777777" w:rsidTr="00C032FB">
        <w:trPr>
          <w:trHeight w:hRule="exact" w:val="141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C1A8464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055BC62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428BD16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Պերինդոպրիլ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պերինդոպրիլի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տերտ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-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բուտիլամին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ինդապամիդ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ամլոդիպին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ամլոդիպինի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բեզիլատ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9EAEBC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4632122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Պերինդոպրիլ (պերինդոպրիլի տերտ-բուտիլամին), ինդապամիդ, ամլոդիպին (ամլոդիպինի բեզիլատ) 8մգ+2.5մգ+10մգ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9FADCE9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7F99C07" w14:textId="508F239D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DE39A06" w14:textId="6F2DF14E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98BE15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C106AB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299C32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5A0E58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2C5447D" w14:textId="77777777" w:rsidTr="003831E6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D2A8391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30653AD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4C4F36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Դիլտիազեմ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դիլտիազեմի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) 90մգ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2B9C0C9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B258BC0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Դիլտիազեմ (դիլտիազեմի հիդրոքլորիդ) դեղապատիճներ, երկարատև ձերբազատմամբ 90մգ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A6F2F7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պճ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67C1B6E" w14:textId="678881ED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2351DD5" w14:textId="1E5615A1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C64A2B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185300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34F8BF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F3797BF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23E7E0CB" w14:textId="77777777" w:rsidTr="003831E6">
        <w:trPr>
          <w:trHeight w:hRule="exact" w:val="11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4E161E6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575A361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D09663B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Օնդանսետրոն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օնդանսետրոնի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դիհիդրատ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, 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ամպուլներ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CA39C6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BB50E3C" w14:textId="77777777" w:rsidR="00937860" w:rsidRPr="00E6313E" w:rsidRDefault="00937860" w:rsidP="003831E6">
            <w:pPr>
              <w:rPr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Օնդանսետրոն (օնդանսետրոնի հիդրոքլորիդի դիհիդրատ) լուծույթ, ներարկման 2մգ/մլ, 2մլ ամպուլներ, 2մլ ամպուլներ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BF011A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3E2F9AE" w14:textId="7B314CE4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5916E44" w14:textId="7AED4307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3FE951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E68E42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EC5EE7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01B77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3FEF3144" w14:textId="77777777" w:rsidTr="003831E6">
        <w:trPr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1A784C5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29D35CF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4262189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Կարբետոցին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5E16EB9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4615C8A" w14:textId="77777777" w:rsidR="00937860" w:rsidRPr="00E6313E" w:rsidRDefault="00937860" w:rsidP="003831E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Կարբետոցին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ապակե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սրվակ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լուծույթ ներարկման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627EFDB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529503F" w14:textId="4AE27801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CF83064" w14:textId="2D5FAFA7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654C51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2D66C4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CC2E8B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224CF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D606E30" w14:textId="77777777" w:rsidTr="003831E6">
        <w:trPr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641C4A9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42261C2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33651252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60D2B91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Անաստրոզոլ 1մգ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24D1637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25A3331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անաստրոզոլ (anastrozole) դեղահատեր, թաղանթապատ 1մգ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96AB845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դ/հատ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E2BDDE6" w14:textId="61670962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3EC882F" w14:textId="6D228C23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3165CB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1AD3BE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3A064C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108F91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6A5BFAED" w14:textId="77777777" w:rsidTr="003831E6">
        <w:trPr>
          <w:trHeight w:hRule="exact" w:val="111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7701056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12F9879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9F91CB8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Ալյումինիումի հիդրօքսիդ, մագնեզիումի հիդրօքսիդ 400մգ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4CF929E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A386DB9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Ալյումինիումի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մագնեզիումի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(aluminium hydroxide, magnesium hydroxide)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դեղահատեր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ծամելու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400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1D62021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դ/հատ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E9B8E98" w14:textId="4EA343D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0BA39C1" w14:textId="48DFD961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468777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C7BEDE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F20DF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0D6803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11DA3874" w14:textId="77777777" w:rsidTr="003831E6">
        <w:trPr>
          <w:trHeight w:hRule="exact" w:val="85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B64D02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DB529AF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A0CDDE3" w14:textId="77777777" w:rsidR="00937860" w:rsidRPr="00E6313E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Ալյումինիումի հիդրօքսիդ, մագնեզիումի հիդրօքսիդ 15մլ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AA939F5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9216CCD" w14:textId="77777777" w:rsidR="00937860" w:rsidRPr="00E6313E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Ալյումինիումի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մագնեզիումի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 525մգ/15մլ + 600մգ/15մլ, 15մլ փաթեթիկներ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257FDE5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4B3F2C3" w14:textId="707D4969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6750200" w14:textId="686E74A2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DA87B4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94C5BA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725966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DC55F4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75B675B3" w14:textId="77777777" w:rsidTr="003831E6">
        <w:trPr>
          <w:trHeight w:hRule="exact" w:val="54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BB46BB4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394CB5E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E4AB7D5" w14:textId="77777777" w:rsidR="00937860" w:rsidRPr="00450E86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Գենտամիցին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2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մլ                                         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37B2252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5E0899F" w14:textId="77777777" w:rsidR="00937860" w:rsidRPr="00450E86" w:rsidRDefault="00937860" w:rsidP="003831E6">
            <w:pPr>
              <w:spacing w:after="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Գենտամիցին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gentamicin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20C4679" w14:textId="77777777" w:rsidR="00937860" w:rsidRPr="00450E86" w:rsidRDefault="00937860" w:rsidP="003831E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BF83BC9" w14:textId="7C493808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D1A982F" w14:textId="117623D4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4D412F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CA502A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72158E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270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B1B697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10403963" w14:textId="77777777" w:rsidTr="00C032FB">
        <w:trPr>
          <w:trHeight w:hRule="exact" w:val="118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3CE52BA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D48AFC4" w14:textId="77777777" w:rsidR="00937860" w:rsidRPr="009A0C1B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33661111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88BD854" w14:textId="77777777" w:rsidR="00937860" w:rsidRPr="009A0C1B" w:rsidRDefault="00937860" w:rsidP="003831E6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50մգ/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 10</w:t>
            </w:r>
            <w:proofErr w:type="gramEnd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F6FE76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98CB6BB" w14:textId="77777777" w:rsidR="00937860" w:rsidRPr="004B43C2" w:rsidRDefault="00937860" w:rsidP="003831E6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կետամինի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ketamine (ketamine hydrochloride)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/10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, 10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64AF0D0" w14:textId="77777777" w:rsidR="00937860" w:rsidRPr="009A0C1B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4051CF9" w14:textId="73B80456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3356C41" w14:textId="1FF777B4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86AD64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B69C83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9F2D80" w14:textId="77777777" w:rsidR="00937860" w:rsidRPr="000D2C16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A14E28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37860" w:rsidRPr="000D2C16" w14:paraId="5F39D4D4" w14:textId="77777777" w:rsidTr="003831E6">
        <w:trPr>
          <w:trHeight w:hRule="exact" w:val="85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AE6512D" w14:textId="77777777" w:rsidR="00937860" w:rsidRPr="000D2C16" w:rsidRDefault="00937860" w:rsidP="006A1CAF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0C4E664" w14:textId="77777777" w:rsidR="00937860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C76943" w14:textId="77777777" w:rsidR="00937860" w:rsidRDefault="00937860" w:rsidP="003831E6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Ատրակուրիում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2.5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91E0E7F" w14:textId="7777777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11F1233" w14:textId="77777777" w:rsidR="00937860" w:rsidRPr="00542967" w:rsidRDefault="00937860" w:rsidP="003831E6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Ատրակուրիում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atracurium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2,5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00A163A" w14:textId="77777777" w:rsidR="00937860" w:rsidRDefault="00937860" w:rsidP="003831E6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E0397E4" w14:textId="7C8FAEC7" w:rsidR="00937860" w:rsidRPr="00E6313E" w:rsidRDefault="00937860" w:rsidP="003831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AE70A73" w14:textId="758B502C" w:rsidR="00937860" w:rsidRPr="00FC24C4" w:rsidRDefault="00937860" w:rsidP="003831E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88CB19" w14:textId="77777777" w:rsidR="00937860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E45885" w14:textId="77777777" w:rsidR="00937860" w:rsidRPr="000D2C16" w:rsidRDefault="00937860" w:rsidP="003831E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24C95F" w14:textId="77777777" w:rsidR="00937860" w:rsidRDefault="00937860" w:rsidP="003831E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4E204B" w14:textId="77777777" w:rsidR="00937860" w:rsidRPr="004F6ABB" w:rsidRDefault="00937860" w:rsidP="003831E6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bookmarkEnd w:id="0"/>
    <w:p w14:paraId="5A229BA6" w14:textId="77777777" w:rsidR="00937860" w:rsidRPr="00937860" w:rsidRDefault="00937860" w:rsidP="00937860">
      <w:pPr>
        <w:spacing w:after="0" w:line="240" w:lineRule="auto"/>
        <w:jc w:val="both"/>
        <w:rPr>
          <w:rFonts w:ascii="GHEA Grapalat" w:hAnsi="GHEA Grapalat" w:cs="Calibri"/>
          <w:bCs/>
          <w:color w:val="FF0000"/>
          <w:sz w:val="20"/>
          <w:szCs w:val="20"/>
        </w:rPr>
      </w:pP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>*</w:t>
      </w:r>
      <w:r w:rsidRPr="00937860">
        <w:rPr>
          <w:rFonts w:ascii="GHEA Grapalat" w:hAnsi="GHEA Grapalat" w:cs="Arial"/>
          <w:bCs/>
          <w:color w:val="FF0000"/>
          <w:sz w:val="20"/>
          <w:szCs w:val="20"/>
        </w:rPr>
        <w:t>Դ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եղերի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տեղափոխումը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,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պահեստավորումը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և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պահպանումը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պետք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է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իրականացվի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  <w:lang w:val="hy-AM"/>
        </w:rPr>
        <w:t>համաձայն</w:t>
      </w:r>
      <w:r w:rsidRPr="00937860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bCs/>
          <w:color w:val="FF0000"/>
          <w:sz w:val="20"/>
          <w:szCs w:val="20"/>
        </w:rPr>
        <w:t>«</w:t>
      </w:r>
      <w:proofErr w:type="spellStart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>Դեղերի</w:t>
      </w:r>
      <w:proofErr w:type="spellEnd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 xml:space="preserve"> </w:t>
      </w:r>
      <w:proofErr w:type="spellStart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>մասին</w:t>
      </w:r>
      <w:proofErr w:type="spellEnd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 xml:space="preserve">» </w:t>
      </w:r>
      <w:proofErr w:type="spellStart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>օրենքի</w:t>
      </w:r>
      <w:proofErr w:type="spellEnd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 xml:space="preserve"> 22-րդ </w:t>
      </w:r>
      <w:proofErr w:type="spellStart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>հոդվածով</w:t>
      </w:r>
      <w:proofErr w:type="spellEnd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 xml:space="preserve"> </w:t>
      </w:r>
      <w:proofErr w:type="spellStart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>սահմանված</w:t>
      </w:r>
      <w:proofErr w:type="spellEnd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 xml:space="preserve"> </w:t>
      </w:r>
      <w:proofErr w:type="spellStart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>պահանջների</w:t>
      </w:r>
      <w:proofErr w:type="spellEnd"/>
      <w:r w:rsidRPr="00937860">
        <w:rPr>
          <w:rFonts w:ascii="GHEA Grapalat" w:hAnsi="GHEA Grapalat" w:cs="Arial"/>
          <w:bCs/>
          <w:color w:val="FF0000"/>
          <w:sz w:val="20"/>
          <w:szCs w:val="20"/>
        </w:rPr>
        <w:t>:</w:t>
      </w:r>
    </w:p>
    <w:p w14:paraId="7CBA1CEC" w14:textId="77777777" w:rsidR="00937860" w:rsidRPr="00937860" w:rsidRDefault="00937860" w:rsidP="00937860">
      <w:pPr>
        <w:spacing w:after="0" w:line="240" w:lineRule="auto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Դեղի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պիտանիության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ժամկետները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գնորդին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հանձնման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պահին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պետք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է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լինեն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հետևյալը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>`</w:t>
      </w:r>
    </w:p>
    <w:p w14:paraId="0AF47FFA" w14:textId="77777777" w:rsidR="00937860" w:rsidRPr="00937860" w:rsidRDefault="00937860" w:rsidP="00937860">
      <w:pPr>
        <w:spacing w:after="0" w:line="240" w:lineRule="auto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ա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. 2,5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տարվանից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ավելի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պիտանիության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ժամկետ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ունեցող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դեղերը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հանձնման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պահին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պետք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է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ունենան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առնվազն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24 ամիս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մնացորդային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պիտանիության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ժամկետ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>,</w:t>
      </w:r>
    </w:p>
    <w:p w14:paraId="60DE3F35" w14:textId="77777777" w:rsidR="00937860" w:rsidRPr="00937860" w:rsidRDefault="00937860" w:rsidP="00937860">
      <w:pPr>
        <w:spacing w:after="0" w:line="240" w:lineRule="auto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բ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.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մինչև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2,5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տարի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պիտանիության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ժամկետ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ունեցող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դեղերը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հանձնման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պահին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պետք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է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ունենան առնվազն 12 ամիս  մնացորդային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պիտանիության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937860">
        <w:rPr>
          <w:rFonts w:ascii="GHEA Grapalat" w:hAnsi="GHEA Grapalat" w:cs="Arial"/>
          <w:color w:val="FF0000"/>
          <w:sz w:val="20"/>
          <w:szCs w:val="20"/>
          <w:lang w:val="hy-AM"/>
        </w:rPr>
        <w:t>ժամկետ</w:t>
      </w: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>:</w:t>
      </w:r>
    </w:p>
    <w:p w14:paraId="492BC698" w14:textId="77777777" w:rsidR="00937860" w:rsidRPr="00937860" w:rsidRDefault="00937860" w:rsidP="00937860">
      <w:pPr>
        <w:spacing w:after="0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937860">
        <w:rPr>
          <w:rFonts w:ascii="GHEA Grapalat" w:hAnsi="GHEA Grapalat"/>
          <w:color w:val="FF0000"/>
          <w:sz w:val="20"/>
          <w:szCs w:val="20"/>
          <w:lang w:val="hy-AM"/>
        </w:rPr>
        <w:t>Չգրանցված դեղերի համար նախատեսվում է, որ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«Դեղերի և բժշկական տեխնոլոգիաների փորձագիտական կենտրոն» պետական ոչ առևտրային կազմակերպության կողմից տրված հավաստող տեղեկանք՝ Հայաստանի Հանրապետության կառավարության 2017 թվականի փետրվարի 23-ի N 172-Ա որոշմամբ սահմանված միջազգային մասնագիտական կազմակերպության կամ ԵԱՏՄ անդամ հանդիսացող երկրներում գրանցված լինելու, կամ Առողջապահության համաշխարհային կազմակերպության նախաորակավորում ունենալու, ինչպես նաև «Դեղերի մասին» օրենքի 21-րդ հոդվածի 8-րդ  մասի 17-րդ կետով սահմանված ներմուծման մերժման հիմքերի բացակայության  մասին:</w:t>
      </w:r>
    </w:p>
    <w:p w14:paraId="2F6E961A" w14:textId="77777777" w:rsidR="00937860" w:rsidRPr="00937860" w:rsidRDefault="00937860" w:rsidP="00937860">
      <w:pPr>
        <w:spacing w:after="0"/>
        <w:jc w:val="both"/>
        <w:rPr>
          <w:rFonts w:ascii="GHEA Grapalat" w:hAnsi="GHEA Grapalat" w:cs="Sylfaen"/>
          <w:sz w:val="18"/>
          <w:szCs w:val="18"/>
          <w:lang w:val="pt-BR"/>
        </w:rPr>
      </w:pPr>
      <w:r w:rsidRPr="00937860">
        <w:rPr>
          <w:rFonts w:ascii="GHEA Grapalat" w:hAnsi="GHEA Grapalat"/>
          <w:sz w:val="18"/>
          <w:szCs w:val="18"/>
          <w:lang w:val="hy-AM"/>
        </w:rPr>
        <w:t xml:space="preserve"> *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Ապրանքի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ժամկետը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իսկ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փուլային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դեպքում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`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առաջին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փուլի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ժամկետը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պետք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է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սահմանվի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առնվազն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20 </w:t>
      </w:r>
      <w:r w:rsidRPr="00937860">
        <w:rPr>
          <w:rFonts w:ascii="GHEA Grapalat" w:hAnsi="GHEA Grapalat" w:cs="Arial"/>
          <w:sz w:val="18"/>
          <w:szCs w:val="18"/>
          <w:lang w:val="pt-BR"/>
        </w:rPr>
        <w:t>օրացուցային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օր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որի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հաշվարկը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կատարվում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է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պայմանագրով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նախատեսված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կողմերի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իրավունքների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և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պարտականությունների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կատարման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պայմանն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ուժի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մեջ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մտնելու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օրը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բացառությամբ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այն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դեպքի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երբ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ընտրված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մասնակիցը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համաձայնում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է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ապրանքը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մատակարարել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ավելի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կարճ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ժամկետում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: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վերջնաժամկետը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չի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կարող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ավել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լինել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քան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տվյալ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տարվա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դեկտեմբերի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25-</w:t>
      </w:r>
      <w:r w:rsidRPr="00937860">
        <w:rPr>
          <w:rFonts w:ascii="GHEA Grapalat" w:hAnsi="GHEA Grapalat" w:cs="Arial"/>
          <w:sz w:val="18"/>
          <w:szCs w:val="18"/>
          <w:lang w:val="pt-BR"/>
        </w:rPr>
        <w:t>ը</w:t>
      </w:r>
      <w:r w:rsidRPr="00937860">
        <w:rPr>
          <w:rFonts w:ascii="GHEA Grapalat" w:hAnsi="GHEA Grapalat" w:cs="Sylfaen"/>
          <w:sz w:val="18"/>
          <w:szCs w:val="18"/>
          <w:lang w:val="pt-BR"/>
        </w:rPr>
        <w:t>:</w:t>
      </w:r>
    </w:p>
    <w:p w14:paraId="408137F7" w14:textId="77777777" w:rsidR="00937860" w:rsidRPr="00937860" w:rsidRDefault="00937860" w:rsidP="00937860">
      <w:pPr>
        <w:pStyle w:val="31"/>
        <w:ind w:firstLine="0"/>
        <w:rPr>
          <w:rFonts w:ascii="GHEA Grapalat" w:hAnsi="GHEA Grapalat"/>
          <w:color w:val="FF0000"/>
          <w:sz w:val="18"/>
          <w:szCs w:val="18"/>
          <w:u w:val="none"/>
          <w:lang w:val="pt-BR"/>
        </w:rPr>
      </w:pPr>
      <w:r w:rsidRPr="00937860">
        <w:rPr>
          <w:rFonts w:ascii="GHEA Grapalat" w:hAnsi="GHEA Grapalat"/>
          <w:sz w:val="14"/>
          <w:szCs w:val="14"/>
          <w:u w:val="none"/>
          <w:lang w:val="pt-BR"/>
        </w:rPr>
        <w:t xml:space="preserve">**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ընտրված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հայտով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ներկայավել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մեկից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ավելի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արտադրողների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արտադրված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ինչպես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տարբեր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նշան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անվանում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մոդել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ունեցող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ապրանքներ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դրանցից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բավարար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գնահատվածները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ներառվում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սույն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հավելվածում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: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հրավերով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չի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նախատեսվում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առաջարկվող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ապրանքի՝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նշանի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անվանման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մոդելի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վերաբերյալ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տեղեկատվության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ներկայացում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հանվում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Franklin Gothic Medium Cond" w:hAnsi="Franklin Gothic Medium Cond" w:cs="Franklin Gothic Medium Cond"/>
          <w:sz w:val="14"/>
          <w:szCs w:val="14"/>
          <w:u w:val="none"/>
          <w:lang w:val="pt-BR"/>
        </w:rPr>
        <w:t>«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նշանը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>,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ֆիրմային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անվանումը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>,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մոդելը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անվանումը</w:t>
      </w:r>
      <w:r w:rsidRPr="00937860" w:rsidDel="00EB35E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»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սյունակը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Պայմանագրով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նախատեսված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դեպքում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Վաճառողը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Գնորդին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ներկայացնում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 xml:space="preserve">կամ 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վերջինիս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ներկայացուցչից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երաշխիքային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նամակի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կամ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համապատասխանության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սերտիֆիկատ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</w:p>
    <w:p w14:paraId="384CD460" w14:textId="77777777" w:rsidR="00937860" w:rsidRDefault="00937860" w:rsidP="00937860">
      <w:pPr>
        <w:rPr>
          <w:lang w:val="pt-BR"/>
        </w:rPr>
      </w:pPr>
    </w:p>
    <w:p w14:paraId="18B472FB" w14:textId="77777777" w:rsidR="00937860" w:rsidRDefault="00937860" w:rsidP="00937860">
      <w:pPr>
        <w:widowControl w:val="0"/>
        <w:spacing w:after="160"/>
        <w:jc w:val="center"/>
        <w:rPr>
          <w:rFonts w:ascii="GHEA Grapalat" w:hAnsi="GHEA Grapalat"/>
          <w:lang w:val="hy-AM"/>
        </w:rPr>
      </w:pPr>
    </w:p>
    <w:p w14:paraId="1A479F1A" w14:textId="5E77102D" w:rsidR="00937860" w:rsidRPr="00FA6A0B" w:rsidRDefault="00937860" w:rsidP="00937860">
      <w:pPr>
        <w:widowControl w:val="0"/>
        <w:spacing w:after="160"/>
        <w:jc w:val="center"/>
        <w:rPr>
          <w:rFonts w:ascii="GHEA Grapalat" w:hAnsi="GHEA Grapalat"/>
        </w:rPr>
      </w:pPr>
      <w:r w:rsidRPr="00FA6A0B">
        <w:rPr>
          <w:rFonts w:ascii="GHEA Grapalat" w:hAnsi="GHEA Grapalat"/>
        </w:rPr>
        <w:lastRenderedPageBreak/>
        <w:t>ТЕХНИЧЕСКАЯ ХАРАКТЕРИСТИКА-ГРАФИК ЗАКУПКИ</w:t>
      </w:r>
      <w:r w:rsidRPr="00FA6A0B">
        <w:rPr>
          <w:rStyle w:val="afe"/>
          <w:rFonts w:ascii="GHEA Grapalat" w:hAnsi="GHEA Grapalat"/>
        </w:rPr>
        <w:footnoteReference w:customMarkFollows="1" w:id="1"/>
        <w:t>*</w:t>
      </w:r>
    </w:p>
    <w:p w14:paraId="48AF734C" w14:textId="77777777" w:rsidR="00937860" w:rsidRPr="00FA6A0B" w:rsidRDefault="00937860" w:rsidP="00937860">
      <w:pPr>
        <w:widowControl w:val="0"/>
        <w:spacing w:after="160"/>
        <w:jc w:val="right"/>
        <w:rPr>
          <w:rFonts w:ascii="GHEA Grapalat" w:hAnsi="GHEA Grapalat"/>
        </w:rPr>
      </w:pPr>
      <w:r w:rsidRPr="00FA6A0B">
        <w:rPr>
          <w:rFonts w:ascii="GHEA Grapalat" w:hAnsi="GHEA Grapalat"/>
        </w:rPr>
        <w:t>Драмов РА</w:t>
      </w:r>
    </w:p>
    <w:tbl>
      <w:tblPr>
        <w:tblW w:w="16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139"/>
        <w:gridCol w:w="2408"/>
        <w:gridCol w:w="1021"/>
        <w:gridCol w:w="3622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0846B3" w:rsidRPr="00B138F3" w14:paraId="5E36C067" w14:textId="77777777" w:rsidTr="00D22002">
        <w:trPr>
          <w:jc w:val="center"/>
        </w:trPr>
        <w:tc>
          <w:tcPr>
            <w:tcW w:w="16025" w:type="dxa"/>
            <w:gridSpan w:val="13"/>
          </w:tcPr>
          <w:p w14:paraId="479C9CC3" w14:textId="77777777" w:rsidR="000846B3" w:rsidRPr="00B138F3" w:rsidRDefault="000846B3" w:rsidP="003831E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0846B3" w:rsidRPr="00B138F3" w14:paraId="5F142E72" w14:textId="77777777" w:rsidTr="00D22002">
        <w:trPr>
          <w:gridAfter w:val="1"/>
          <w:wAfter w:w="55" w:type="dxa"/>
          <w:trHeight w:val="219"/>
          <w:jc w:val="center"/>
        </w:trPr>
        <w:tc>
          <w:tcPr>
            <w:tcW w:w="868" w:type="dxa"/>
            <w:vMerge w:val="restart"/>
            <w:vAlign w:val="center"/>
          </w:tcPr>
          <w:p w14:paraId="758007E8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39" w:type="dxa"/>
            <w:vMerge w:val="restart"/>
            <w:vAlign w:val="center"/>
          </w:tcPr>
          <w:p w14:paraId="4BBC3CFA" w14:textId="77777777" w:rsidR="000846B3" w:rsidRPr="00FA6A0B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6A0B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2408" w:type="dxa"/>
            <w:vMerge w:val="restart"/>
            <w:vAlign w:val="center"/>
          </w:tcPr>
          <w:p w14:paraId="0F7C19AA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21" w:type="dxa"/>
            <w:vMerge w:val="restart"/>
            <w:vAlign w:val="center"/>
          </w:tcPr>
          <w:p w14:paraId="26F1563E" w14:textId="77777777" w:rsidR="000846B3" w:rsidRPr="00FA6A0B" w:rsidRDefault="000846B3" w:rsidP="00DA234C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6A0B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 w:rsidRPr="00FA6A0B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622" w:type="dxa"/>
            <w:vMerge w:val="restart"/>
            <w:vAlign w:val="center"/>
          </w:tcPr>
          <w:p w14:paraId="138646F1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vAlign w:val="center"/>
          </w:tcPr>
          <w:p w14:paraId="215C4ACB" w14:textId="77777777" w:rsidR="000846B3" w:rsidRPr="00B138F3" w:rsidRDefault="000846B3" w:rsidP="00DA234C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6CAE0CE9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6C322534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5ACA1EB8" w14:textId="77777777" w:rsidR="000846B3" w:rsidRPr="00B138F3" w:rsidRDefault="000846B3" w:rsidP="00DA234C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705" w:type="dxa"/>
            <w:gridSpan w:val="3"/>
            <w:vAlign w:val="center"/>
          </w:tcPr>
          <w:p w14:paraId="1709692A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0846B3" w:rsidRPr="00B138F3" w14:paraId="6BF9B795" w14:textId="77777777" w:rsidTr="00D22002">
        <w:trPr>
          <w:gridAfter w:val="1"/>
          <w:wAfter w:w="55" w:type="dxa"/>
          <w:trHeight w:val="445"/>
          <w:jc w:val="center"/>
        </w:trPr>
        <w:tc>
          <w:tcPr>
            <w:tcW w:w="868" w:type="dxa"/>
            <w:vMerge/>
            <w:vAlign w:val="center"/>
          </w:tcPr>
          <w:p w14:paraId="2446C27A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vAlign w:val="center"/>
          </w:tcPr>
          <w:p w14:paraId="499F8DD9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09119B45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037E6CF4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2" w:type="dxa"/>
            <w:vMerge/>
            <w:vAlign w:val="center"/>
          </w:tcPr>
          <w:p w14:paraId="242679AD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73169BB1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55FB7D5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41C3AD4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A097F54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96688B6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93" w:type="dxa"/>
            <w:vAlign w:val="center"/>
          </w:tcPr>
          <w:p w14:paraId="1D97AE19" w14:textId="77777777" w:rsidR="000846B3" w:rsidRPr="00B138F3" w:rsidRDefault="000846B3" w:rsidP="00DA234C">
            <w:pPr>
              <w:widowControl w:val="0"/>
              <w:spacing w:after="0" w:line="240" w:lineRule="auto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7" w:type="dxa"/>
            <w:vAlign w:val="center"/>
          </w:tcPr>
          <w:p w14:paraId="5EFEB1D9" w14:textId="77777777" w:rsidR="000846B3" w:rsidRPr="00B138F3" w:rsidRDefault="000846B3" w:rsidP="003831E6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DA234C" w:rsidRPr="00AB7C27" w14:paraId="67A2CF74" w14:textId="77777777" w:rsidTr="00DA234C">
        <w:trPr>
          <w:gridAfter w:val="1"/>
          <w:wAfter w:w="55" w:type="dxa"/>
          <w:trHeight w:hRule="exact" w:val="794"/>
          <w:jc w:val="center"/>
        </w:trPr>
        <w:tc>
          <w:tcPr>
            <w:tcW w:w="868" w:type="dxa"/>
            <w:vAlign w:val="center"/>
          </w:tcPr>
          <w:p w14:paraId="6604C297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5FAA179C" w14:textId="485C97D8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33691145</w:t>
            </w:r>
          </w:p>
        </w:tc>
        <w:tc>
          <w:tcPr>
            <w:tcW w:w="2408" w:type="dxa"/>
            <w:vAlign w:val="bottom"/>
          </w:tcPr>
          <w:p w14:paraId="1B58A613" w14:textId="078A7DC9" w:rsidR="00DA234C" w:rsidRPr="00AA5BD2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Магния сульфат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25 % 5мл              </w:t>
            </w:r>
          </w:p>
        </w:tc>
        <w:tc>
          <w:tcPr>
            <w:tcW w:w="1021" w:type="dxa"/>
            <w:vAlign w:val="center"/>
          </w:tcPr>
          <w:p w14:paraId="32E7D7AF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034A1192" w14:textId="440CEFB8" w:rsidR="00DA234C" w:rsidRPr="00CE2AD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Магния сульфат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magnesium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sulfate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250мг/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мл ,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5мл ампулы </w:t>
            </w:r>
          </w:p>
        </w:tc>
        <w:tc>
          <w:tcPr>
            <w:tcW w:w="1080" w:type="dxa"/>
          </w:tcPr>
          <w:p w14:paraId="4B90BBF8" w14:textId="4553646B" w:rsidR="00DA234C" w:rsidRPr="00333737" w:rsidRDefault="00DA234C" w:rsidP="00DA234C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vAlign w:val="center"/>
          </w:tcPr>
          <w:p w14:paraId="0A880033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7C6C9C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65F6C79" w14:textId="0404E9E6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2250</w:t>
            </w:r>
          </w:p>
        </w:tc>
        <w:tc>
          <w:tcPr>
            <w:tcW w:w="1275" w:type="dxa"/>
            <w:vMerge w:val="restart"/>
          </w:tcPr>
          <w:p w14:paraId="35D12298" w14:textId="77777777" w:rsidR="00DA234C" w:rsidRPr="00FA6A0B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6A0B">
              <w:rPr>
                <w:rFonts w:ascii="GHEA Grapalat" w:hAnsi="GHEA Grapalat"/>
                <w:sz w:val="16"/>
                <w:szCs w:val="16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</w:rPr>
              <w:t xml:space="preserve"> Берд, А. Манукян 25</w:t>
            </w:r>
          </w:p>
          <w:p w14:paraId="3328E362" w14:textId="77777777" w:rsidR="00DA234C" w:rsidRPr="00FA6A0B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2A7E8FD" w14:textId="0BDBD8EB" w:rsidR="00DA234C" w:rsidRPr="005E3164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2250</w:t>
            </w:r>
          </w:p>
        </w:tc>
        <w:tc>
          <w:tcPr>
            <w:tcW w:w="1437" w:type="dxa"/>
            <w:vMerge w:val="restart"/>
          </w:tcPr>
          <w:p w14:paraId="3EA20934" w14:textId="6FCD1E04" w:rsidR="00DA234C" w:rsidRPr="000846B3" w:rsidRDefault="00DA234C" w:rsidP="00DA234C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6736">
              <w:rPr>
                <w:rFonts w:ascii="GHEA Grapalat" w:hAnsi="GHEA Grapalat"/>
                <w:sz w:val="16"/>
                <w:szCs w:val="16"/>
              </w:rPr>
              <w:t xml:space="preserve">В течении 2025г.,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14:paraId="6947DAD1" w14:textId="25E6E007" w:rsidR="00DA234C" w:rsidRPr="00F40372" w:rsidRDefault="00DA234C" w:rsidP="00DA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</w:p>
          <w:p w14:paraId="04A27658" w14:textId="77777777" w:rsidR="00DA234C" w:rsidRPr="00F40372" w:rsidRDefault="00DA234C" w:rsidP="00DA234C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A234C" w:rsidRPr="00B138F3" w14:paraId="433A9CC2" w14:textId="77777777" w:rsidTr="00DA234C">
        <w:trPr>
          <w:gridAfter w:val="1"/>
          <w:wAfter w:w="55" w:type="dxa"/>
          <w:trHeight w:hRule="exact" w:val="849"/>
          <w:jc w:val="center"/>
        </w:trPr>
        <w:tc>
          <w:tcPr>
            <w:tcW w:w="868" w:type="dxa"/>
            <w:vAlign w:val="center"/>
          </w:tcPr>
          <w:p w14:paraId="6BFD8BE6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78ECF2EF" w14:textId="587D016D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408" w:type="dxa"/>
            <w:vAlign w:val="bottom"/>
          </w:tcPr>
          <w:p w14:paraId="3530A8BF" w14:textId="505A4AE8" w:rsidR="00DA234C" w:rsidRPr="00FA6A0B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96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  1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л</w:t>
            </w:r>
          </w:p>
        </w:tc>
        <w:tc>
          <w:tcPr>
            <w:tcW w:w="1021" w:type="dxa"/>
            <w:vAlign w:val="center"/>
          </w:tcPr>
          <w:p w14:paraId="26C66CD9" w14:textId="77777777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bottom"/>
          </w:tcPr>
          <w:p w14:paraId="254A82EC" w14:textId="01BCBDEC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стеклянные или пластиковые бутылки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96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  1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л</w:t>
            </w:r>
          </w:p>
        </w:tc>
        <w:tc>
          <w:tcPr>
            <w:tcW w:w="1080" w:type="dxa"/>
            <w:vAlign w:val="bottom"/>
          </w:tcPr>
          <w:p w14:paraId="368D5327" w14:textId="54940942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>литр</w:t>
            </w:r>
          </w:p>
        </w:tc>
        <w:tc>
          <w:tcPr>
            <w:tcW w:w="709" w:type="dxa"/>
            <w:vAlign w:val="center"/>
          </w:tcPr>
          <w:p w14:paraId="66BBDA94" w14:textId="77777777" w:rsidR="00DA234C" w:rsidRPr="00FA6A0B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BD50AF" w14:textId="77777777" w:rsidR="00DA234C" w:rsidRPr="00FA6A0B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CCD1926" w14:textId="4B8DC025" w:rsidR="00DA234C" w:rsidRPr="00FA6A0B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1275" w:type="dxa"/>
            <w:vMerge/>
            <w:vAlign w:val="center"/>
          </w:tcPr>
          <w:p w14:paraId="534A9CE5" w14:textId="77777777" w:rsidR="00DA234C" w:rsidRPr="00FA6A0B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071F214" w14:textId="0C1D70A3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1437" w:type="dxa"/>
            <w:vMerge/>
            <w:vAlign w:val="center"/>
          </w:tcPr>
          <w:p w14:paraId="5E60D0E4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01FD361" w14:textId="77777777" w:rsidTr="00DA234C">
        <w:trPr>
          <w:gridAfter w:val="1"/>
          <w:wAfter w:w="55" w:type="dxa"/>
          <w:trHeight w:hRule="exact" w:val="796"/>
          <w:jc w:val="center"/>
        </w:trPr>
        <w:tc>
          <w:tcPr>
            <w:tcW w:w="868" w:type="dxa"/>
            <w:vAlign w:val="center"/>
          </w:tcPr>
          <w:p w14:paraId="3A9CA7D4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26DF3254" w14:textId="3D73B10E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408" w:type="dxa"/>
            <w:vAlign w:val="bottom"/>
          </w:tcPr>
          <w:p w14:paraId="5B9A90D6" w14:textId="5D91F559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70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  1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л</w:t>
            </w:r>
          </w:p>
        </w:tc>
        <w:tc>
          <w:tcPr>
            <w:tcW w:w="1021" w:type="dxa"/>
            <w:vAlign w:val="center"/>
          </w:tcPr>
          <w:p w14:paraId="53B35727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bottom"/>
          </w:tcPr>
          <w:p w14:paraId="22236536" w14:textId="5F61666B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стеклянные или пластиковые бутылки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70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  1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л</w:t>
            </w:r>
          </w:p>
        </w:tc>
        <w:tc>
          <w:tcPr>
            <w:tcW w:w="1080" w:type="dxa"/>
            <w:vAlign w:val="bottom"/>
          </w:tcPr>
          <w:p w14:paraId="42EE8DA0" w14:textId="23836D18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>литр</w:t>
            </w:r>
          </w:p>
        </w:tc>
        <w:tc>
          <w:tcPr>
            <w:tcW w:w="709" w:type="dxa"/>
            <w:vAlign w:val="center"/>
          </w:tcPr>
          <w:p w14:paraId="54BC1821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EF67E22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151B784" w14:textId="18112FFF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1275" w:type="dxa"/>
            <w:vMerge/>
            <w:vAlign w:val="center"/>
          </w:tcPr>
          <w:p w14:paraId="16FA22A4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50F9F55" w14:textId="6076D8B5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1437" w:type="dxa"/>
            <w:vMerge/>
            <w:vAlign w:val="center"/>
          </w:tcPr>
          <w:p w14:paraId="13604ABC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1FEB95F" w14:textId="77777777" w:rsidTr="00DA234C">
        <w:trPr>
          <w:gridAfter w:val="1"/>
          <w:wAfter w:w="55" w:type="dxa"/>
          <w:trHeight w:hRule="exact" w:val="284"/>
          <w:jc w:val="center"/>
        </w:trPr>
        <w:tc>
          <w:tcPr>
            <w:tcW w:w="868" w:type="dxa"/>
            <w:vAlign w:val="center"/>
          </w:tcPr>
          <w:p w14:paraId="0FFD1C37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7C3013B6" w14:textId="1A3346D8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33621710</w:t>
            </w:r>
          </w:p>
        </w:tc>
        <w:tc>
          <w:tcPr>
            <w:tcW w:w="2408" w:type="dxa"/>
            <w:vAlign w:val="bottom"/>
          </w:tcPr>
          <w:p w14:paraId="5B7133FD" w14:textId="544DBE55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 xml:space="preserve">Атенолол 50мг  </w:t>
            </w:r>
          </w:p>
        </w:tc>
        <w:tc>
          <w:tcPr>
            <w:tcW w:w="1021" w:type="dxa"/>
            <w:vAlign w:val="center"/>
          </w:tcPr>
          <w:p w14:paraId="20E448F4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913647E" w14:textId="7D49CC20" w:rsidR="00DA234C" w:rsidRPr="00C6079D" w:rsidRDefault="00DA234C" w:rsidP="00DA234C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Ат</w:t>
            </w:r>
            <w:proofErr w:type="spellEnd"/>
            <w:r w:rsidR="00C032FB">
              <w:rPr>
                <w:rFonts w:ascii="Sylfaen" w:hAnsi="Sylfaen"/>
                <w:sz w:val="18"/>
                <w:szCs w:val="18"/>
                <w:lang w:val="hy-AM"/>
              </w:rPr>
              <w:t>e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нолол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atenolol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таблетка 50 мг</w:t>
            </w:r>
          </w:p>
          <w:p w14:paraId="70CF7C86" w14:textId="458BA3B0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</w:tcPr>
          <w:p w14:paraId="62E9103F" w14:textId="42B82E0D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22212C90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B74476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ACA4CE4" w14:textId="666B1A55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275" w:type="dxa"/>
            <w:vMerge/>
            <w:vAlign w:val="center"/>
          </w:tcPr>
          <w:p w14:paraId="2DF4A191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CE7103E" w14:textId="4A647A22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437" w:type="dxa"/>
            <w:vMerge/>
            <w:vAlign w:val="center"/>
          </w:tcPr>
          <w:p w14:paraId="6766E8D2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F5A157E" w14:textId="77777777" w:rsidTr="00DA234C">
        <w:trPr>
          <w:gridAfter w:val="1"/>
          <w:wAfter w:w="55" w:type="dxa"/>
          <w:trHeight w:hRule="exact" w:val="284"/>
          <w:jc w:val="center"/>
        </w:trPr>
        <w:tc>
          <w:tcPr>
            <w:tcW w:w="868" w:type="dxa"/>
            <w:vAlign w:val="center"/>
          </w:tcPr>
          <w:p w14:paraId="541A5FBB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12D76A45" w14:textId="50E979A6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2408" w:type="dxa"/>
            <w:vAlign w:val="bottom"/>
          </w:tcPr>
          <w:p w14:paraId="6D148AAB" w14:textId="3C72A259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 xml:space="preserve">Амлодипин 5мг </w:t>
            </w:r>
          </w:p>
        </w:tc>
        <w:tc>
          <w:tcPr>
            <w:tcW w:w="1021" w:type="dxa"/>
            <w:vAlign w:val="center"/>
          </w:tcPr>
          <w:p w14:paraId="4818A567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D1862BB" w14:textId="77777777" w:rsidR="00DA234C" w:rsidRPr="00C6079D" w:rsidRDefault="00DA234C" w:rsidP="00DA234C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 xml:space="preserve">Амлодипин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amlodipine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таблетка 5мг</w:t>
            </w:r>
          </w:p>
          <w:p w14:paraId="748E2DD1" w14:textId="14CB0F58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</w:tcPr>
          <w:p w14:paraId="0D809D1F" w14:textId="33EC6C74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1A185AD9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361ED3B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ED6C554" w14:textId="35DE20C5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2070</w:t>
            </w:r>
          </w:p>
        </w:tc>
        <w:tc>
          <w:tcPr>
            <w:tcW w:w="1275" w:type="dxa"/>
            <w:vMerge/>
            <w:vAlign w:val="center"/>
          </w:tcPr>
          <w:p w14:paraId="205CF9A4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E1BF0D" w14:textId="0BAE5727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2070</w:t>
            </w:r>
          </w:p>
        </w:tc>
        <w:tc>
          <w:tcPr>
            <w:tcW w:w="1437" w:type="dxa"/>
            <w:vMerge/>
            <w:vAlign w:val="center"/>
          </w:tcPr>
          <w:p w14:paraId="546B3195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03F35C8B" w14:textId="77777777" w:rsidTr="00DA234C">
        <w:trPr>
          <w:gridAfter w:val="1"/>
          <w:wAfter w:w="55" w:type="dxa"/>
          <w:trHeight w:hRule="exact" w:val="419"/>
          <w:jc w:val="center"/>
        </w:trPr>
        <w:tc>
          <w:tcPr>
            <w:tcW w:w="868" w:type="dxa"/>
            <w:vAlign w:val="center"/>
          </w:tcPr>
          <w:p w14:paraId="2DF75FFC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062A1EE4" w14:textId="5244B848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2408" w:type="dxa"/>
            <w:vAlign w:val="bottom"/>
          </w:tcPr>
          <w:p w14:paraId="18EFCA3A" w14:textId="13F532B6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Омепразол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20 мг</w:t>
            </w:r>
          </w:p>
        </w:tc>
        <w:tc>
          <w:tcPr>
            <w:tcW w:w="1021" w:type="dxa"/>
            <w:vAlign w:val="center"/>
          </w:tcPr>
          <w:p w14:paraId="422DCBCB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6A6E88F6" w14:textId="77777777" w:rsidR="00DA234C" w:rsidRPr="00C6079D" w:rsidRDefault="00DA234C" w:rsidP="00DA234C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Омепразол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omeprazole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капсулы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,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 20мг</w:t>
            </w:r>
          </w:p>
          <w:p w14:paraId="71EFF17A" w14:textId="40A73A26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D0FC125" w14:textId="0441FA9B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капсулы</w:t>
            </w:r>
          </w:p>
        </w:tc>
        <w:tc>
          <w:tcPr>
            <w:tcW w:w="709" w:type="dxa"/>
            <w:vAlign w:val="center"/>
          </w:tcPr>
          <w:p w14:paraId="00716A9B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A137EB3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8F049F4" w14:textId="259C0301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5100</w:t>
            </w:r>
          </w:p>
        </w:tc>
        <w:tc>
          <w:tcPr>
            <w:tcW w:w="1275" w:type="dxa"/>
            <w:vMerge/>
            <w:vAlign w:val="center"/>
          </w:tcPr>
          <w:p w14:paraId="3552126F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89A0710" w14:textId="3A521CC1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5100</w:t>
            </w:r>
          </w:p>
        </w:tc>
        <w:tc>
          <w:tcPr>
            <w:tcW w:w="1437" w:type="dxa"/>
            <w:vMerge/>
            <w:vAlign w:val="center"/>
          </w:tcPr>
          <w:p w14:paraId="380DC961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46ABBAF3" w14:textId="77777777" w:rsidTr="00DA234C">
        <w:trPr>
          <w:gridAfter w:val="1"/>
          <w:wAfter w:w="55" w:type="dxa"/>
          <w:trHeight w:hRule="exact" w:val="495"/>
          <w:jc w:val="center"/>
        </w:trPr>
        <w:tc>
          <w:tcPr>
            <w:tcW w:w="868" w:type="dxa"/>
            <w:vAlign w:val="center"/>
          </w:tcPr>
          <w:p w14:paraId="2A31ECDB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5858556A" w14:textId="5FC8338F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33621580</w:t>
            </w:r>
          </w:p>
        </w:tc>
        <w:tc>
          <w:tcPr>
            <w:tcW w:w="2408" w:type="dxa"/>
            <w:vAlign w:val="bottom"/>
          </w:tcPr>
          <w:p w14:paraId="4FD1A4C4" w14:textId="2113329A" w:rsidR="00DA234C" w:rsidRPr="00AA5BD2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Гидрохлортиазид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25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1021" w:type="dxa"/>
            <w:vAlign w:val="center"/>
          </w:tcPr>
          <w:p w14:paraId="38AAC434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3B20B132" w14:textId="77777777" w:rsidR="00DA234C" w:rsidRPr="00C6079D" w:rsidRDefault="00DA234C" w:rsidP="00DA234C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Гидрохлоротиазид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hydrochlorothiazide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r w:rsidRPr="00C6079D">
              <w:rPr>
                <w:rFonts w:ascii="Sylfaen" w:hAnsi="Sylfaen"/>
                <w:sz w:val="18"/>
                <w:szCs w:val="18"/>
              </w:rPr>
              <w:t>, 25мг</w:t>
            </w:r>
          </w:p>
          <w:p w14:paraId="0A35BFEF" w14:textId="7889020D" w:rsidR="00DA234C" w:rsidRPr="00CE2AD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</w:tcPr>
          <w:p w14:paraId="4B10DA69" w14:textId="15A7DFBA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6097DCE3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01DC23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B67053B" w14:textId="6D2C043E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1275" w:type="dxa"/>
            <w:vMerge/>
            <w:vAlign w:val="center"/>
          </w:tcPr>
          <w:p w14:paraId="0A406C19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47FAF61" w14:textId="7B25EAAE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1437" w:type="dxa"/>
            <w:vMerge/>
            <w:vAlign w:val="center"/>
          </w:tcPr>
          <w:p w14:paraId="11781434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4972BAD1" w14:textId="77777777" w:rsidTr="00543B9C">
        <w:trPr>
          <w:gridAfter w:val="1"/>
          <w:wAfter w:w="55" w:type="dxa"/>
          <w:trHeight w:hRule="exact" w:val="503"/>
          <w:jc w:val="center"/>
        </w:trPr>
        <w:tc>
          <w:tcPr>
            <w:tcW w:w="868" w:type="dxa"/>
            <w:vAlign w:val="center"/>
          </w:tcPr>
          <w:p w14:paraId="452FCEA0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56169B80" w14:textId="518A8AF6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33621620</w:t>
            </w:r>
          </w:p>
        </w:tc>
        <w:tc>
          <w:tcPr>
            <w:tcW w:w="2408" w:type="dxa"/>
            <w:vAlign w:val="bottom"/>
          </w:tcPr>
          <w:p w14:paraId="3C58735D" w14:textId="1FDCE49A" w:rsidR="00DA234C" w:rsidRPr="00AA5BD2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</w:rPr>
              <w:t>Спиронолактон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25мг</w:t>
            </w:r>
          </w:p>
        </w:tc>
        <w:tc>
          <w:tcPr>
            <w:tcW w:w="1021" w:type="dxa"/>
            <w:vAlign w:val="center"/>
          </w:tcPr>
          <w:p w14:paraId="284E85E9" w14:textId="77777777" w:rsidR="00DA234C" w:rsidRPr="005A13B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7E602DC3" w14:textId="77777777" w:rsidR="00DA234C" w:rsidRPr="00C6079D" w:rsidRDefault="00DA234C" w:rsidP="00DA234C">
            <w:pPr>
              <w:rPr>
                <w:rFonts w:ascii="Sylfaen" w:hAnsi="Sylfaen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</w:rPr>
              <w:t>Спиронолактон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Spironolactone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 25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 мг</w:t>
            </w:r>
          </w:p>
          <w:p w14:paraId="67740E4A" w14:textId="783AAF33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</w:tcPr>
          <w:p w14:paraId="6A551422" w14:textId="097B1A0F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5CF241BA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4D0738E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BEDF982" w14:textId="4CABB848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6500</w:t>
            </w:r>
          </w:p>
        </w:tc>
        <w:tc>
          <w:tcPr>
            <w:tcW w:w="1275" w:type="dxa"/>
            <w:vMerge/>
            <w:vAlign w:val="center"/>
          </w:tcPr>
          <w:p w14:paraId="5389D1C8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41D286" w14:textId="78A91BDB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6500</w:t>
            </w:r>
          </w:p>
        </w:tc>
        <w:tc>
          <w:tcPr>
            <w:tcW w:w="1437" w:type="dxa"/>
            <w:vMerge/>
            <w:vAlign w:val="center"/>
          </w:tcPr>
          <w:p w14:paraId="1D365BF6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62C3D997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5175C495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2E036E1C" w14:textId="637D3195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408" w:type="dxa"/>
            <w:vAlign w:val="bottom"/>
          </w:tcPr>
          <w:p w14:paraId="54A3E3D0" w14:textId="4E4CF225" w:rsidR="00DA234C" w:rsidRPr="005E3164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Аторвастатин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40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2E6792E2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567AA64A" w14:textId="05874FEC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74A9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Аторвастатин</w:t>
            </w:r>
            <w:proofErr w:type="spellEnd"/>
            <w:r w:rsidRPr="00774A9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74A98">
              <w:rPr>
                <w:rFonts w:ascii="Sylfaen" w:hAnsi="Sylfaen"/>
                <w:sz w:val="18"/>
                <w:szCs w:val="18"/>
              </w:rPr>
              <w:t>atorvastatin</w:t>
            </w:r>
            <w:proofErr w:type="spellEnd"/>
            <w:r w:rsidRPr="00774A9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774A9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таблетки, покрытые оболочкой</w:t>
            </w:r>
            <w:r w:rsidRPr="00774A98">
              <w:rPr>
                <w:rFonts w:ascii="Sylfaen" w:hAnsi="Sylfaen"/>
                <w:sz w:val="18"/>
                <w:szCs w:val="18"/>
              </w:rPr>
              <w:t xml:space="preserve"> 40мг</w:t>
            </w:r>
          </w:p>
        </w:tc>
        <w:tc>
          <w:tcPr>
            <w:tcW w:w="1080" w:type="dxa"/>
          </w:tcPr>
          <w:p w14:paraId="3A4A5BF2" w14:textId="4D72C856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51B61E71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BAB27C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F5E2C4A" w14:textId="72C98270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7380</w:t>
            </w:r>
          </w:p>
        </w:tc>
        <w:tc>
          <w:tcPr>
            <w:tcW w:w="1275" w:type="dxa"/>
            <w:vMerge/>
            <w:vAlign w:val="center"/>
          </w:tcPr>
          <w:p w14:paraId="3AD60CA4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0AFCFC9" w14:textId="0A9E8A23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7380</w:t>
            </w:r>
          </w:p>
        </w:tc>
        <w:tc>
          <w:tcPr>
            <w:tcW w:w="1437" w:type="dxa"/>
            <w:vMerge/>
            <w:vAlign w:val="center"/>
          </w:tcPr>
          <w:p w14:paraId="33C3348D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1C39103B" w14:textId="77777777" w:rsidTr="00DA234C">
        <w:trPr>
          <w:gridAfter w:val="1"/>
          <w:wAfter w:w="55" w:type="dxa"/>
          <w:trHeight w:hRule="exact" w:val="570"/>
          <w:jc w:val="center"/>
        </w:trPr>
        <w:tc>
          <w:tcPr>
            <w:tcW w:w="868" w:type="dxa"/>
            <w:vAlign w:val="center"/>
          </w:tcPr>
          <w:p w14:paraId="2FC275BC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522B8BB5" w14:textId="52B36708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33621767</w:t>
            </w:r>
          </w:p>
        </w:tc>
        <w:tc>
          <w:tcPr>
            <w:tcW w:w="2408" w:type="dxa"/>
            <w:vAlign w:val="bottom"/>
          </w:tcPr>
          <w:p w14:paraId="6B9B737F" w14:textId="42FAC924" w:rsidR="00DA234C" w:rsidRPr="005E3164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Изосорбид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мононитрат</w:t>
            </w:r>
            <w:proofErr w:type="spellEnd"/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60мг</w:t>
            </w:r>
          </w:p>
        </w:tc>
        <w:tc>
          <w:tcPr>
            <w:tcW w:w="1021" w:type="dxa"/>
            <w:vAlign w:val="center"/>
          </w:tcPr>
          <w:p w14:paraId="45AAB9AF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1A253CD" w14:textId="5A3A6114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96FB0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Изосорбид</w:t>
            </w:r>
            <w:proofErr w:type="spellEnd"/>
            <w:r w:rsidRPr="00296FB0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96FB0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мононитрат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296FB0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таблетки с пролонгированным высвобождением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296FB0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60мг</w:t>
            </w:r>
          </w:p>
        </w:tc>
        <w:tc>
          <w:tcPr>
            <w:tcW w:w="1080" w:type="dxa"/>
          </w:tcPr>
          <w:p w14:paraId="0B75C887" w14:textId="199BA592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409A897B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399147F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2B3F354" w14:textId="379DEC30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275" w:type="dxa"/>
            <w:vMerge/>
            <w:vAlign w:val="center"/>
          </w:tcPr>
          <w:p w14:paraId="6C8A90EA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AE65214" w14:textId="7F2611A4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437" w:type="dxa"/>
            <w:vMerge/>
            <w:vAlign w:val="center"/>
          </w:tcPr>
          <w:p w14:paraId="10E7807E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53658F18" w14:textId="77777777" w:rsidTr="00DA234C">
        <w:trPr>
          <w:gridAfter w:val="1"/>
          <w:wAfter w:w="55" w:type="dxa"/>
          <w:trHeight w:hRule="exact" w:val="397"/>
          <w:jc w:val="center"/>
        </w:trPr>
        <w:tc>
          <w:tcPr>
            <w:tcW w:w="868" w:type="dxa"/>
            <w:vAlign w:val="center"/>
          </w:tcPr>
          <w:p w14:paraId="41068573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323A5C81" w14:textId="36303905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2408" w:type="dxa"/>
            <w:vAlign w:val="bottom"/>
          </w:tcPr>
          <w:p w14:paraId="03FB7E89" w14:textId="21B58995" w:rsidR="00DA234C" w:rsidRPr="00FA6A0B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Карведилол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12.5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6231EDB0" w14:textId="77777777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30786150" w14:textId="62E4F651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Карведилол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carvedilol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12,5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80" w:type="dxa"/>
          </w:tcPr>
          <w:p w14:paraId="153A14E1" w14:textId="665AA07D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703FB4E8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70C18D3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62129E7" w14:textId="407ABDB0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3200</w:t>
            </w:r>
          </w:p>
        </w:tc>
        <w:tc>
          <w:tcPr>
            <w:tcW w:w="1275" w:type="dxa"/>
            <w:vMerge/>
            <w:vAlign w:val="center"/>
          </w:tcPr>
          <w:p w14:paraId="41512ED4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27E3F6C" w14:textId="727FB1DE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3200</w:t>
            </w:r>
          </w:p>
        </w:tc>
        <w:tc>
          <w:tcPr>
            <w:tcW w:w="1437" w:type="dxa"/>
            <w:vMerge/>
            <w:vAlign w:val="center"/>
          </w:tcPr>
          <w:p w14:paraId="20540C38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F8D9C89" w14:textId="77777777" w:rsidTr="00DA234C">
        <w:trPr>
          <w:gridAfter w:val="1"/>
          <w:wAfter w:w="55" w:type="dxa"/>
          <w:trHeight w:hRule="exact" w:val="611"/>
          <w:jc w:val="center"/>
        </w:trPr>
        <w:tc>
          <w:tcPr>
            <w:tcW w:w="868" w:type="dxa"/>
            <w:vAlign w:val="center"/>
          </w:tcPr>
          <w:p w14:paraId="7A2F61E2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06CB16F6" w14:textId="4D289093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408" w:type="dxa"/>
            <w:vAlign w:val="bottom"/>
          </w:tcPr>
          <w:p w14:paraId="383C9896" w14:textId="1AEF2D98" w:rsidR="00DA234C" w:rsidRPr="00AA5BD2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 80мг</w:t>
            </w:r>
          </w:p>
        </w:tc>
        <w:tc>
          <w:tcPr>
            <w:tcW w:w="1021" w:type="dxa"/>
            <w:vAlign w:val="center"/>
          </w:tcPr>
          <w:p w14:paraId="07B67555" w14:textId="77777777" w:rsidR="00DA234C" w:rsidRPr="005A13B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7DBFF240" w14:textId="0BD8FAEC" w:rsidR="00DA234C" w:rsidRPr="0033373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6079D">
              <w:rPr>
                <w:rFonts w:ascii="Sylfaen" w:hAnsi="Sylfaen"/>
                <w:sz w:val="18"/>
                <w:szCs w:val="18"/>
              </w:rPr>
              <w:t>verapamil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покрытые оболочкой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80мг</w:t>
            </w:r>
          </w:p>
        </w:tc>
        <w:tc>
          <w:tcPr>
            <w:tcW w:w="1080" w:type="dxa"/>
          </w:tcPr>
          <w:p w14:paraId="47BD802E" w14:textId="20953096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4BEB3329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168C8E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11AE334" w14:textId="3FCBD105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4F8AFD88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22D3ABA" w14:textId="27D78411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3C32AFC3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498B6E2A" w14:textId="77777777" w:rsidTr="00DA234C">
        <w:trPr>
          <w:gridAfter w:val="1"/>
          <w:wAfter w:w="55" w:type="dxa"/>
          <w:trHeight w:hRule="exact" w:val="1130"/>
          <w:jc w:val="center"/>
        </w:trPr>
        <w:tc>
          <w:tcPr>
            <w:tcW w:w="868" w:type="dxa"/>
            <w:vAlign w:val="center"/>
          </w:tcPr>
          <w:p w14:paraId="74450190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1659EE25" w14:textId="07BD7D6C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408" w:type="dxa"/>
            <w:vAlign w:val="bottom"/>
          </w:tcPr>
          <w:p w14:paraId="1311CC99" w14:textId="7C19C194" w:rsidR="00DA234C" w:rsidRPr="00AA5BD2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2,5 мг / мл, 2 мл </w:t>
            </w:r>
          </w:p>
        </w:tc>
        <w:tc>
          <w:tcPr>
            <w:tcW w:w="1021" w:type="dxa"/>
            <w:vAlign w:val="center"/>
          </w:tcPr>
          <w:p w14:paraId="2CE2C42D" w14:textId="77777777" w:rsidR="00DA234C" w:rsidRPr="005A13B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28CCDD7" w14:textId="1EBF477C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Верапамил (верапамил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гидрохлорид)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verapamil</w:t>
            </w:r>
            <w:proofErr w:type="spellEnd"/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verapamil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sz w:val="18"/>
                <w:szCs w:val="18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5F5F5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</w:rPr>
              <w:t>раствор для инъекций,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2,5 мг / мл, 2 мл ампул</w:t>
            </w:r>
          </w:p>
        </w:tc>
        <w:tc>
          <w:tcPr>
            <w:tcW w:w="1080" w:type="dxa"/>
            <w:vAlign w:val="bottom"/>
          </w:tcPr>
          <w:p w14:paraId="3EC15C44" w14:textId="7326120B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vAlign w:val="center"/>
          </w:tcPr>
          <w:p w14:paraId="1AFD6829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6919D01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B40D401" w14:textId="091E7C9E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9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111FD63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A327C55" w14:textId="11F241BE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9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437" w:type="dxa"/>
            <w:vMerge/>
            <w:vAlign w:val="center"/>
          </w:tcPr>
          <w:p w14:paraId="0DD899A8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5FCD1D4" w14:textId="77777777" w:rsidTr="00DA234C">
        <w:trPr>
          <w:gridAfter w:val="1"/>
          <w:wAfter w:w="55" w:type="dxa"/>
          <w:trHeight w:hRule="exact" w:val="397"/>
          <w:jc w:val="center"/>
        </w:trPr>
        <w:tc>
          <w:tcPr>
            <w:tcW w:w="868" w:type="dxa"/>
            <w:vAlign w:val="center"/>
          </w:tcPr>
          <w:p w14:paraId="050E1A94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91E40AA" w14:textId="0E05289B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33621550</w:t>
            </w:r>
          </w:p>
        </w:tc>
        <w:tc>
          <w:tcPr>
            <w:tcW w:w="2408" w:type="dxa"/>
            <w:vAlign w:val="bottom"/>
          </w:tcPr>
          <w:p w14:paraId="68A36344" w14:textId="7592CAD6" w:rsidR="00DA234C" w:rsidRPr="005E3164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Р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амиприл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5F2419AB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308392CE" w14:textId="1B7C58F9" w:rsidR="00DA234C" w:rsidRPr="0033373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Рамиприл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80" w:type="dxa"/>
            <w:vAlign w:val="bottom"/>
          </w:tcPr>
          <w:p w14:paraId="42A3BC9B" w14:textId="74B1371C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1E8762FF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AED9E90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8E8D08F" w14:textId="719F7E08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2090</w:t>
            </w:r>
          </w:p>
        </w:tc>
        <w:tc>
          <w:tcPr>
            <w:tcW w:w="1275" w:type="dxa"/>
            <w:vMerge/>
            <w:vAlign w:val="center"/>
          </w:tcPr>
          <w:p w14:paraId="3695B40C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8290FBF" w14:textId="15D0C708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2090</w:t>
            </w:r>
          </w:p>
        </w:tc>
        <w:tc>
          <w:tcPr>
            <w:tcW w:w="1437" w:type="dxa"/>
            <w:vMerge/>
            <w:vAlign w:val="center"/>
          </w:tcPr>
          <w:p w14:paraId="4A4DCEA1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471373F2" w14:textId="77777777" w:rsidTr="00DA234C">
        <w:trPr>
          <w:gridAfter w:val="1"/>
          <w:wAfter w:w="55" w:type="dxa"/>
          <w:trHeight w:hRule="exact" w:val="1861"/>
          <w:jc w:val="center"/>
        </w:trPr>
        <w:tc>
          <w:tcPr>
            <w:tcW w:w="868" w:type="dxa"/>
            <w:vAlign w:val="center"/>
          </w:tcPr>
          <w:p w14:paraId="6F0A7599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7F4E68A3" w14:textId="7BF2C8B4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33671112</w:t>
            </w:r>
          </w:p>
        </w:tc>
        <w:tc>
          <w:tcPr>
            <w:tcW w:w="2408" w:type="dxa"/>
            <w:vAlign w:val="bottom"/>
          </w:tcPr>
          <w:p w14:paraId="7E11315E" w14:textId="2F677012" w:rsidR="00DA234C" w:rsidRPr="00CE2AD7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Ф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енотерол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(фенотерол гидробромид),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 моногидрат)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0.1%  20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49FE299" w14:textId="77777777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05A03D95" w14:textId="2E43424C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Ф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енотерол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(фенотерол гидробромид),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 моногидрат)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fenoterol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fenoterol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hydrobromide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),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ipratropium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bromide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 раствор для ингаляций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500мкг/мл + 261 мкг/мл, 20мл стеклянная тара</w:t>
            </w:r>
          </w:p>
        </w:tc>
        <w:tc>
          <w:tcPr>
            <w:tcW w:w="1080" w:type="dxa"/>
            <w:vAlign w:val="bottom"/>
          </w:tcPr>
          <w:p w14:paraId="6F672417" w14:textId="454C3F65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2E07193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77211E8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E25D4A3" w14:textId="0EB2E16F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1C5B4583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4867353" w14:textId="05702972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650334F4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08F1A445" w14:textId="77777777" w:rsidTr="00DA234C">
        <w:trPr>
          <w:gridAfter w:val="1"/>
          <w:wAfter w:w="55" w:type="dxa"/>
          <w:trHeight w:hRule="exact" w:val="397"/>
          <w:jc w:val="center"/>
        </w:trPr>
        <w:tc>
          <w:tcPr>
            <w:tcW w:w="868" w:type="dxa"/>
            <w:vAlign w:val="center"/>
          </w:tcPr>
          <w:p w14:paraId="5053D5B1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3B39CBC8" w14:textId="52C6170A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408" w:type="dxa"/>
            <w:vAlign w:val="bottom"/>
          </w:tcPr>
          <w:p w14:paraId="334B8163" w14:textId="773F09EB" w:rsidR="00DA234C" w:rsidRPr="00CE2AD7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Амброксол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30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72AF829C" w14:textId="77777777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02A97F89" w14:textId="77777777" w:rsidR="00DA234C" w:rsidRPr="00C6079D" w:rsidRDefault="00DA234C" w:rsidP="00DA234C">
            <w:pPr>
              <w:rPr>
                <w:rFonts w:ascii="Sylfaen" w:hAnsi="Sylfaen"/>
                <w:sz w:val="18"/>
                <w:szCs w:val="18"/>
              </w:rPr>
            </w:pP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Амброксол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ambroxol</w:t>
            </w:r>
            <w:proofErr w:type="spellEnd"/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30мг</w:t>
            </w:r>
          </w:p>
          <w:p w14:paraId="52329E18" w14:textId="486C6D4A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AE7EFA2" w14:textId="603E0300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2EE10FCA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B278EA1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7976C97" w14:textId="7F7F21C8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1275" w:type="dxa"/>
            <w:vMerge/>
            <w:vAlign w:val="center"/>
          </w:tcPr>
          <w:p w14:paraId="572D95E0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ADB94FC" w14:textId="3AF29BFC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1437" w:type="dxa"/>
            <w:vMerge/>
            <w:vAlign w:val="center"/>
          </w:tcPr>
          <w:p w14:paraId="24EF3C86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26378E0" w14:textId="77777777" w:rsidTr="00DA234C">
        <w:trPr>
          <w:gridAfter w:val="1"/>
          <w:wAfter w:w="55" w:type="dxa"/>
          <w:trHeight w:hRule="exact" w:val="1156"/>
          <w:jc w:val="center"/>
        </w:trPr>
        <w:tc>
          <w:tcPr>
            <w:tcW w:w="868" w:type="dxa"/>
            <w:vAlign w:val="center"/>
          </w:tcPr>
          <w:p w14:paraId="39379866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24DE56C6" w14:textId="6CC73BD8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33651131</w:t>
            </w:r>
          </w:p>
        </w:tc>
        <w:tc>
          <w:tcPr>
            <w:tcW w:w="2408" w:type="dxa"/>
            <w:vAlign w:val="bottom"/>
          </w:tcPr>
          <w:p w14:paraId="00B3BBFB" w14:textId="38E2E4A1" w:rsidR="00DA234C" w:rsidRPr="005E3164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С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ульфаметоксазол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триметоприм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сироп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100мл</w:t>
            </w:r>
          </w:p>
        </w:tc>
        <w:tc>
          <w:tcPr>
            <w:tcW w:w="1021" w:type="dxa"/>
            <w:vAlign w:val="center"/>
          </w:tcPr>
          <w:p w14:paraId="0A3F3BB1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36E1AEEC" w14:textId="3EBE0B70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Сульфаметоксазол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триметоприм</w:t>
            </w:r>
            <w:r w:rsidRPr="00C6079D">
              <w:rPr>
                <w:rFonts w:ascii="Sylfaen" w:hAnsi="Sylfaen"/>
                <w:sz w:val="18"/>
                <w:szCs w:val="18"/>
              </w:rPr>
              <w:t>Sulfamethoxazole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trimethoprim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суспензия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200мг/5мл 40мг/5мл, 100мл бутылка</w:t>
            </w:r>
          </w:p>
        </w:tc>
        <w:tc>
          <w:tcPr>
            <w:tcW w:w="1080" w:type="dxa"/>
            <w:vAlign w:val="bottom"/>
          </w:tcPr>
          <w:p w14:paraId="0B006CDD" w14:textId="1DE83084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2A5D2344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1EBE65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07B089B" w14:textId="4B3FFA4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175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0B05C29B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70772CC" w14:textId="0856D46A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175</w:t>
            </w:r>
          </w:p>
        </w:tc>
        <w:tc>
          <w:tcPr>
            <w:tcW w:w="1437" w:type="dxa"/>
            <w:vMerge/>
            <w:vAlign w:val="center"/>
          </w:tcPr>
          <w:p w14:paraId="73CBF42E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02CDD04C" w14:textId="77777777" w:rsidTr="00DA234C">
        <w:trPr>
          <w:gridAfter w:val="1"/>
          <w:wAfter w:w="55" w:type="dxa"/>
          <w:trHeight w:hRule="exact" w:val="846"/>
          <w:jc w:val="center"/>
        </w:trPr>
        <w:tc>
          <w:tcPr>
            <w:tcW w:w="868" w:type="dxa"/>
            <w:vAlign w:val="center"/>
          </w:tcPr>
          <w:p w14:paraId="6D21266E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2BCC29F2" w14:textId="0025DE69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33611160</w:t>
            </w:r>
          </w:p>
        </w:tc>
        <w:tc>
          <w:tcPr>
            <w:tcW w:w="2408" w:type="dxa"/>
            <w:vAlign w:val="bottom"/>
          </w:tcPr>
          <w:p w14:paraId="5271F69D" w14:textId="62913B0D" w:rsidR="00DA234C" w:rsidRPr="005E3164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Метоклопрамид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/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церукал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/ 5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/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амп</w:t>
            </w:r>
          </w:p>
        </w:tc>
        <w:tc>
          <w:tcPr>
            <w:tcW w:w="1021" w:type="dxa"/>
            <w:vAlign w:val="center"/>
          </w:tcPr>
          <w:p w14:paraId="790ECCBC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7D1311F" w14:textId="489C58B8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Метоклопрамид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(метоклопрамид гидрохлорид)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раствор для инъекций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5 мг / мл, 2 мл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ампул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 2</w:t>
            </w:r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мл, ампулы</w:t>
            </w:r>
          </w:p>
        </w:tc>
        <w:tc>
          <w:tcPr>
            <w:tcW w:w="1080" w:type="dxa"/>
            <w:vAlign w:val="bottom"/>
          </w:tcPr>
          <w:p w14:paraId="3F565099" w14:textId="102FE3E8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ампулы</w:t>
            </w:r>
          </w:p>
        </w:tc>
        <w:tc>
          <w:tcPr>
            <w:tcW w:w="709" w:type="dxa"/>
            <w:vAlign w:val="center"/>
          </w:tcPr>
          <w:p w14:paraId="6D5ECB5B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8AC50BA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5A1D45A" w14:textId="7071631C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1160</w:t>
            </w:r>
          </w:p>
        </w:tc>
        <w:tc>
          <w:tcPr>
            <w:tcW w:w="1275" w:type="dxa"/>
            <w:vMerge/>
            <w:vAlign w:val="center"/>
          </w:tcPr>
          <w:p w14:paraId="1C5C3FF0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A0D995B" w14:textId="061F8D06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1160</w:t>
            </w:r>
          </w:p>
        </w:tc>
        <w:tc>
          <w:tcPr>
            <w:tcW w:w="1437" w:type="dxa"/>
            <w:vMerge/>
            <w:vAlign w:val="center"/>
          </w:tcPr>
          <w:p w14:paraId="16C0F042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60D9B6C" w14:textId="77777777" w:rsidTr="00DA234C">
        <w:trPr>
          <w:gridAfter w:val="1"/>
          <w:wAfter w:w="55" w:type="dxa"/>
          <w:trHeight w:hRule="exact" w:val="574"/>
          <w:jc w:val="center"/>
        </w:trPr>
        <w:tc>
          <w:tcPr>
            <w:tcW w:w="868" w:type="dxa"/>
            <w:vAlign w:val="center"/>
          </w:tcPr>
          <w:p w14:paraId="2CBCAF8E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5DA79A0D" w14:textId="736DA3B7" w:rsidR="00DA234C" w:rsidRPr="00E6313E" w:rsidRDefault="00DA234C" w:rsidP="00DA234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33661112</w:t>
            </w:r>
          </w:p>
        </w:tc>
        <w:tc>
          <w:tcPr>
            <w:tcW w:w="2408" w:type="dxa"/>
            <w:vAlign w:val="bottom"/>
          </w:tcPr>
          <w:p w14:paraId="01CDCFCD" w14:textId="27EE4676" w:rsidR="00DA234C" w:rsidRPr="008C0D5A" w:rsidRDefault="00DA234C" w:rsidP="00DA234C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Пропофол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4FA98E3D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36C29ECB" w14:textId="78F0896B" w:rsidR="00DA234C" w:rsidRPr="008C0D5A" w:rsidRDefault="00DA234C" w:rsidP="00DA234C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Пропофол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Propofol</w:t>
            </w:r>
            <w:proofErr w:type="spell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Arial"/>
                <w:iCs/>
                <w:sz w:val="18"/>
                <w:szCs w:val="18"/>
                <w:bdr w:val="none" w:sz="0" w:space="0" w:color="auto" w:frame="1"/>
              </w:rPr>
              <w:t>Эмульсия для внутривенного введения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, 10մգ/</w:t>
            </w:r>
            <w:proofErr w:type="spellStart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մլ</w:t>
            </w:r>
            <w:proofErr w:type="spell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, 20մլ</w:t>
            </w:r>
          </w:p>
        </w:tc>
        <w:tc>
          <w:tcPr>
            <w:tcW w:w="1080" w:type="dxa"/>
            <w:vAlign w:val="bottom"/>
          </w:tcPr>
          <w:p w14:paraId="63529A0D" w14:textId="028B5C54" w:rsidR="00DA234C" w:rsidRPr="003523EA" w:rsidRDefault="00DA234C" w:rsidP="00DA234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72ECC96C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F8393C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DB87628" w14:textId="48F429E6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310</w:t>
            </w:r>
          </w:p>
        </w:tc>
        <w:tc>
          <w:tcPr>
            <w:tcW w:w="1275" w:type="dxa"/>
            <w:vMerge/>
            <w:vAlign w:val="center"/>
          </w:tcPr>
          <w:p w14:paraId="3899C1B0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A8441E" w14:textId="0371E099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310</w:t>
            </w:r>
          </w:p>
        </w:tc>
        <w:tc>
          <w:tcPr>
            <w:tcW w:w="1437" w:type="dxa"/>
            <w:vMerge/>
            <w:vAlign w:val="center"/>
          </w:tcPr>
          <w:p w14:paraId="3B4A222B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DE7697" w14:paraId="41EC3B34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731042DE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51E2272C" w14:textId="3B787879" w:rsidR="00DA234C" w:rsidRPr="00056546" w:rsidRDefault="00DA234C" w:rsidP="00DA234C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33621700</w:t>
            </w:r>
          </w:p>
        </w:tc>
        <w:tc>
          <w:tcPr>
            <w:tcW w:w="2408" w:type="dxa"/>
            <w:vAlign w:val="bottom"/>
          </w:tcPr>
          <w:p w14:paraId="6C05ABCF" w14:textId="38361248" w:rsidR="00DA234C" w:rsidRPr="00DE7697" w:rsidRDefault="00DA234C" w:rsidP="00DA234C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Метопролол (метопролол тартрат)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25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309D0276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2742FD4" w14:textId="71FB52D2" w:rsidR="00DA234C" w:rsidRPr="005E3164" w:rsidRDefault="00DA234C" w:rsidP="00DA234C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931BE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Метопролол (метопролол </w:t>
            </w:r>
            <w:proofErr w:type="gramStart"/>
            <w:r w:rsidRPr="00931BE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тартрат)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>metoprolol</w:t>
            </w:r>
            <w:proofErr w:type="spellEnd"/>
            <w:proofErr w:type="gramEnd"/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 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таблетки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25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80" w:type="dxa"/>
          </w:tcPr>
          <w:p w14:paraId="0E5B8C05" w14:textId="4BB5705D" w:rsidR="00DA234C" w:rsidRPr="008C0D5A" w:rsidRDefault="00DA234C" w:rsidP="00DA234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A6557">
              <w:rPr>
                <w:rFonts w:ascii="Sylfaen" w:hAnsi="Sylfaen" w:cs="Sylfaen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6917518A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E9FFE0A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AE1967C" w14:textId="59F838CA" w:rsidR="00DA234C" w:rsidRPr="00DE7697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275" w:type="dxa"/>
            <w:vMerge/>
            <w:vAlign w:val="center"/>
          </w:tcPr>
          <w:p w14:paraId="5B56C626" w14:textId="77777777" w:rsidR="00DA234C" w:rsidRPr="00DE769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AFC7500" w14:textId="42C1F0A6" w:rsidR="00DA234C" w:rsidRPr="00DE7697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437" w:type="dxa"/>
            <w:vMerge/>
            <w:vAlign w:val="center"/>
          </w:tcPr>
          <w:p w14:paraId="322148A2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72E9E8E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1EA81741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190D887" w14:textId="65EB7D7D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33621700</w:t>
            </w:r>
          </w:p>
        </w:tc>
        <w:tc>
          <w:tcPr>
            <w:tcW w:w="2408" w:type="dxa"/>
            <w:vAlign w:val="bottom"/>
          </w:tcPr>
          <w:p w14:paraId="1CCF8A90" w14:textId="4DAA2314" w:rsidR="00DA234C" w:rsidRPr="00AA5BD2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Метопролол (метопролол тартрат)</w:t>
            </w:r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en-US"/>
              </w:rPr>
              <w:t xml:space="preserve"> 50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61036FC8" w14:textId="77777777" w:rsidR="00DA234C" w:rsidRPr="005A13B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5BE431B5" w14:textId="00BF6798" w:rsidR="00DA234C" w:rsidRPr="0033373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r w:rsidRPr="00931BE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Метопролол (метопролол </w:t>
            </w:r>
            <w:proofErr w:type="gramStart"/>
            <w:r w:rsidRPr="00931BE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тартрат)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>metoprolol</w:t>
            </w:r>
            <w:proofErr w:type="spellEnd"/>
            <w:proofErr w:type="gramEnd"/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 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таблетки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953099">
              <w:rPr>
                <w:rFonts w:ascii="Sylfaen" w:hAnsi="Sylfaen"/>
                <w:bCs/>
                <w:iCs/>
                <w:sz w:val="18"/>
                <w:szCs w:val="18"/>
              </w:rPr>
              <w:t>50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80" w:type="dxa"/>
          </w:tcPr>
          <w:p w14:paraId="5C53D5BA" w14:textId="76ADEF89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BA6557">
              <w:rPr>
                <w:rFonts w:ascii="Sylfaen" w:hAnsi="Sylfaen" w:cs="Sylfaen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173B2CC5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4314021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0762588" w14:textId="22A78E3A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210</w:t>
            </w:r>
          </w:p>
        </w:tc>
        <w:tc>
          <w:tcPr>
            <w:tcW w:w="1275" w:type="dxa"/>
            <w:vMerge/>
            <w:vAlign w:val="center"/>
          </w:tcPr>
          <w:p w14:paraId="4F8A8954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0C33AD4" w14:textId="2539EA72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210</w:t>
            </w:r>
          </w:p>
        </w:tc>
        <w:tc>
          <w:tcPr>
            <w:tcW w:w="1437" w:type="dxa"/>
            <w:vMerge/>
            <w:vAlign w:val="center"/>
          </w:tcPr>
          <w:p w14:paraId="2CB497C1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53DED2E2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1EC54C65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2107877" w14:textId="66B4BE7B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408" w:type="dxa"/>
            <w:vAlign w:val="bottom"/>
          </w:tcPr>
          <w:p w14:paraId="1CEA226F" w14:textId="752B84FF" w:rsidR="00DA234C" w:rsidRPr="005E3164" w:rsidRDefault="00DA234C" w:rsidP="00DA234C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2,5мг</w:t>
            </w:r>
          </w:p>
        </w:tc>
        <w:tc>
          <w:tcPr>
            <w:tcW w:w="1021" w:type="dxa"/>
            <w:vAlign w:val="center"/>
          </w:tcPr>
          <w:p w14:paraId="5D37AE73" w14:textId="77777777" w:rsidR="00DA234C" w:rsidRPr="005E3164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3C2C5F79" w14:textId="327B8B14" w:rsidR="00DA234C" w:rsidRPr="00FA6A0B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bisoprolol</w:t>
            </w:r>
            <w:proofErr w:type="spell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таблетки с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покрытием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 2</w:t>
            </w:r>
            <w:proofErr w:type="gram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.5мг</w:t>
            </w:r>
          </w:p>
        </w:tc>
        <w:tc>
          <w:tcPr>
            <w:tcW w:w="1080" w:type="dxa"/>
            <w:vAlign w:val="bottom"/>
          </w:tcPr>
          <w:p w14:paraId="0D577BCD" w14:textId="54ED54E8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70352EF4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3572B6B" w14:textId="77777777" w:rsidR="00DA234C" w:rsidRPr="00333737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2298D8E" w14:textId="11080FAE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3480</w:t>
            </w:r>
          </w:p>
        </w:tc>
        <w:tc>
          <w:tcPr>
            <w:tcW w:w="1275" w:type="dxa"/>
            <w:vMerge/>
            <w:vAlign w:val="center"/>
          </w:tcPr>
          <w:p w14:paraId="0F28205C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16E1D81" w14:textId="39E3DE99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3480</w:t>
            </w:r>
          </w:p>
        </w:tc>
        <w:tc>
          <w:tcPr>
            <w:tcW w:w="1437" w:type="dxa"/>
            <w:vMerge/>
            <w:vAlign w:val="center"/>
          </w:tcPr>
          <w:p w14:paraId="486E8B32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EC5C22A" w14:textId="77777777" w:rsidTr="00D22002">
        <w:trPr>
          <w:gridAfter w:val="1"/>
          <w:wAfter w:w="55" w:type="dxa"/>
          <w:trHeight w:val="1004"/>
          <w:jc w:val="center"/>
        </w:trPr>
        <w:tc>
          <w:tcPr>
            <w:tcW w:w="868" w:type="dxa"/>
            <w:vAlign w:val="center"/>
          </w:tcPr>
          <w:p w14:paraId="264CFA26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722559AB" w14:textId="1EB3EADC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408" w:type="dxa"/>
            <w:vAlign w:val="bottom"/>
          </w:tcPr>
          <w:p w14:paraId="1DEDFB78" w14:textId="46C0D7BC" w:rsidR="00DA234C" w:rsidRPr="00FA6A0B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 5мг</w:t>
            </w:r>
          </w:p>
        </w:tc>
        <w:tc>
          <w:tcPr>
            <w:tcW w:w="1021" w:type="dxa"/>
            <w:vAlign w:val="center"/>
          </w:tcPr>
          <w:p w14:paraId="4DD4F84B" w14:textId="77777777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7E463CF2" w14:textId="74177A24" w:rsidR="00DA234C" w:rsidRPr="00DD3D4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bisoprolol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bisoprolol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fumarate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 таблетки, покрытые пленочной оболочкой 5мг</w:t>
            </w:r>
          </w:p>
        </w:tc>
        <w:tc>
          <w:tcPr>
            <w:tcW w:w="1080" w:type="dxa"/>
            <w:vAlign w:val="bottom"/>
          </w:tcPr>
          <w:p w14:paraId="679CF8BD" w14:textId="74785A47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0BFF4900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BA02C69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AD4A6D1" w14:textId="7D4E3A0F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3830</w:t>
            </w:r>
          </w:p>
        </w:tc>
        <w:tc>
          <w:tcPr>
            <w:tcW w:w="1275" w:type="dxa"/>
            <w:vMerge/>
            <w:vAlign w:val="center"/>
          </w:tcPr>
          <w:p w14:paraId="3B105E44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FD3556" w14:textId="75DF5C7C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3830</w:t>
            </w:r>
          </w:p>
        </w:tc>
        <w:tc>
          <w:tcPr>
            <w:tcW w:w="1437" w:type="dxa"/>
            <w:vMerge/>
            <w:vAlign w:val="center"/>
          </w:tcPr>
          <w:p w14:paraId="75F40DE3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0D0E533A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73B6931B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E366872" w14:textId="6442D38B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2408" w:type="dxa"/>
            <w:vAlign w:val="bottom"/>
          </w:tcPr>
          <w:p w14:paraId="4851BE25" w14:textId="727F695E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Тетрациклин мазь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зная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 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3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г</w:t>
            </w:r>
          </w:p>
        </w:tc>
        <w:tc>
          <w:tcPr>
            <w:tcW w:w="1021" w:type="dxa"/>
            <w:vAlign w:val="center"/>
          </w:tcPr>
          <w:p w14:paraId="02F87E64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21579DA" w14:textId="444B59E5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етрациклин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tetracycline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мазьглязная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10мг/г, 3г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алюминевая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туба</w:t>
            </w:r>
          </w:p>
        </w:tc>
        <w:tc>
          <w:tcPr>
            <w:tcW w:w="1080" w:type="dxa"/>
            <w:vAlign w:val="bottom"/>
          </w:tcPr>
          <w:p w14:paraId="5CF06A86" w14:textId="214E31A4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E338EB8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AF6DBDE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B5DC83D" w14:textId="3D1645F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1275" w:type="dxa"/>
            <w:vMerge/>
            <w:vAlign w:val="center"/>
          </w:tcPr>
          <w:p w14:paraId="77D797E9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4EBB7FD" w14:textId="14EBF723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1437" w:type="dxa"/>
            <w:vMerge/>
            <w:vAlign w:val="center"/>
          </w:tcPr>
          <w:p w14:paraId="01FE1F95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3DCE4B05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799B7F1B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5D6837FE" w14:textId="74865746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8" w:type="dxa"/>
            <w:vAlign w:val="bottom"/>
          </w:tcPr>
          <w:p w14:paraId="0238EC4F" w14:textId="0363F704" w:rsidR="00DA234C" w:rsidRPr="00AA5BD2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0,3% 10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глазные капли</w:t>
            </w:r>
          </w:p>
        </w:tc>
        <w:tc>
          <w:tcPr>
            <w:tcW w:w="1021" w:type="dxa"/>
            <w:vAlign w:val="center"/>
          </w:tcPr>
          <w:p w14:paraId="5CCE4ECA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71B18F26" w14:textId="25EEC09D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ипрофлоксацин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глазные капли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3мг/мл, 10мл пластиковый флакон-капельниц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</w:p>
        </w:tc>
        <w:tc>
          <w:tcPr>
            <w:tcW w:w="1080" w:type="dxa"/>
            <w:vAlign w:val="bottom"/>
          </w:tcPr>
          <w:p w14:paraId="43CD87A3" w14:textId="24F79B4E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3ED9422B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FCC502D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C2C9F0C" w14:textId="1A86D998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66DE5AE3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B5193E6" w14:textId="3B74B762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03A3CBCE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6525924B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2E20C699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A6FB5DF" w14:textId="0EB097C6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8" w:type="dxa"/>
            <w:vAlign w:val="bottom"/>
          </w:tcPr>
          <w:p w14:paraId="6AA10121" w14:textId="57FB3414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B1D5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Ципрофлоксацин (ципрофлоксацин гидрохлорид)</w:t>
            </w:r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B1D5D">
              <w:rPr>
                <w:rFonts w:ascii="Sylfaen" w:hAnsi="Sylfaen" w:cs="Calibri"/>
                <w:sz w:val="18"/>
                <w:szCs w:val="18"/>
                <w:lang w:val="hy-AM"/>
              </w:rPr>
              <w:t>500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9B1D5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табл.</w:t>
            </w:r>
          </w:p>
        </w:tc>
        <w:tc>
          <w:tcPr>
            <w:tcW w:w="1021" w:type="dxa"/>
            <w:vAlign w:val="center"/>
          </w:tcPr>
          <w:p w14:paraId="3DB53604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6BE607EC" w14:textId="1F552A3C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 (ципрофлоксацин гидрохлорид)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, 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покрытые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оболочкой 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,</w:t>
            </w:r>
            <w:proofErr w:type="gram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500мг</w:t>
            </w:r>
          </w:p>
        </w:tc>
        <w:tc>
          <w:tcPr>
            <w:tcW w:w="1080" w:type="dxa"/>
            <w:vAlign w:val="bottom"/>
          </w:tcPr>
          <w:p w14:paraId="72CAEC15" w14:textId="7AB6EF3E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6DCFCB80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7BEE0AA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0BDBAA4" w14:textId="42564CEC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19ADFA1A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26066BA" w14:textId="07ABF0E3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0751B8A7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0E329D7A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6D6A26DA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C6170B5" w14:textId="7C0446DC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8" w:type="dxa"/>
            <w:vAlign w:val="bottom"/>
          </w:tcPr>
          <w:p w14:paraId="612D9ECD" w14:textId="0F5E42C9" w:rsidR="00DA234C" w:rsidRPr="00FA6A0B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2мг/мл, 200мл</w:t>
            </w:r>
          </w:p>
        </w:tc>
        <w:tc>
          <w:tcPr>
            <w:tcW w:w="1021" w:type="dxa"/>
            <w:vAlign w:val="center"/>
          </w:tcPr>
          <w:p w14:paraId="2E321084" w14:textId="77777777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51B05CF6" w14:textId="3B790B98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ипрофлоксацин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2мг/мл, 200мл пластиковый пакет</w:t>
            </w:r>
          </w:p>
        </w:tc>
        <w:tc>
          <w:tcPr>
            <w:tcW w:w="1080" w:type="dxa"/>
            <w:vAlign w:val="bottom"/>
          </w:tcPr>
          <w:p w14:paraId="75EB2E5E" w14:textId="0232321A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A5EC6A8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F7F446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362E1B8" w14:textId="03D1D620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520</w:t>
            </w:r>
          </w:p>
        </w:tc>
        <w:tc>
          <w:tcPr>
            <w:tcW w:w="1275" w:type="dxa"/>
            <w:vMerge/>
            <w:vAlign w:val="center"/>
          </w:tcPr>
          <w:p w14:paraId="437A23D7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FBDC5CC" w14:textId="6A44F679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520</w:t>
            </w:r>
          </w:p>
        </w:tc>
        <w:tc>
          <w:tcPr>
            <w:tcW w:w="1437" w:type="dxa"/>
            <w:vMerge/>
            <w:vAlign w:val="center"/>
          </w:tcPr>
          <w:p w14:paraId="6E5A0304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E3EA5E3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46D00FE3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6FE44A4" w14:textId="7F4B3030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33691814</w:t>
            </w:r>
          </w:p>
        </w:tc>
        <w:tc>
          <w:tcPr>
            <w:tcW w:w="2408" w:type="dxa"/>
            <w:vAlign w:val="bottom"/>
          </w:tcPr>
          <w:p w14:paraId="539C24DD" w14:textId="3328FA1F" w:rsidR="00DA234C" w:rsidRPr="00FA6A0B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Гидроксиэтил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ослы</w:t>
            </w:r>
          </w:p>
        </w:tc>
        <w:tc>
          <w:tcPr>
            <w:tcW w:w="1021" w:type="dxa"/>
            <w:vAlign w:val="center"/>
          </w:tcPr>
          <w:p w14:paraId="283F1199" w14:textId="77777777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193CE405" w14:textId="46104EA1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Г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идроксиэтил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ослы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hydroxyethyl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starchраствор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60мг/мл, 500мл пластиковый пакет</w:t>
            </w:r>
          </w:p>
        </w:tc>
        <w:tc>
          <w:tcPr>
            <w:tcW w:w="1080" w:type="dxa"/>
            <w:vAlign w:val="bottom"/>
          </w:tcPr>
          <w:p w14:paraId="50045707" w14:textId="35493E32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пласт. пакет</w:t>
            </w:r>
          </w:p>
        </w:tc>
        <w:tc>
          <w:tcPr>
            <w:tcW w:w="709" w:type="dxa"/>
            <w:vAlign w:val="center"/>
          </w:tcPr>
          <w:p w14:paraId="518B7EC2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F8AC2CC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96002A6" w14:textId="24103BAE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275" w:type="dxa"/>
            <w:vMerge/>
            <w:vAlign w:val="center"/>
          </w:tcPr>
          <w:p w14:paraId="33525B91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8FAB87" w14:textId="72B08121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437" w:type="dxa"/>
            <w:vMerge/>
            <w:vAlign w:val="center"/>
          </w:tcPr>
          <w:p w14:paraId="17B462CA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017F298A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446EF2BF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F6357D6" w14:textId="1E5345DF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33691223</w:t>
            </w:r>
          </w:p>
        </w:tc>
        <w:tc>
          <w:tcPr>
            <w:tcW w:w="2408" w:type="dxa"/>
            <w:vAlign w:val="bottom"/>
          </w:tcPr>
          <w:p w14:paraId="512D8D66" w14:textId="1813DB2C" w:rsidR="00DA234C" w:rsidRPr="00AA5BD2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Надропарин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кальция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 0,3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5B96682E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34279CA8" w14:textId="42FEB8BF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Н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адропарин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кальция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, 2850 МЕ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АХа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/0.3мл; 0,3мл готовые шприцы</w:t>
            </w:r>
          </w:p>
        </w:tc>
        <w:tc>
          <w:tcPr>
            <w:tcW w:w="1080" w:type="dxa"/>
            <w:vAlign w:val="bottom"/>
          </w:tcPr>
          <w:p w14:paraId="6EB19ABE" w14:textId="11C7A62D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2E8A5054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B38702C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F3410AB" w14:textId="1DCE4294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1275" w:type="dxa"/>
            <w:vMerge/>
            <w:vAlign w:val="center"/>
          </w:tcPr>
          <w:p w14:paraId="5B702AF0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2C2994" w14:textId="7856D4E2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450</w:t>
            </w:r>
          </w:p>
        </w:tc>
        <w:tc>
          <w:tcPr>
            <w:tcW w:w="1437" w:type="dxa"/>
            <w:vMerge/>
            <w:vAlign w:val="center"/>
          </w:tcPr>
          <w:p w14:paraId="2E43FE4A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43159C7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06693FA5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EBB4C60" w14:textId="098B50BE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408" w:type="dxa"/>
            <w:vAlign w:val="bottom"/>
          </w:tcPr>
          <w:p w14:paraId="426DBD06" w14:textId="1D2316C7" w:rsidR="00DA234C" w:rsidRPr="00AA5BD2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0,2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06F967F4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428105D3" w14:textId="662DA256" w:rsidR="00DA234C" w:rsidRPr="0033373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Э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20 мг/0,2мл, 0,2 мл готовые шприцы</w:t>
            </w:r>
          </w:p>
        </w:tc>
        <w:tc>
          <w:tcPr>
            <w:tcW w:w="1080" w:type="dxa"/>
            <w:vAlign w:val="bottom"/>
          </w:tcPr>
          <w:p w14:paraId="6AC95447" w14:textId="130D36F1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8B325D2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BED736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352F801" w14:textId="0CDCDC5E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2100F97C" w14:textId="77777777" w:rsidR="00DA234C" w:rsidRPr="00E34F88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D6FC997" w14:textId="3631D2B8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04957189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EEE35DC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244E0C4C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13A93C1" w14:textId="3EFB43F3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408" w:type="dxa"/>
            <w:vAlign w:val="bottom"/>
          </w:tcPr>
          <w:p w14:paraId="1F432C48" w14:textId="3F0C85B5" w:rsidR="00DA234C" w:rsidRPr="00333737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Э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ноксапарин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>0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,4 мл</w:t>
            </w:r>
          </w:p>
        </w:tc>
        <w:tc>
          <w:tcPr>
            <w:tcW w:w="1021" w:type="dxa"/>
            <w:vAlign w:val="center"/>
          </w:tcPr>
          <w:p w14:paraId="6F067F79" w14:textId="77777777" w:rsidR="00DA234C" w:rsidRPr="0033373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6755436F" w14:textId="5ECA5BBD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Э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ноксапарин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раствор для 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иньекций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 мг/0,4мл, 0,4 мл готовые шприцы</w:t>
            </w:r>
          </w:p>
        </w:tc>
        <w:tc>
          <w:tcPr>
            <w:tcW w:w="1080" w:type="dxa"/>
            <w:vAlign w:val="bottom"/>
          </w:tcPr>
          <w:p w14:paraId="4D08EA8A" w14:textId="4E3FDD11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A1A9B94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CF68BD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4F1EAAF" w14:textId="0FFEC942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0FC5151E" w14:textId="77777777" w:rsidR="00DA234C" w:rsidRPr="00333737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6C7D5B3" w14:textId="306DB6FC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0B5DF78B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2A28087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039512C4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8FD9484" w14:textId="31CC417D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33621140</w:t>
            </w:r>
          </w:p>
        </w:tc>
        <w:tc>
          <w:tcPr>
            <w:tcW w:w="2408" w:type="dxa"/>
            <w:vAlign w:val="bottom"/>
          </w:tcPr>
          <w:p w14:paraId="03373EFC" w14:textId="08C7B86A" w:rsidR="00DA234C" w:rsidRPr="005E3164" w:rsidRDefault="00DA234C" w:rsidP="00DA234C">
            <w:pPr>
              <w:widowControl w:val="0"/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  <w:lang w:val="hy-AM"/>
              </w:rPr>
              <w:t>К</w:t>
            </w:r>
            <w:proofErr w:type="spellStart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лопидогрел</w:t>
            </w:r>
            <w:proofErr w:type="spellEnd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клопидогрел</w:t>
            </w:r>
            <w:proofErr w:type="spellEnd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 xml:space="preserve"> гидросульфат)</w:t>
            </w:r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  <w:lang w:val="hy-AM"/>
              </w:rPr>
              <w:t>75мг</w:t>
            </w:r>
          </w:p>
        </w:tc>
        <w:tc>
          <w:tcPr>
            <w:tcW w:w="1021" w:type="dxa"/>
            <w:vAlign w:val="center"/>
          </w:tcPr>
          <w:p w14:paraId="7977F168" w14:textId="77777777" w:rsidR="00DA234C" w:rsidRPr="005E3164" w:rsidRDefault="00DA234C" w:rsidP="00DA234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097514E7" w14:textId="511B1C93" w:rsidR="00DA234C" w:rsidRPr="005E3164" w:rsidRDefault="00DA234C" w:rsidP="00DA234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К</w:t>
            </w:r>
            <w:proofErr w:type="spellStart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лопидогрел</w:t>
            </w:r>
            <w:proofErr w:type="spellEnd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клопидогрел</w:t>
            </w:r>
            <w:proofErr w:type="spellEnd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гидросульфат) 75</w:t>
            </w: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мг, </w:t>
            </w: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 покрытые оболочкой</w:t>
            </w:r>
          </w:p>
        </w:tc>
        <w:tc>
          <w:tcPr>
            <w:tcW w:w="1080" w:type="dxa"/>
            <w:vAlign w:val="bottom"/>
          </w:tcPr>
          <w:p w14:paraId="6BAF9E88" w14:textId="399E5AE3" w:rsidR="00DA234C" w:rsidRPr="00345952" w:rsidRDefault="00DA234C" w:rsidP="00DA234C">
            <w:pPr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4B61C596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E5E0D7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DEF4750" w14:textId="3C7BAAEA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3076</w:t>
            </w:r>
          </w:p>
        </w:tc>
        <w:tc>
          <w:tcPr>
            <w:tcW w:w="1275" w:type="dxa"/>
            <w:vMerge/>
            <w:vAlign w:val="center"/>
          </w:tcPr>
          <w:p w14:paraId="2F8F8C2D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1015D99" w14:textId="7C11A8BA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3076</w:t>
            </w:r>
          </w:p>
        </w:tc>
        <w:tc>
          <w:tcPr>
            <w:tcW w:w="1437" w:type="dxa"/>
            <w:vMerge/>
            <w:vAlign w:val="center"/>
          </w:tcPr>
          <w:p w14:paraId="1C707E1B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14496550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60B5198D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EA21A41" w14:textId="156FD063" w:rsidR="00DA234C" w:rsidRPr="0027235A" w:rsidRDefault="00DA234C" w:rsidP="00DA234C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33611360</w:t>
            </w:r>
          </w:p>
        </w:tc>
        <w:tc>
          <w:tcPr>
            <w:tcW w:w="2408" w:type="dxa"/>
          </w:tcPr>
          <w:p w14:paraId="4BD5F5E5" w14:textId="1F8EEA88" w:rsidR="00DA234C" w:rsidRPr="005E3164" w:rsidRDefault="00DA234C" w:rsidP="00DA234C">
            <w:pPr>
              <w:widowControl w:val="0"/>
              <w:spacing w:after="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774A98">
              <w:rPr>
                <w:rFonts w:ascii="Sylfaen" w:hAnsi="Sylfaen" w:cs="Helvetica"/>
                <w:sz w:val="18"/>
                <w:szCs w:val="18"/>
              </w:rPr>
              <w:t>Холекальциферол</w:t>
            </w:r>
            <w:r w:rsidRPr="00774A98">
              <w:rPr>
                <w:rFonts w:ascii="Sylfaen" w:hAnsi="Sylfaen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/>
                <w:sz w:val="18"/>
                <w:szCs w:val="18"/>
              </w:rPr>
              <w:t>10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>мл</w:t>
            </w:r>
          </w:p>
        </w:tc>
        <w:tc>
          <w:tcPr>
            <w:tcW w:w="1021" w:type="dxa"/>
            <w:vAlign w:val="center"/>
          </w:tcPr>
          <w:p w14:paraId="6A473A90" w14:textId="77777777" w:rsidR="00DA234C" w:rsidRPr="005E3164" w:rsidRDefault="00DA234C" w:rsidP="00DA234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668C45F1" w14:textId="48C81B14" w:rsidR="00DA234C" w:rsidRPr="0033373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774A98">
              <w:rPr>
                <w:rFonts w:ascii="Sylfaen" w:hAnsi="Sylfaen" w:cs="Helvetica"/>
                <w:sz w:val="18"/>
                <w:szCs w:val="18"/>
              </w:rPr>
              <w:t xml:space="preserve">Холекальциферол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cholecalcifero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10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</w:rPr>
              <w:t xml:space="preserve">мл 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капли оральные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15000 МЕ / мл, 10 мл стеклянной бутылки</w:t>
            </w:r>
          </w:p>
        </w:tc>
        <w:tc>
          <w:tcPr>
            <w:tcW w:w="1080" w:type="dxa"/>
            <w:vAlign w:val="bottom"/>
          </w:tcPr>
          <w:p w14:paraId="2E641F18" w14:textId="4FD88832" w:rsidR="00DA234C" w:rsidRPr="00345952" w:rsidRDefault="00DA234C" w:rsidP="00DA234C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209AED0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844C42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66E72FD" w14:textId="6F58A6DA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363E4D25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225A3D" w14:textId="4C82D6D7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33EC88D0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1B6E1282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6E96B005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25EBAAED" w14:textId="77777777" w:rsidR="00DA234C" w:rsidRPr="00450E86" w:rsidRDefault="00DA234C" w:rsidP="00DA234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8" w:type="dxa"/>
          </w:tcPr>
          <w:p w14:paraId="5D090A5B" w14:textId="687AC802" w:rsidR="00DA234C" w:rsidRPr="006A1CAF" w:rsidRDefault="00DA234C" w:rsidP="00DA234C">
            <w:pPr>
              <w:widowControl w:val="0"/>
              <w:spacing w:after="0"/>
              <w:rPr>
                <w:rFonts w:ascii="Sylfaen" w:hAnsi="Sylfaen" w:cs="Helvetica"/>
                <w:sz w:val="18"/>
                <w:szCs w:val="18"/>
                <w:lang w:val="en-US"/>
              </w:rPr>
            </w:pP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>А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моксициллин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, 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клавулановая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кислота</w:t>
            </w: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 xml:space="preserve"> </w:t>
            </w:r>
            <w:r w:rsidRPr="0049265B">
              <w:rPr>
                <w:rFonts w:ascii="Helvetica" w:hAnsi="Helvetica" w:cs="Helvetica"/>
                <w:sz w:val="16"/>
                <w:szCs w:val="16"/>
              </w:rPr>
              <w:t>100 мл</w:t>
            </w:r>
          </w:p>
        </w:tc>
        <w:tc>
          <w:tcPr>
            <w:tcW w:w="1021" w:type="dxa"/>
            <w:vAlign w:val="center"/>
          </w:tcPr>
          <w:p w14:paraId="3EDF311B" w14:textId="77777777" w:rsidR="00DA234C" w:rsidRPr="005E3164" w:rsidRDefault="00DA234C" w:rsidP="00DA234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auto"/>
          </w:tcPr>
          <w:p w14:paraId="136BAFCE" w14:textId="63A7535A" w:rsidR="00DA234C" w:rsidRPr="006A1CAF" w:rsidRDefault="00DA234C" w:rsidP="00DA234C">
            <w:pPr>
              <w:spacing w:after="0" w:line="240" w:lineRule="auto"/>
              <w:rPr>
                <w:rFonts w:ascii="Sylfaen" w:hAnsi="Sylfaen" w:cs="Helvetica"/>
                <w:sz w:val="16"/>
                <w:szCs w:val="16"/>
                <w:lang w:val="hy-AM"/>
              </w:rPr>
            </w:pP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>А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моксициллин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(тригидрат амоксициллина), 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клавулановая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кислота (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клавуланат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калия)</w:t>
            </w: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 xml:space="preserve"> </w:t>
            </w:r>
            <w:r w:rsidRPr="0049265B">
              <w:rPr>
                <w:rFonts w:ascii="Helvetica" w:hAnsi="Helvetica" w:cs="Helvetica"/>
                <w:sz w:val="16"/>
                <w:szCs w:val="16"/>
              </w:rPr>
              <w:t>порошок для пероральной суспензии</w:t>
            </w: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 xml:space="preserve"> </w:t>
            </w:r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125 мг / </w:t>
            </w:r>
            <w:r w:rsidRPr="0049265B">
              <w:rPr>
                <w:rFonts w:ascii="Helvetica" w:hAnsi="Helvetica" w:cs="Helvetica"/>
                <w:sz w:val="16"/>
                <w:szCs w:val="16"/>
              </w:rPr>
              <w:lastRenderedPageBreak/>
              <w:t>5 мл + 31,25 мг / 5 мл, стеклянная бутылка 100 мл и мерная ложка</w:t>
            </w:r>
          </w:p>
        </w:tc>
        <w:tc>
          <w:tcPr>
            <w:tcW w:w="1080" w:type="dxa"/>
            <w:vAlign w:val="bottom"/>
          </w:tcPr>
          <w:p w14:paraId="254420E5" w14:textId="15E604C5" w:rsidR="00DA234C" w:rsidRPr="00C6079D" w:rsidRDefault="00DA234C" w:rsidP="00DA234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штук</w:t>
            </w:r>
          </w:p>
        </w:tc>
        <w:tc>
          <w:tcPr>
            <w:tcW w:w="709" w:type="dxa"/>
            <w:vAlign w:val="center"/>
          </w:tcPr>
          <w:p w14:paraId="41AEA75D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4578123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01FA34" w14:textId="3705DCDA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vMerge/>
            <w:vAlign w:val="center"/>
          </w:tcPr>
          <w:p w14:paraId="42E8523D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5A7D496" w14:textId="5278C5E7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7" w:type="dxa"/>
            <w:vMerge/>
            <w:vAlign w:val="center"/>
          </w:tcPr>
          <w:p w14:paraId="729363F1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193DEE6D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5EC0680E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664D18E" w14:textId="7D5307DE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408" w:type="dxa"/>
            <w:vAlign w:val="bottom"/>
          </w:tcPr>
          <w:p w14:paraId="34C800B7" w14:textId="41E8ED1E" w:rsidR="00DA234C" w:rsidRPr="00FA6A0B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Азитромицин </w:t>
            </w:r>
            <w:r w:rsidRPr="00C6079D">
              <w:rPr>
                <w:rFonts w:ascii="Sylfaen" w:hAnsi="Sylfaen"/>
                <w:sz w:val="18"/>
                <w:szCs w:val="18"/>
              </w:rPr>
              <w:t>500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77D034EF" w14:textId="77777777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DA456C6" w14:textId="1FDD5F75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Азитромицин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Azithromycin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таблетки, покрытые пленочной оболочкой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500мг</w:t>
            </w:r>
          </w:p>
        </w:tc>
        <w:tc>
          <w:tcPr>
            <w:tcW w:w="1080" w:type="dxa"/>
            <w:vAlign w:val="bottom"/>
          </w:tcPr>
          <w:p w14:paraId="34A1BBE7" w14:textId="499175F2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Arial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3BB25BD1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4794508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B5A1127" w14:textId="76F66126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</w:t>
            </w:r>
          </w:p>
        </w:tc>
        <w:tc>
          <w:tcPr>
            <w:tcW w:w="1275" w:type="dxa"/>
            <w:vMerge/>
            <w:vAlign w:val="center"/>
          </w:tcPr>
          <w:p w14:paraId="49510FC9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5D76D5B" w14:textId="7E4D19E9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</w:t>
            </w:r>
          </w:p>
        </w:tc>
        <w:tc>
          <w:tcPr>
            <w:tcW w:w="1437" w:type="dxa"/>
            <w:vMerge/>
            <w:vAlign w:val="center"/>
          </w:tcPr>
          <w:p w14:paraId="748B2601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4694E627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18D040F5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858A371" w14:textId="62330DFF" w:rsidR="00DA234C" w:rsidRPr="00450E86" w:rsidRDefault="00DA234C" w:rsidP="00DA234C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408" w:type="dxa"/>
            <w:vAlign w:val="bottom"/>
          </w:tcPr>
          <w:p w14:paraId="4B82CE83" w14:textId="07EC0043" w:rsidR="00DA234C" w:rsidRPr="00C6079D" w:rsidRDefault="00DA234C" w:rsidP="00DA234C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внутреннего применения. 100мг/5мл 20мл</w:t>
            </w:r>
          </w:p>
        </w:tc>
        <w:tc>
          <w:tcPr>
            <w:tcW w:w="1021" w:type="dxa"/>
            <w:vAlign w:val="bottom"/>
          </w:tcPr>
          <w:p w14:paraId="743954B9" w14:textId="77777777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567434F1" w14:textId="102DD99C" w:rsidR="00DA234C" w:rsidRPr="00C6079D" w:rsidRDefault="00DA234C" w:rsidP="00DA234C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внутреннего применения. 100мг/5мл 20мл</w:t>
            </w:r>
          </w:p>
        </w:tc>
        <w:tc>
          <w:tcPr>
            <w:tcW w:w="1080" w:type="dxa"/>
            <w:vAlign w:val="center"/>
          </w:tcPr>
          <w:p w14:paraId="431FE595" w14:textId="30A56BC0" w:rsidR="00DA234C" w:rsidRPr="00C6079D" w:rsidRDefault="00DA234C" w:rsidP="00DA234C">
            <w:pPr>
              <w:spacing w:after="0" w:line="240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A1AAB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39B74B6A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7D4E385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D294021" w14:textId="64F9D35B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vMerge/>
            <w:vAlign w:val="center"/>
          </w:tcPr>
          <w:p w14:paraId="428E1186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430BDB" w14:textId="6EE80E88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7" w:type="dxa"/>
            <w:vMerge/>
            <w:vAlign w:val="center"/>
          </w:tcPr>
          <w:p w14:paraId="2A2ACA05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1898D5A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4C963922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A1AB594" w14:textId="5CDDFA30" w:rsidR="00DA234C" w:rsidRPr="00450E86" w:rsidRDefault="00DA234C" w:rsidP="00DA234C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408" w:type="dxa"/>
            <w:vAlign w:val="bottom"/>
          </w:tcPr>
          <w:p w14:paraId="2DB4BBA5" w14:textId="7A04857D" w:rsidR="00DA234C" w:rsidRPr="00C6079D" w:rsidRDefault="00DA234C" w:rsidP="00DA234C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внутреннего применения.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00мг/5мл 20мл</w:t>
            </w:r>
          </w:p>
        </w:tc>
        <w:tc>
          <w:tcPr>
            <w:tcW w:w="1021" w:type="dxa"/>
            <w:vAlign w:val="bottom"/>
          </w:tcPr>
          <w:p w14:paraId="098F6A5C" w14:textId="77777777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5DEFEE7D" w14:textId="19E131FD" w:rsidR="00DA234C" w:rsidRPr="00C6079D" w:rsidRDefault="00DA234C" w:rsidP="00DA234C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внутреннего применения.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00мг/5мл 20мл</w:t>
            </w:r>
          </w:p>
        </w:tc>
        <w:tc>
          <w:tcPr>
            <w:tcW w:w="1080" w:type="dxa"/>
            <w:vAlign w:val="center"/>
          </w:tcPr>
          <w:p w14:paraId="589D0B8C" w14:textId="49D105A9" w:rsidR="00DA234C" w:rsidRPr="00C6079D" w:rsidRDefault="00DA234C" w:rsidP="00DA234C">
            <w:pPr>
              <w:spacing w:after="0" w:line="240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A1AAB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1BD0E768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4A49B0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4F9B4AA" w14:textId="5F2E4145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vMerge/>
            <w:vAlign w:val="center"/>
          </w:tcPr>
          <w:p w14:paraId="4A949B6C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21B6AE1" w14:textId="5782603B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7" w:type="dxa"/>
            <w:vMerge/>
            <w:vAlign w:val="center"/>
          </w:tcPr>
          <w:p w14:paraId="30E0221D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5261505B" w14:textId="77777777" w:rsidTr="009C79AC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77F07B06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5FAC948E" w14:textId="39B3EEF7" w:rsidR="00DA234C" w:rsidRPr="0027235A" w:rsidRDefault="00DA234C" w:rsidP="00DA234C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33651139</w:t>
            </w:r>
          </w:p>
        </w:tc>
        <w:tc>
          <w:tcPr>
            <w:tcW w:w="2408" w:type="dxa"/>
          </w:tcPr>
          <w:p w14:paraId="7ACC03B1" w14:textId="18496DE3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Моксифлоксацин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246A79">
              <w:rPr>
                <w:rFonts w:ascii="Sylfaen" w:hAnsi="Sylfaen" w:cs="Calibri"/>
                <w:sz w:val="18"/>
                <w:szCs w:val="18"/>
              </w:rPr>
              <w:t>400</w:t>
            </w:r>
            <w:proofErr w:type="gramEnd"/>
            <w:r>
              <w:rPr>
                <w:rFonts w:ascii="Sylfaen" w:hAnsi="Sylfaen" w:cs="Calibri"/>
                <w:sz w:val="18"/>
                <w:szCs w:val="18"/>
              </w:rPr>
              <w:t xml:space="preserve">мг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250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FB6A405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CBF4470" w14:textId="08BD0DD3" w:rsidR="00DA234C" w:rsidRPr="00FA6A0B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М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оксифлоксацин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моксифлоксацингидрохлорид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400мг/250мл; 250мл светонепроницаемый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пл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астиковый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пакет</w:t>
            </w:r>
          </w:p>
        </w:tc>
        <w:tc>
          <w:tcPr>
            <w:tcW w:w="1080" w:type="dxa"/>
            <w:vAlign w:val="bottom"/>
          </w:tcPr>
          <w:p w14:paraId="70B13076" w14:textId="301AC5C4" w:rsidR="00DA234C" w:rsidRPr="00345952" w:rsidRDefault="00DA234C" w:rsidP="00DA234C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пл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аст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пакет</w:t>
            </w:r>
          </w:p>
        </w:tc>
        <w:tc>
          <w:tcPr>
            <w:tcW w:w="709" w:type="dxa"/>
            <w:vAlign w:val="center"/>
          </w:tcPr>
          <w:p w14:paraId="589D0C69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F20791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F18FCF9" w14:textId="0C8ACD89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275" w:type="dxa"/>
            <w:vMerge/>
            <w:vAlign w:val="center"/>
          </w:tcPr>
          <w:p w14:paraId="6CADB83E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820FEB" w14:textId="3FB295C5" w:rsidR="00DA234C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437" w:type="dxa"/>
            <w:vMerge/>
            <w:vAlign w:val="center"/>
          </w:tcPr>
          <w:p w14:paraId="1BA98BB5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19C1B921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7A549656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A1854EF" w14:textId="3ED2B661" w:rsidR="00DA234C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33691203</w:t>
            </w:r>
          </w:p>
        </w:tc>
        <w:tc>
          <w:tcPr>
            <w:tcW w:w="2408" w:type="dxa"/>
            <w:vAlign w:val="bottom"/>
          </w:tcPr>
          <w:p w14:paraId="327F19AF" w14:textId="319238CD" w:rsidR="00DA234C" w:rsidRDefault="00DA234C" w:rsidP="00DA234C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Лозартан 50</w:t>
            </w:r>
            <w:proofErr w:type="spellStart"/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en-US"/>
              </w:rPr>
              <w:t>мг</w:t>
            </w:r>
            <w:proofErr w:type="spellEnd"/>
          </w:p>
        </w:tc>
        <w:tc>
          <w:tcPr>
            <w:tcW w:w="1021" w:type="dxa"/>
            <w:vAlign w:val="center"/>
          </w:tcPr>
          <w:p w14:paraId="510925A4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66F5E0F6" w14:textId="18D00FF6" w:rsidR="00DA234C" w:rsidRPr="00333737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Лозартан (лозартан калия),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таблетки, покрытые пленочной оболочкой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 50мг</w:t>
            </w:r>
          </w:p>
        </w:tc>
        <w:tc>
          <w:tcPr>
            <w:tcW w:w="1080" w:type="dxa"/>
            <w:vAlign w:val="bottom"/>
          </w:tcPr>
          <w:p w14:paraId="01C43C26" w14:textId="20F73062" w:rsidR="00DA234C" w:rsidRPr="00CB67D2" w:rsidRDefault="00DA234C" w:rsidP="00DA234C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60443E2B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511D296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7C8A29B" w14:textId="43FBAF9A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275" w:type="dxa"/>
            <w:vMerge w:val="restart"/>
            <w:vAlign w:val="center"/>
          </w:tcPr>
          <w:p w14:paraId="3712CD2E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7563261" w14:textId="41287458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437" w:type="dxa"/>
            <w:vMerge w:val="restart"/>
            <w:vAlign w:val="center"/>
          </w:tcPr>
          <w:p w14:paraId="70D796D1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59EAE134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3B028BC4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BB8C441" w14:textId="725BC4E9" w:rsidR="00DA234C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33621610</w:t>
            </w:r>
          </w:p>
        </w:tc>
        <w:tc>
          <w:tcPr>
            <w:tcW w:w="2408" w:type="dxa"/>
            <w:vAlign w:val="bottom"/>
          </w:tcPr>
          <w:p w14:paraId="2A4DDA97" w14:textId="5DB360EC" w:rsidR="00DA234C" w:rsidRPr="00CE2AD7" w:rsidRDefault="00DA234C" w:rsidP="00DA234C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Манитол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100мг/мл, 500мл</w:t>
            </w:r>
          </w:p>
        </w:tc>
        <w:tc>
          <w:tcPr>
            <w:tcW w:w="1021" w:type="dxa"/>
            <w:vAlign w:val="center"/>
          </w:tcPr>
          <w:p w14:paraId="07C798C4" w14:textId="77777777" w:rsidR="00DA234C" w:rsidRPr="00CE2AD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0F3C5CBD" w14:textId="42EEDAEE" w:rsidR="00DA234C" w:rsidRPr="00333737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Манитол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Mannitol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), раствор для инфузий, 100мг/мл, 500мл пластик упаковка</w:t>
            </w:r>
          </w:p>
        </w:tc>
        <w:tc>
          <w:tcPr>
            <w:tcW w:w="1080" w:type="dxa"/>
            <w:vAlign w:val="bottom"/>
          </w:tcPr>
          <w:p w14:paraId="19BE87B8" w14:textId="37F6EEBA" w:rsidR="00DA234C" w:rsidRPr="00CB67D2" w:rsidRDefault="00DA234C" w:rsidP="00DA234C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пластик упаковка</w:t>
            </w:r>
          </w:p>
        </w:tc>
        <w:tc>
          <w:tcPr>
            <w:tcW w:w="709" w:type="dxa"/>
            <w:vAlign w:val="center"/>
          </w:tcPr>
          <w:p w14:paraId="3D695524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CF421DE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C408AF" w14:textId="298C6E94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78DDC8B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529875" w14:textId="48041C46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3AFCA26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524CFDE6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58C5E0DD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A505919" w14:textId="2EE38CC4" w:rsidR="00DA234C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33621774</w:t>
            </w:r>
          </w:p>
        </w:tc>
        <w:tc>
          <w:tcPr>
            <w:tcW w:w="2408" w:type="dxa"/>
            <w:vAlign w:val="bottom"/>
          </w:tcPr>
          <w:p w14:paraId="3776F39E" w14:textId="7FB805FC" w:rsidR="00DA234C" w:rsidRPr="00CE2AD7" w:rsidRDefault="00DA234C" w:rsidP="00DA234C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>Торасемид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 xml:space="preserve"> 5мг</w:t>
            </w:r>
          </w:p>
        </w:tc>
        <w:tc>
          <w:tcPr>
            <w:tcW w:w="1021" w:type="dxa"/>
            <w:vAlign w:val="center"/>
          </w:tcPr>
          <w:p w14:paraId="696CBE93" w14:textId="77777777" w:rsidR="00DA234C" w:rsidRPr="00CE2AD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auto"/>
          </w:tcPr>
          <w:p w14:paraId="0BD806DD" w14:textId="6406F814" w:rsidR="00DA234C" w:rsidRPr="00333737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4770B">
              <w:rPr>
                <w:rFonts w:ascii="GHEA Grapalat" w:hAnsi="GHEA Grapalat" w:cs="Helvetica"/>
                <w:sz w:val="18"/>
                <w:szCs w:val="18"/>
                <w:lang w:val="en-US"/>
              </w:rPr>
              <w:t>Т</w:t>
            </w:r>
            <w:proofErr w:type="spellStart"/>
            <w:r w:rsidRPr="0064770B">
              <w:rPr>
                <w:rFonts w:ascii="GHEA Grapalat" w:hAnsi="GHEA Grapalat" w:cs="Helvetica"/>
                <w:sz w:val="18"/>
                <w:szCs w:val="18"/>
              </w:rPr>
              <w:t>орасемид</w:t>
            </w:r>
            <w:proofErr w:type="spellEnd"/>
            <w:r w:rsidRPr="0064770B">
              <w:rPr>
                <w:rFonts w:ascii="GHEA Grapalat" w:hAnsi="GHEA Grapalat" w:cs="Helvetica"/>
                <w:sz w:val="18"/>
                <w:szCs w:val="18"/>
              </w:rPr>
              <w:t xml:space="preserve"> (</w:t>
            </w:r>
            <w:proofErr w:type="spellStart"/>
            <w:r w:rsidRPr="0064770B">
              <w:rPr>
                <w:rFonts w:ascii="GHEA Grapalat" w:hAnsi="GHEA Grapalat" w:cs="Helvetica"/>
                <w:sz w:val="18"/>
                <w:szCs w:val="18"/>
              </w:rPr>
              <w:t>torasemide</w:t>
            </w:r>
            <w:proofErr w:type="spellEnd"/>
            <w:r w:rsidRPr="0064770B">
              <w:rPr>
                <w:rFonts w:ascii="GHEA Grapalat" w:hAnsi="GHEA Grapalat" w:cs="Helvetica"/>
                <w:sz w:val="18"/>
                <w:szCs w:val="18"/>
              </w:rPr>
              <w:t>) таблетки</w:t>
            </w:r>
            <w:r w:rsidRPr="0064770B">
              <w:rPr>
                <w:rFonts w:ascii="GHEA Grapalat" w:hAnsi="GHEA Grapalat" w:cs="Helvetica"/>
                <w:sz w:val="18"/>
                <w:szCs w:val="18"/>
                <w:lang w:val="en-US"/>
              </w:rPr>
              <w:t xml:space="preserve"> 5мг</w:t>
            </w:r>
          </w:p>
        </w:tc>
        <w:tc>
          <w:tcPr>
            <w:tcW w:w="1080" w:type="dxa"/>
            <w:vAlign w:val="bottom"/>
          </w:tcPr>
          <w:p w14:paraId="798C109E" w14:textId="03316C9C" w:rsidR="00DA234C" w:rsidRPr="00CB67D2" w:rsidRDefault="00DA234C" w:rsidP="00DA234C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0D66706B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DF36574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D87EFE6" w14:textId="0B7AF01F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2050</w:t>
            </w:r>
          </w:p>
        </w:tc>
        <w:tc>
          <w:tcPr>
            <w:tcW w:w="1275" w:type="dxa"/>
            <w:vMerge/>
            <w:vAlign w:val="center"/>
          </w:tcPr>
          <w:p w14:paraId="130B45D1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2820EC3" w14:textId="60BD8E22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2050</w:t>
            </w:r>
          </w:p>
        </w:tc>
        <w:tc>
          <w:tcPr>
            <w:tcW w:w="1437" w:type="dxa"/>
            <w:vMerge/>
            <w:vAlign w:val="center"/>
          </w:tcPr>
          <w:p w14:paraId="427D0C48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27874AA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6EB52EED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7D63A27" w14:textId="65B247D6" w:rsidR="00DA234C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33621764</w:t>
            </w:r>
          </w:p>
        </w:tc>
        <w:tc>
          <w:tcPr>
            <w:tcW w:w="2408" w:type="dxa"/>
            <w:vAlign w:val="bottom"/>
          </w:tcPr>
          <w:p w14:paraId="3081ADFB" w14:textId="1B0526E4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Периндоприл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периндоприл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трет-</w:t>
            </w: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бутиламина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), индапамид, амлодипин (амлодипин </w:t>
            </w: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безилата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021" w:type="dxa"/>
            <w:vAlign w:val="center"/>
          </w:tcPr>
          <w:p w14:paraId="79FC386B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5C0D5096" w14:textId="234DA72B" w:rsidR="00DA234C" w:rsidRPr="00BF33FA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Периндоприл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периндоприл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трет-</w:t>
            </w: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бутиламина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), индапамид, амлодипин (амлодипин </w:t>
            </w:r>
            <w:proofErr w:type="spellStart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безилата</w:t>
            </w:r>
            <w:proofErr w:type="spellEnd"/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r w:rsidRPr="00BB3225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8мг + 2,5мг + 10мг</w:t>
            </w:r>
          </w:p>
        </w:tc>
        <w:tc>
          <w:tcPr>
            <w:tcW w:w="1080" w:type="dxa"/>
            <w:vAlign w:val="bottom"/>
          </w:tcPr>
          <w:p w14:paraId="05D9841B" w14:textId="567781E1" w:rsidR="00DA234C" w:rsidRPr="00CB67D2" w:rsidRDefault="00DA234C" w:rsidP="00DA234C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04ADABB8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5A17642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E426F3B" w14:textId="065A8C43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3300</w:t>
            </w:r>
          </w:p>
        </w:tc>
        <w:tc>
          <w:tcPr>
            <w:tcW w:w="1275" w:type="dxa"/>
            <w:vMerge/>
            <w:vAlign w:val="center"/>
          </w:tcPr>
          <w:p w14:paraId="05B21F8D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D71141B" w14:textId="63028CFC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3300</w:t>
            </w:r>
          </w:p>
        </w:tc>
        <w:tc>
          <w:tcPr>
            <w:tcW w:w="1437" w:type="dxa"/>
            <w:vMerge/>
            <w:vAlign w:val="center"/>
          </w:tcPr>
          <w:p w14:paraId="161D05E9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6CE51BB6" w14:textId="77777777" w:rsidTr="00D22002">
        <w:trPr>
          <w:gridAfter w:val="1"/>
          <w:wAfter w:w="55" w:type="dxa"/>
          <w:trHeight w:val="831"/>
          <w:jc w:val="center"/>
        </w:trPr>
        <w:tc>
          <w:tcPr>
            <w:tcW w:w="868" w:type="dxa"/>
            <w:vAlign w:val="center"/>
          </w:tcPr>
          <w:p w14:paraId="1220805E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3E94B20" w14:textId="42B04969" w:rsidR="00DA234C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33621768</w:t>
            </w:r>
          </w:p>
        </w:tc>
        <w:tc>
          <w:tcPr>
            <w:tcW w:w="2408" w:type="dxa"/>
            <w:vAlign w:val="bottom"/>
          </w:tcPr>
          <w:p w14:paraId="27F3CE36" w14:textId="2BFE2759" w:rsidR="00DA234C" w:rsidRPr="005E3164" w:rsidRDefault="00DA234C" w:rsidP="00DA234C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Дилтиазем</w:t>
            </w:r>
            <w:r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(гидрохлорид дилтиазема)</w:t>
            </w:r>
            <w:r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90мг</w:t>
            </w:r>
          </w:p>
        </w:tc>
        <w:tc>
          <w:tcPr>
            <w:tcW w:w="1021" w:type="dxa"/>
            <w:vAlign w:val="center"/>
          </w:tcPr>
          <w:p w14:paraId="4F3AC150" w14:textId="77777777" w:rsidR="00DA234C" w:rsidRPr="005E3164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C16EFC8" w14:textId="1D9E3231" w:rsidR="00DA234C" w:rsidRPr="00333737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Дилтиазем (гидрохлорид дилтиазема) diltiazem (diltiazem hydrochloride) капсулы с пролонгированным высвобожден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ием 90мг</w:t>
            </w:r>
          </w:p>
        </w:tc>
        <w:tc>
          <w:tcPr>
            <w:tcW w:w="1080" w:type="dxa"/>
            <w:vAlign w:val="bottom"/>
          </w:tcPr>
          <w:p w14:paraId="36F99DB4" w14:textId="48AD0D99" w:rsidR="00DA234C" w:rsidRPr="00CB67D2" w:rsidRDefault="00DA234C" w:rsidP="00DA234C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капсулы</w:t>
            </w:r>
          </w:p>
        </w:tc>
        <w:tc>
          <w:tcPr>
            <w:tcW w:w="709" w:type="dxa"/>
            <w:vAlign w:val="center"/>
          </w:tcPr>
          <w:p w14:paraId="2123D843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72C3BF5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70519FD" w14:textId="5AC3A641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19C30602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CA4162" w14:textId="73E78931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0F3B3175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8F19956" w14:textId="77777777" w:rsidTr="00D22002">
        <w:trPr>
          <w:gridAfter w:val="1"/>
          <w:wAfter w:w="55" w:type="dxa"/>
          <w:trHeight w:val="409"/>
          <w:jc w:val="center"/>
        </w:trPr>
        <w:tc>
          <w:tcPr>
            <w:tcW w:w="868" w:type="dxa"/>
            <w:vAlign w:val="center"/>
          </w:tcPr>
          <w:p w14:paraId="3AB19CAD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4AD47EE7" w14:textId="3AD7C755" w:rsidR="00DA234C" w:rsidRPr="000D4458" w:rsidRDefault="00DA234C" w:rsidP="00DA234C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33611140</w:t>
            </w:r>
          </w:p>
        </w:tc>
        <w:tc>
          <w:tcPr>
            <w:tcW w:w="2408" w:type="dxa"/>
            <w:vAlign w:val="center"/>
          </w:tcPr>
          <w:p w14:paraId="551531FE" w14:textId="3BD16D36" w:rsidR="00DA234C" w:rsidRPr="000D4458" w:rsidRDefault="00DA234C" w:rsidP="00DA234C">
            <w:pPr>
              <w:widowControl w:val="0"/>
              <w:spacing w:after="0" w:line="240" w:lineRule="auto"/>
              <w:rPr>
                <w:rFonts w:ascii="GHEA Grapalat" w:hAnsi="GHEA Grapalat" w:cs="Helvetica"/>
                <w:sz w:val="18"/>
                <w:szCs w:val="18"/>
              </w:rPr>
            </w:pP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Ондансетрон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2мг/мл, 2мл ампул</w:t>
            </w:r>
          </w:p>
        </w:tc>
        <w:tc>
          <w:tcPr>
            <w:tcW w:w="1021" w:type="dxa"/>
            <w:vAlign w:val="center"/>
          </w:tcPr>
          <w:p w14:paraId="292BC174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0EA9535D" w14:textId="761CAB07" w:rsidR="00DA234C" w:rsidRPr="005E3164" w:rsidRDefault="00DA234C" w:rsidP="00DA234C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9F9F9"/>
              </w:rPr>
            </w:pP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Ондансетрон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ондансетрон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гидрихлорида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дигидрата)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ondansetron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ondansetron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dihydrate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2мг/мл, 2 мл ампул</w:t>
            </w:r>
          </w:p>
        </w:tc>
        <w:tc>
          <w:tcPr>
            <w:tcW w:w="1080" w:type="dxa"/>
          </w:tcPr>
          <w:p w14:paraId="10EFD08F" w14:textId="00B6112C" w:rsidR="00DA234C" w:rsidRPr="000D4458" w:rsidRDefault="00DA234C" w:rsidP="00DA234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vAlign w:val="center"/>
          </w:tcPr>
          <w:p w14:paraId="5B20B326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85914C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F23D7F0" w14:textId="1ECDE322" w:rsidR="00DA234C" w:rsidRPr="000D4458" w:rsidRDefault="00DA234C" w:rsidP="00DA234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4D200F64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1FB5D3F" w14:textId="1487215A" w:rsidR="00DA234C" w:rsidRPr="000D4458" w:rsidRDefault="00DA234C" w:rsidP="00DA234C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033525A3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2763A04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579437C8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C2CE5B2" w14:textId="76EE3699" w:rsidR="00DA234C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33691179</w:t>
            </w:r>
          </w:p>
        </w:tc>
        <w:tc>
          <w:tcPr>
            <w:tcW w:w="2408" w:type="dxa"/>
            <w:vAlign w:val="bottom"/>
          </w:tcPr>
          <w:p w14:paraId="1174C90A" w14:textId="536F453C" w:rsidR="00DA234C" w:rsidRDefault="00DA234C" w:rsidP="00DA234C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Карбетоцин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100мкг/мл 1мл </w:t>
            </w:r>
          </w:p>
        </w:tc>
        <w:tc>
          <w:tcPr>
            <w:tcW w:w="1021" w:type="dxa"/>
            <w:vAlign w:val="center"/>
          </w:tcPr>
          <w:p w14:paraId="48514359" w14:textId="77777777" w:rsidR="00DA234C" w:rsidRPr="005A13B7" w:rsidRDefault="00DA234C" w:rsidP="00DA234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70918871" w14:textId="534F66C2" w:rsidR="00DA234C" w:rsidRPr="00333737" w:rsidRDefault="00DA234C" w:rsidP="00DA23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Карбетоцин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100мкг/мл 1мл ампула</w:t>
            </w:r>
          </w:p>
        </w:tc>
        <w:tc>
          <w:tcPr>
            <w:tcW w:w="1080" w:type="dxa"/>
            <w:vAlign w:val="bottom"/>
          </w:tcPr>
          <w:p w14:paraId="1A2C5276" w14:textId="53544EDB" w:rsidR="00DA234C" w:rsidRPr="00CB67D2" w:rsidRDefault="00DA234C" w:rsidP="00DA234C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vAlign w:val="center"/>
          </w:tcPr>
          <w:p w14:paraId="316432A3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BF772C6" w14:textId="77777777" w:rsidR="00DA234C" w:rsidRPr="00B138F3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EFB14C9" w14:textId="5B8F48D2" w:rsidR="00DA234C" w:rsidRDefault="00DA234C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51592A6D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4BD7568" w14:textId="1F17399D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534E0081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1ABEDBD5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3C9C8D89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5CEE91C4" w14:textId="215A9B05" w:rsidR="00DA234C" w:rsidRDefault="00DA234C" w:rsidP="00DA234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33651252</w:t>
            </w:r>
          </w:p>
        </w:tc>
        <w:tc>
          <w:tcPr>
            <w:tcW w:w="2408" w:type="dxa"/>
            <w:vAlign w:val="bottom"/>
          </w:tcPr>
          <w:p w14:paraId="475AF39B" w14:textId="286E7F9C" w:rsidR="00DA234C" w:rsidRDefault="00DA234C" w:rsidP="00DA234C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Анастрозол</w:t>
            </w:r>
            <w:proofErr w:type="spellEnd"/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таблетки, покрытые пленочной оболочкой</w:t>
            </w:r>
            <w:r w:rsidRPr="007A559B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1мг</w:t>
            </w:r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07404E44" w14:textId="77777777" w:rsidR="00DA234C" w:rsidRPr="005A13B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90728B8" w14:textId="67202DA9" w:rsidR="00DA234C" w:rsidRPr="00333737" w:rsidRDefault="00DA234C" w:rsidP="00DA234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78021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Анастрозол</w:t>
            </w:r>
            <w:proofErr w:type="spellEnd"/>
            <w:r w:rsidRPr="0078021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таблетки, покрытые пленочной оболочкой 1мг</w:t>
            </w:r>
          </w:p>
        </w:tc>
        <w:tc>
          <w:tcPr>
            <w:tcW w:w="1080" w:type="dxa"/>
          </w:tcPr>
          <w:p w14:paraId="32B20684" w14:textId="7500B9B3" w:rsidR="00DA234C" w:rsidRPr="00CB67D2" w:rsidRDefault="00DA234C" w:rsidP="00DA234C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72B0D077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43A4F42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BFF4B5A" w14:textId="22E98658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990</w:t>
            </w:r>
          </w:p>
        </w:tc>
        <w:tc>
          <w:tcPr>
            <w:tcW w:w="1275" w:type="dxa"/>
            <w:vMerge/>
            <w:vAlign w:val="center"/>
          </w:tcPr>
          <w:p w14:paraId="1BFA9443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7169CA3" w14:textId="5909ED30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990</w:t>
            </w:r>
          </w:p>
        </w:tc>
        <w:tc>
          <w:tcPr>
            <w:tcW w:w="1437" w:type="dxa"/>
            <w:vMerge/>
            <w:vAlign w:val="center"/>
          </w:tcPr>
          <w:p w14:paraId="3984124D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A1EA8E2" w14:textId="77777777" w:rsidTr="00DA234C">
        <w:trPr>
          <w:gridAfter w:val="1"/>
          <w:wAfter w:w="55" w:type="dxa"/>
          <w:trHeight w:hRule="exact" w:val="894"/>
          <w:jc w:val="center"/>
        </w:trPr>
        <w:tc>
          <w:tcPr>
            <w:tcW w:w="868" w:type="dxa"/>
            <w:vAlign w:val="center"/>
          </w:tcPr>
          <w:p w14:paraId="27043546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77C8F6D" w14:textId="4D4AE519" w:rsidR="00DA234C" w:rsidRDefault="00DA234C" w:rsidP="00DA234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408" w:type="dxa"/>
            <w:vAlign w:val="center"/>
          </w:tcPr>
          <w:p w14:paraId="30973000" w14:textId="3AFFA76B" w:rsidR="00DA234C" w:rsidRPr="00CE2AD7" w:rsidRDefault="00DA234C" w:rsidP="00DA234C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97CB1">
              <w:rPr>
                <w:rFonts w:ascii="GHEA Grapalat" w:hAnsi="GHEA Grapalat" w:cs="Helvetica"/>
                <w:sz w:val="18"/>
                <w:szCs w:val="18"/>
              </w:rPr>
              <w:t>Гидроксид алюминия, гидроксид магния 400</w:t>
            </w:r>
            <w:r w:rsidRPr="00A97CB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мг </w:t>
            </w:r>
          </w:p>
        </w:tc>
        <w:tc>
          <w:tcPr>
            <w:tcW w:w="1021" w:type="dxa"/>
            <w:vAlign w:val="center"/>
          </w:tcPr>
          <w:p w14:paraId="33193CF4" w14:textId="77777777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6A442505" w14:textId="66F27F67" w:rsidR="00DA234C" w:rsidRPr="00CE2AD7" w:rsidRDefault="00DA234C" w:rsidP="00DA234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97CB1">
              <w:rPr>
                <w:rFonts w:ascii="GHEA Grapalat" w:hAnsi="GHEA Grapalat" w:cs="Helvetica"/>
                <w:sz w:val="18"/>
                <w:szCs w:val="18"/>
              </w:rPr>
              <w:t>Гидроксид алюминия, гидроксид магния (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aluminium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hydroxide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 xml:space="preserve">, 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magnesium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hydroxide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>) таблетки жевательные 400м</w:t>
            </w:r>
            <w:r w:rsidRPr="00A97CB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</w:t>
            </w:r>
          </w:p>
        </w:tc>
        <w:tc>
          <w:tcPr>
            <w:tcW w:w="1080" w:type="dxa"/>
          </w:tcPr>
          <w:p w14:paraId="534D1C7D" w14:textId="4519A91D" w:rsidR="00DA234C" w:rsidRPr="00CB67D2" w:rsidRDefault="00DA234C" w:rsidP="00DA234C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504AC1EC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EFE64C2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06C4123" w14:textId="73D3A094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vMerge/>
            <w:vAlign w:val="center"/>
          </w:tcPr>
          <w:p w14:paraId="340BD3AD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4C46645" w14:textId="6CDD2A45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437" w:type="dxa"/>
            <w:vMerge/>
            <w:vAlign w:val="center"/>
          </w:tcPr>
          <w:p w14:paraId="3D94376A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4992AD2B" w14:textId="77777777" w:rsidTr="00DA234C">
        <w:trPr>
          <w:gridAfter w:val="1"/>
          <w:wAfter w:w="55" w:type="dxa"/>
          <w:trHeight w:hRule="exact" w:val="1122"/>
          <w:jc w:val="center"/>
        </w:trPr>
        <w:tc>
          <w:tcPr>
            <w:tcW w:w="868" w:type="dxa"/>
            <w:vAlign w:val="center"/>
          </w:tcPr>
          <w:p w14:paraId="2A3D9E37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8EB6A91" w14:textId="5D2A1845" w:rsidR="00DA234C" w:rsidRPr="00450E86" w:rsidRDefault="00DA234C" w:rsidP="00DA234C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408" w:type="dxa"/>
            <w:vAlign w:val="center"/>
          </w:tcPr>
          <w:p w14:paraId="1A63F433" w14:textId="32F1EB61" w:rsidR="00DA234C" w:rsidRPr="00A97CB1" w:rsidRDefault="00DA234C" w:rsidP="00DA234C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</w:rPr>
            </w:pPr>
            <w:r w:rsidRPr="00A97CB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>Гидроксид алюминия,гидроксид магния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15мл </w:t>
            </w:r>
          </w:p>
        </w:tc>
        <w:tc>
          <w:tcPr>
            <w:tcW w:w="1021" w:type="dxa"/>
            <w:vAlign w:val="center"/>
          </w:tcPr>
          <w:p w14:paraId="079C12DC" w14:textId="77777777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098C3C98" w14:textId="05DFB9B0" w:rsidR="00DA234C" w:rsidRPr="00A97CB1" w:rsidRDefault="00DA234C" w:rsidP="00DA234C">
            <w:pPr>
              <w:rPr>
                <w:rFonts w:ascii="GHEA Grapalat" w:hAnsi="GHEA Grapalat" w:cs="Helvetica"/>
                <w:sz w:val="18"/>
                <w:szCs w:val="18"/>
              </w:rPr>
            </w:pPr>
            <w:r w:rsidRPr="00A97CB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Гидроксид алюминия,гидроксид магния (aluminium hydroxide, magnesium hydroxide) </w:t>
            </w:r>
            <w:r w:rsidRPr="000846B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>с</w:t>
            </w:r>
            <w:r w:rsidRPr="00A97CB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успензия для приема внутрь 525мг/15мл + 600мг/15мл, 15мл </w:t>
            </w:r>
          </w:p>
        </w:tc>
        <w:tc>
          <w:tcPr>
            <w:tcW w:w="1080" w:type="dxa"/>
          </w:tcPr>
          <w:p w14:paraId="63FD4F4F" w14:textId="72E3596B" w:rsidR="00DA234C" w:rsidRDefault="00DA234C" w:rsidP="00DA23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пласт. упак.</w:t>
            </w:r>
          </w:p>
        </w:tc>
        <w:tc>
          <w:tcPr>
            <w:tcW w:w="709" w:type="dxa"/>
            <w:vAlign w:val="center"/>
          </w:tcPr>
          <w:p w14:paraId="07D87D78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7520A10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158B465" w14:textId="18C439F7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030D6375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3AD2E09" w14:textId="7BAB7F1E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437" w:type="dxa"/>
            <w:vMerge w:val="restart"/>
            <w:vAlign w:val="center"/>
          </w:tcPr>
          <w:p w14:paraId="15CBE165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7CF1DF97" w14:textId="77777777" w:rsidTr="00D322D9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030BADE3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721A9941" w14:textId="5BBC47B8" w:rsidR="00DA234C" w:rsidRPr="00450E86" w:rsidRDefault="00DA234C" w:rsidP="00DA234C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33651126</w:t>
            </w:r>
          </w:p>
        </w:tc>
        <w:tc>
          <w:tcPr>
            <w:tcW w:w="2408" w:type="dxa"/>
            <w:vAlign w:val="bottom"/>
          </w:tcPr>
          <w:p w14:paraId="017650E0" w14:textId="3DD8E1CD" w:rsidR="00DA234C" w:rsidRPr="00A97CB1" w:rsidRDefault="00DA234C" w:rsidP="00DA234C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</w:rPr>
            </w:pPr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Гентамицин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40мг/мл, 2мл</w:t>
            </w:r>
          </w:p>
        </w:tc>
        <w:tc>
          <w:tcPr>
            <w:tcW w:w="1021" w:type="dxa"/>
            <w:vAlign w:val="center"/>
          </w:tcPr>
          <w:p w14:paraId="330947F7" w14:textId="77777777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061A971E" w14:textId="7D9FA600" w:rsidR="00DA234C" w:rsidRPr="00A97CB1" w:rsidRDefault="00DA234C" w:rsidP="00DA234C">
            <w:pPr>
              <w:rPr>
                <w:rFonts w:ascii="GHEA Grapalat" w:hAnsi="GHEA Grapalat" w:cs="Helvetica"/>
                <w:sz w:val="18"/>
                <w:szCs w:val="18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Гентамицин</w:t>
            </w:r>
            <w:r w:rsidRPr="00CE2AD7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gentamicin</w:t>
            </w:r>
            <w:proofErr w:type="spellEnd"/>
            <w:proofErr w:type="gramEnd"/>
            <w:r w:rsidRPr="00CE2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40мг/мл, 2мл ампулы</w:t>
            </w:r>
          </w:p>
        </w:tc>
        <w:tc>
          <w:tcPr>
            <w:tcW w:w="1080" w:type="dxa"/>
          </w:tcPr>
          <w:p w14:paraId="45240458" w14:textId="3405F179" w:rsidR="00DA234C" w:rsidRDefault="00DA234C" w:rsidP="00DA23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vAlign w:val="center"/>
          </w:tcPr>
          <w:p w14:paraId="11C78D22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F7E1563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3074E1C" w14:textId="3AF0774C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270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1A4C452B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B06308D" w14:textId="7D388B05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270</w:t>
            </w:r>
          </w:p>
        </w:tc>
        <w:tc>
          <w:tcPr>
            <w:tcW w:w="1437" w:type="dxa"/>
            <w:vMerge/>
            <w:vAlign w:val="center"/>
          </w:tcPr>
          <w:p w14:paraId="37817853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2F22A481" w14:textId="77777777" w:rsidTr="00D22002">
        <w:trPr>
          <w:gridAfter w:val="1"/>
          <w:wAfter w:w="55" w:type="dxa"/>
          <w:trHeight w:hRule="exact" w:val="869"/>
          <w:jc w:val="center"/>
        </w:trPr>
        <w:tc>
          <w:tcPr>
            <w:tcW w:w="868" w:type="dxa"/>
            <w:vAlign w:val="center"/>
          </w:tcPr>
          <w:p w14:paraId="424469D7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559D440E" w14:textId="4C54DB17" w:rsidR="00DA234C" w:rsidRPr="00450E86" w:rsidRDefault="00DA234C" w:rsidP="00DA234C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33661111</w:t>
            </w:r>
          </w:p>
        </w:tc>
        <w:tc>
          <w:tcPr>
            <w:tcW w:w="2408" w:type="dxa"/>
            <w:vAlign w:val="bottom"/>
          </w:tcPr>
          <w:p w14:paraId="0D48BCF5" w14:textId="5BC782B6" w:rsidR="00DA234C" w:rsidRPr="00A97CB1" w:rsidRDefault="00DA234C" w:rsidP="00DA234C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Кетамин 50мг/мл 10мл</w:t>
            </w:r>
          </w:p>
        </w:tc>
        <w:tc>
          <w:tcPr>
            <w:tcW w:w="1021" w:type="dxa"/>
            <w:vAlign w:val="center"/>
          </w:tcPr>
          <w:p w14:paraId="3A85BDC0" w14:textId="77777777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37CD31D0" w14:textId="455FC4CA" w:rsidR="00DA234C" w:rsidRPr="00A97CB1" w:rsidRDefault="00DA234C" w:rsidP="00DA234C">
            <w:pPr>
              <w:rPr>
                <w:rFonts w:ascii="GHEA Grapalat" w:hAnsi="GHEA Grapalat" w:cs="Helvetica"/>
                <w:sz w:val="18"/>
                <w:szCs w:val="18"/>
              </w:rPr>
            </w:pPr>
            <w:r w:rsidRPr="000723AE">
              <w:rPr>
                <w:rFonts w:ascii="GHEA Grapalat" w:hAnsi="GHEA Grapalat" w:cs="Calibri"/>
                <w:sz w:val="18"/>
                <w:szCs w:val="18"/>
              </w:rPr>
              <w:t>Кетамин (кетамина гидрохлорид) раствор для инъекций 500мг/10мл, стеклянный флакон 10мл.</w:t>
            </w:r>
          </w:p>
        </w:tc>
        <w:tc>
          <w:tcPr>
            <w:tcW w:w="1080" w:type="dxa"/>
            <w:vAlign w:val="bottom"/>
          </w:tcPr>
          <w:p w14:paraId="55FCC1D7" w14:textId="47A62A3C" w:rsidR="00DA234C" w:rsidRDefault="00DA234C" w:rsidP="00DA23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vAlign w:val="center"/>
          </w:tcPr>
          <w:p w14:paraId="5CA547AB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BBB60E8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E8192CC" w14:textId="361D6BC9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7BE9993C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BA8A030" w14:textId="7D3A3905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1F1621FD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234C" w:rsidRPr="00B138F3" w14:paraId="4D9BBB8C" w14:textId="77777777" w:rsidTr="00D22002">
        <w:trPr>
          <w:gridAfter w:val="1"/>
          <w:wAfter w:w="55" w:type="dxa"/>
          <w:trHeight w:hRule="exact" w:val="569"/>
          <w:jc w:val="center"/>
        </w:trPr>
        <w:tc>
          <w:tcPr>
            <w:tcW w:w="868" w:type="dxa"/>
            <w:vAlign w:val="center"/>
          </w:tcPr>
          <w:p w14:paraId="3B4D4DE1" w14:textId="77777777" w:rsidR="00DA234C" w:rsidRPr="00E3397A" w:rsidRDefault="00DA234C" w:rsidP="00DA234C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center"/>
          </w:tcPr>
          <w:p w14:paraId="1FB178D2" w14:textId="7CB77AB0" w:rsidR="00DA234C" w:rsidRPr="00450E86" w:rsidRDefault="00DA234C" w:rsidP="00DA234C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33631370</w:t>
            </w:r>
          </w:p>
        </w:tc>
        <w:tc>
          <w:tcPr>
            <w:tcW w:w="2408" w:type="dxa"/>
            <w:vAlign w:val="bottom"/>
          </w:tcPr>
          <w:p w14:paraId="7674E016" w14:textId="3C3CA5B7" w:rsidR="00DA234C" w:rsidRPr="00A97CB1" w:rsidRDefault="00DA234C" w:rsidP="00DA234C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Атракуриум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2.5 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CC596FD" w14:textId="77777777" w:rsidR="00DA234C" w:rsidRPr="00CE2AD7" w:rsidRDefault="00DA234C" w:rsidP="00DA234C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33E506F" w14:textId="46D79F6E" w:rsidR="00DA234C" w:rsidRPr="00A97CB1" w:rsidRDefault="00DA234C" w:rsidP="00DA234C">
            <w:pPr>
              <w:rPr>
                <w:rFonts w:ascii="GHEA Grapalat" w:hAnsi="GHEA Grapalat" w:cs="Helvetica"/>
                <w:sz w:val="18"/>
                <w:szCs w:val="18"/>
              </w:rPr>
            </w:pP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Атракуриум</w:t>
            </w:r>
            <w:r w:rsidRPr="00CE2AD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277F9">
              <w:rPr>
                <w:rFonts w:ascii="GHEA Grapalat" w:hAnsi="GHEA Grapalat" w:cs="Calibri"/>
                <w:sz w:val="18"/>
                <w:szCs w:val="18"/>
              </w:rPr>
              <w:t>atracurium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9277F9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иньекции</w:t>
            </w:r>
            <w:r w:rsidRPr="00CE2AD7">
              <w:rPr>
                <w:rFonts w:ascii="GHEA Grapalat" w:hAnsi="GHEA Grapalat" w:cs="Calibri"/>
                <w:sz w:val="18"/>
                <w:szCs w:val="18"/>
              </w:rPr>
              <w:t xml:space="preserve"> 10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</w:rPr>
              <w:t>, 2,5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48A09B26" w14:textId="415DCEE9" w:rsidR="00DA234C" w:rsidRDefault="00DA234C" w:rsidP="00DA23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77F9">
              <w:rPr>
                <w:rFonts w:ascii="GHEA Grapalat" w:hAnsi="GHEA Grapalat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vAlign w:val="center"/>
          </w:tcPr>
          <w:p w14:paraId="546CDF10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FB655FB" w14:textId="77777777" w:rsidR="00DA234C" w:rsidRPr="00B138F3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10D70F9" w14:textId="21BCDB4F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3BB3E4C9" w14:textId="77777777" w:rsidR="00DA234C" w:rsidRPr="00E34F88" w:rsidRDefault="00DA234C" w:rsidP="00DA234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F5CD52C" w14:textId="3DAA7EE9" w:rsidR="00DA234C" w:rsidRDefault="00DA234C" w:rsidP="00DA234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1437" w:type="dxa"/>
            <w:vMerge/>
            <w:vAlign w:val="center"/>
          </w:tcPr>
          <w:p w14:paraId="276AF73E" w14:textId="77777777" w:rsidR="00DA234C" w:rsidRPr="007339B2" w:rsidRDefault="00DA234C" w:rsidP="00DA234C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093D94D4" w14:textId="77777777" w:rsidR="000846B3" w:rsidRPr="00A51A6A" w:rsidRDefault="000846B3" w:rsidP="000846B3">
      <w:pPr>
        <w:spacing w:after="0" w:line="240" w:lineRule="auto"/>
        <w:jc w:val="both"/>
        <w:rPr>
          <w:rFonts w:ascii="GHEA Grapalat" w:hAnsi="GHEA Grapalat"/>
          <w:color w:val="FF0000"/>
          <w:lang w:val="hy-AM"/>
        </w:rPr>
      </w:pPr>
      <w:r w:rsidRPr="00F35BBC">
        <w:rPr>
          <w:rFonts w:ascii="GHEA Grapalat" w:hAnsi="GHEA Grapalat" w:cs="Calibri"/>
          <w:bCs/>
          <w:i/>
          <w:color w:val="FF0000"/>
          <w:sz w:val="20"/>
          <w:szCs w:val="20"/>
        </w:rPr>
        <w:t xml:space="preserve">      </w:t>
      </w:r>
      <w:r w:rsidRPr="00FA6A0B">
        <w:rPr>
          <w:rFonts w:ascii="GHEA Grapalat" w:hAnsi="GHEA Grapalat" w:cs="Calibri"/>
          <w:bCs/>
          <w:i/>
          <w:color w:val="FF0000"/>
          <w:sz w:val="18"/>
          <w:szCs w:val="18"/>
        </w:rPr>
        <w:t xml:space="preserve">      </w:t>
      </w:r>
      <w:r w:rsidRPr="00E55966">
        <w:rPr>
          <w:rFonts w:ascii="GHEA Grapalat" w:hAnsi="GHEA Grapalat" w:cs="Calibri"/>
          <w:bCs/>
          <w:i/>
          <w:color w:val="FF0000"/>
          <w:sz w:val="20"/>
          <w:szCs w:val="20"/>
        </w:rPr>
        <w:t>*</w:t>
      </w:r>
      <w:r w:rsidRPr="00E55966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/>
          <w:color w:val="FF0000"/>
        </w:rPr>
        <w:t>Перевозка, хранение и хранение лекарственных средств должны осуществляться в соответствии с требованиями, установленными статьей 22 Закона «О лекарственных средствах».</w:t>
      </w:r>
    </w:p>
    <w:p w14:paraId="1A834BDB" w14:textId="77777777" w:rsidR="000846B3" w:rsidRPr="00A51A6A" w:rsidRDefault="000846B3" w:rsidP="000846B3">
      <w:pPr>
        <w:spacing w:after="0" w:line="240" w:lineRule="auto"/>
        <w:ind w:left="-426"/>
        <w:jc w:val="both"/>
        <w:rPr>
          <w:rFonts w:ascii="GHEA Grapalat" w:hAnsi="GHEA Grapalat" w:cs="Courier New"/>
          <w:color w:val="FF0000"/>
          <w:sz w:val="20"/>
          <w:szCs w:val="20"/>
        </w:rPr>
      </w:pPr>
      <w:r w:rsidRPr="00A51A6A">
        <w:rPr>
          <w:rFonts w:ascii="GHEA Grapalat" w:hAnsi="GHEA Grapalat"/>
          <w:i/>
          <w:color w:val="FF0000"/>
          <w:sz w:val="20"/>
          <w:szCs w:val="20"/>
        </w:rPr>
        <w:t xml:space="preserve">   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Срок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годности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препарата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на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момент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доставки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покупателю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должен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быть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следующим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>:</w:t>
      </w:r>
    </w:p>
    <w:p w14:paraId="3A01C4EF" w14:textId="77777777" w:rsidR="000846B3" w:rsidRPr="00A51A6A" w:rsidRDefault="000846B3" w:rsidP="000846B3">
      <w:pPr>
        <w:spacing w:after="0" w:line="240" w:lineRule="auto"/>
        <w:jc w:val="both"/>
        <w:rPr>
          <w:rFonts w:ascii="GHEA Grapalat" w:hAnsi="GHEA Grapalat"/>
          <w:i/>
          <w:color w:val="FF0000"/>
          <w:sz w:val="20"/>
          <w:szCs w:val="20"/>
        </w:rPr>
      </w:pPr>
      <w:r w:rsidRPr="00A51A6A">
        <w:rPr>
          <w:rFonts w:ascii="GHEA Grapalat" w:hAnsi="GHEA Grapalat"/>
          <w:i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а. </w:t>
      </w:r>
      <w:r w:rsidRPr="00A51A6A">
        <w:rPr>
          <w:rFonts w:ascii="GHEA Grapalat" w:hAnsi="GHEA Grapalat"/>
          <w:color w:val="FF0000"/>
          <w:sz w:val="20"/>
          <w:szCs w:val="20"/>
        </w:rPr>
        <w:t>Лекарственные средства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со сроком годности более 2,5 лет на момент доставки должны иметь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 xml:space="preserve">остаточный 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срок годности не менее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>24 месяцев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>,</w:t>
      </w:r>
    </w:p>
    <w:p w14:paraId="70ECDD63" w14:textId="77777777" w:rsidR="000846B3" w:rsidRPr="00A51A6A" w:rsidRDefault="000846B3" w:rsidP="000846B3">
      <w:pPr>
        <w:pStyle w:val="HTML"/>
        <w:ind w:hanging="142"/>
        <w:rPr>
          <w:rFonts w:ascii="GHEA Grapalat" w:hAnsi="GHEA Grapalat"/>
          <w:color w:val="FF0000"/>
        </w:rPr>
      </w:pPr>
      <w:r w:rsidRPr="00A51A6A">
        <w:rPr>
          <w:rFonts w:ascii="GHEA Grapalat" w:hAnsi="GHEA Grapalat"/>
          <w:i/>
          <w:color w:val="FF0000"/>
        </w:rPr>
        <w:t xml:space="preserve"> б</w:t>
      </w:r>
      <w:r w:rsidRPr="00A51A6A">
        <w:rPr>
          <w:rFonts w:ascii="GHEA Grapalat" w:hAnsi="GHEA Grapalat"/>
          <w:color w:val="FF0000"/>
        </w:rPr>
        <w:t xml:space="preserve">. Лекарственные средства со сроком годности 2,5 года </w:t>
      </w:r>
      <w:r w:rsidRPr="00A51A6A">
        <w:rPr>
          <w:rFonts w:ascii="GHEA Grapalat" w:hAnsi="GHEA Grapalat"/>
          <w:color w:val="FF0000"/>
          <w:lang w:val="hy-AM"/>
        </w:rPr>
        <w:t xml:space="preserve">и менее на </w:t>
      </w:r>
      <w:r w:rsidRPr="00A51A6A">
        <w:rPr>
          <w:rFonts w:ascii="GHEA Grapalat" w:hAnsi="GHEA Grapalat"/>
          <w:color w:val="FF0000"/>
        </w:rPr>
        <w:t xml:space="preserve">момент доставки должны иметь </w:t>
      </w:r>
      <w:r w:rsidRPr="00A51A6A">
        <w:rPr>
          <w:rFonts w:ascii="GHEA Grapalat" w:hAnsi="GHEA Grapalat"/>
          <w:color w:val="FF0000"/>
          <w:lang w:val="hy-AM"/>
        </w:rPr>
        <w:t xml:space="preserve">остаточный </w:t>
      </w:r>
      <w:r w:rsidRPr="00A51A6A">
        <w:rPr>
          <w:rFonts w:ascii="GHEA Grapalat" w:hAnsi="GHEA Grapalat"/>
          <w:color w:val="FF0000"/>
        </w:rPr>
        <w:t xml:space="preserve">срок годности не менее </w:t>
      </w:r>
      <w:r w:rsidRPr="00A51A6A">
        <w:rPr>
          <w:rFonts w:ascii="GHEA Grapalat" w:hAnsi="GHEA Grapalat"/>
          <w:color w:val="FF0000"/>
          <w:lang w:val="hy-AM"/>
        </w:rPr>
        <w:t>12 месяцев.</w:t>
      </w:r>
    </w:p>
    <w:p w14:paraId="49F613A1" w14:textId="77777777" w:rsidR="000846B3" w:rsidRPr="00A51A6A" w:rsidRDefault="000846B3" w:rsidP="000846B3">
      <w:pPr>
        <w:pStyle w:val="HTML"/>
        <w:rPr>
          <w:rFonts w:ascii="GHEA Grapalat" w:hAnsi="GHEA Grapalat"/>
          <w:color w:val="FF0000"/>
          <w:lang w:val="hy-AM"/>
        </w:rPr>
      </w:pPr>
      <w:r w:rsidRPr="00E55966">
        <w:rPr>
          <w:rFonts w:ascii="GHEA Grapalat" w:hAnsi="GHEA Grapalat"/>
          <w:color w:val="FF0000"/>
        </w:rPr>
        <w:t xml:space="preserve">Для незарегистрированных лекарственных средств предусмотрено, что участник вместе с </w:t>
      </w:r>
      <w:r w:rsidRPr="00A51A6A">
        <w:rPr>
          <w:rFonts w:ascii="GHEA Grapalat" w:hAnsi="GHEA Grapalat"/>
          <w:color w:val="FF0000"/>
        </w:rPr>
        <w:t xml:space="preserve">обеспечениями квалификации и </w:t>
      </w:r>
      <w:r w:rsidRPr="00E55966">
        <w:rPr>
          <w:rFonts w:ascii="GHEA Grapalat" w:hAnsi="GHEA Grapalat"/>
          <w:color w:val="FF0000"/>
        </w:rPr>
        <w:t>договор</w:t>
      </w:r>
      <w:r w:rsidRPr="00A51A6A">
        <w:rPr>
          <w:rFonts w:ascii="GHEA Grapalat" w:hAnsi="GHEA Grapalat"/>
          <w:color w:val="FF0000"/>
        </w:rPr>
        <w:t>а</w:t>
      </w:r>
      <w:r w:rsidRPr="00E55966">
        <w:rPr>
          <w:rFonts w:ascii="GHEA Grapalat" w:hAnsi="GHEA Grapalat"/>
          <w:color w:val="FF0000"/>
        </w:rPr>
        <w:t xml:space="preserve">  должен предоставить удостоверяющ</w:t>
      </w:r>
      <w:r w:rsidRPr="00A51A6A">
        <w:rPr>
          <w:rFonts w:ascii="GHEA Grapalat" w:hAnsi="GHEA Grapalat"/>
          <w:color w:val="FF0000"/>
        </w:rPr>
        <w:t>ую</w:t>
      </w:r>
      <w:r w:rsidRPr="00E55966">
        <w:rPr>
          <w:rFonts w:ascii="GHEA Grapalat" w:hAnsi="GHEA Grapalat"/>
          <w:color w:val="FF0000"/>
        </w:rPr>
        <w:t xml:space="preserve"> с</w:t>
      </w:r>
      <w:r w:rsidRPr="00A51A6A">
        <w:rPr>
          <w:rFonts w:ascii="GHEA Grapalat" w:hAnsi="GHEA Grapalat"/>
          <w:color w:val="FF0000"/>
        </w:rPr>
        <w:t>п</w:t>
      </w:r>
      <w:r w:rsidRPr="00E55966">
        <w:rPr>
          <w:rFonts w:ascii="GHEA Grapalat" w:hAnsi="GHEA Grapalat"/>
          <w:color w:val="FF0000"/>
        </w:rPr>
        <w:t>ра</w:t>
      </w:r>
      <w:r w:rsidRPr="00A51A6A">
        <w:rPr>
          <w:rFonts w:ascii="GHEA Grapalat" w:hAnsi="GHEA Grapalat"/>
          <w:color w:val="FF0000"/>
        </w:rPr>
        <w:t>вку</w:t>
      </w:r>
      <w:r w:rsidRPr="00E55966">
        <w:rPr>
          <w:rFonts w:ascii="GHEA Grapalat" w:hAnsi="GHEA Grapalat"/>
          <w:color w:val="FF0000"/>
        </w:rPr>
        <w:t xml:space="preserve">, выданный государственной некоммерческой организацией «Экспертный центр лекарственных средств и медицинских технологий» Министерства здравоохранения Республики Армения. для незарегистрированных </w:t>
      </w:r>
      <w:proofErr w:type="spellStart"/>
      <w:r w:rsidRPr="00E55966">
        <w:rPr>
          <w:rFonts w:ascii="GHEA Grapalat" w:hAnsi="GHEA Grapalat"/>
          <w:color w:val="FF0000"/>
        </w:rPr>
        <w:t>препаратов</w:t>
      </w:r>
      <w:r w:rsidRPr="00A51A6A">
        <w:rPr>
          <w:rFonts w:ascii="GHEA Grapalat" w:hAnsi="GHEA Grapalat"/>
          <w:color w:val="FF0000"/>
        </w:rPr>
        <w:t>о</w:t>
      </w:r>
      <w:proofErr w:type="spellEnd"/>
      <w:r w:rsidRPr="00A51A6A">
        <w:rPr>
          <w:rFonts w:ascii="GHEA Grapalat" w:hAnsi="GHEA Grapalat"/>
          <w:color w:val="FF0000"/>
        </w:rPr>
        <w:t xml:space="preserve"> о том, что они </w:t>
      </w:r>
      <w:proofErr w:type="spellStart"/>
      <w:r w:rsidRPr="00A51A6A">
        <w:rPr>
          <w:rFonts w:ascii="GHEA Grapalat" w:hAnsi="GHEA Grapalat"/>
          <w:color w:val="FF0000"/>
        </w:rPr>
        <w:t>зарегистрированны</w:t>
      </w:r>
      <w:proofErr w:type="spellEnd"/>
      <w:r w:rsidRPr="00A51A6A">
        <w:rPr>
          <w:rFonts w:ascii="GHEA Grapalat" w:hAnsi="GHEA Grapalat"/>
          <w:color w:val="FF0000"/>
        </w:rPr>
        <w:t xml:space="preserve"> в международной профессиональной организации или в странах-членах ЕАЭС, определенных Постановлением Правительства Республики Армения N 172-А от 23 февраля 2017 года, или иметь предварительную квалификацию Всемирной организации здравоохранения, а также об отсутствии оснований для отказа в ввозе, указанных в пункте ст. 21. , ч. 8, 17 Закона «О лекарственных средствах».</w:t>
      </w:r>
    </w:p>
    <w:p w14:paraId="005BDA4A" w14:textId="77777777" w:rsidR="000846B3" w:rsidRPr="00FA6A0B" w:rsidRDefault="000846B3" w:rsidP="0008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5ED1F158" w14:textId="77777777" w:rsidR="000846B3" w:rsidRPr="00FA6A0B" w:rsidRDefault="000846B3" w:rsidP="000846B3">
      <w:pPr>
        <w:widowControl w:val="0"/>
        <w:spacing w:after="0" w:line="240" w:lineRule="auto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37249A1B" w14:textId="77777777" w:rsidR="000846B3" w:rsidRPr="00FA6A0B" w:rsidRDefault="000846B3" w:rsidP="000846B3">
      <w:pPr>
        <w:widowControl w:val="0"/>
        <w:spacing w:after="0" w:line="240" w:lineRule="auto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</w:rPr>
        <w:t xml:space="preserve"> продукте производителя, </w:t>
      </w:r>
    </w:p>
    <w:p w14:paraId="1238DD92" w14:textId="77777777" w:rsidR="000846B3" w:rsidRPr="00FA6A0B" w:rsidRDefault="000846B3" w:rsidP="000846B3">
      <w:pPr>
        <w:widowControl w:val="0"/>
        <w:spacing w:after="0" w:line="240" w:lineRule="auto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5545C7E0" w14:textId="2A98E2C3" w:rsidR="00937860" w:rsidRPr="00937860" w:rsidRDefault="000846B3" w:rsidP="000846B3">
      <w:pPr>
        <w:spacing w:after="0" w:line="240" w:lineRule="auto"/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p w14:paraId="3739106D" w14:textId="77777777" w:rsidR="00937860" w:rsidRPr="00937860" w:rsidRDefault="00937860" w:rsidP="000846B3">
      <w:pPr>
        <w:spacing w:after="0" w:line="240" w:lineRule="auto"/>
        <w:rPr>
          <w:lang w:val="hy-AM"/>
        </w:rPr>
      </w:pPr>
    </w:p>
    <w:sectPr w:rsidR="00937860" w:rsidRPr="00937860" w:rsidSect="00937860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ECD22" w14:textId="77777777" w:rsidR="00937860" w:rsidRDefault="00937860" w:rsidP="00937860">
      <w:pPr>
        <w:spacing w:after="0" w:line="240" w:lineRule="auto"/>
      </w:pPr>
      <w:r>
        <w:separator/>
      </w:r>
    </w:p>
  </w:endnote>
  <w:endnote w:type="continuationSeparator" w:id="0">
    <w:p w14:paraId="582D3A4E" w14:textId="77777777" w:rsidR="00937860" w:rsidRDefault="00937860" w:rsidP="00937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4E750" w14:textId="77777777" w:rsidR="00937860" w:rsidRDefault="00937860" w:rsidP="00937860">
      <w:pPr>
        <w:spacing w:after="0" w:line="240" w:lineRule="auto"/>
      </w:pPr>
      <w:r>
        <w:separator/>
      </w:r>
    </w:p>
  </w:footnote>
  <w:footnote w:type="continuationSeparator" w:id="0">
    <w:p w14:paraId="10EAF514" w14:textId="77777777" w:rsidR="00937860" w:rsidRDefault="00937860" w:rsidP="00937860">
      <w:pPr>
        <w:spacing w:after="0" w:line="240" w:lineRule="auto"/>
      </w:pPr>
      <w:r>
        <w:continuationSeparator/>
      </w:r>
    </w:p>
  </w:footnote>
  <w:footnote w:id="1">
    <w:p w14:paraId="0DE7160F" w14:textId="77777777" w:rsidR="00937860" w:rsidRPr="002F77EB" w:rsidRDefault="00937860" w:rsidP="00937860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BD13B01" w14:textId="77777777" w:rsidR="000846B3" w:rsidRPr="002F77EB" w:rsidRDefault="000846B3" w:rsidP="000846B3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54D185FB" w14:textId="77777777" w:rsidR="000846B3" w:rsidRPr="002F77EB" w:rsidRDefault="000846B3" w:rsidP="000846B3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050DC854" w14:textId="77777777" w:rsidR="000846B3" w:rsidRPr="00D97342" w:rsidRDefault="000846B3" w:rsidP="000846B3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375005">
    <w:abstractNumId w:val="0"/>
  </w:num>
  <w:num w:numId="2" w16cid:durableId="20180733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F7"/>
    <w:rsid w:val="00001AF9"/>
    <w:rsid w:val="00032A1C"/>
    <w:rsid w:val="00054DF8"/>
    <w:rsid w:val="000846B3"/>
    <w:rsid w:val="00217CB0"/>
    <w:rsid w:val="00252FE0"/>
    <w:rsid w:val="00274FEB"/>
    <w:rsid w:val="002C1BF7"/>
    <w:rsid w:val="003418A2"/>
    <w:rsid w:val="00373652"/>
    <w:rsid w:val="00397875"/>
    <w:rsid w:val="0049265B"/>
    <w:rsid w:val="004C7763"/>
    <w:rsid w:val="00543B9C"/>
    <w:rsid w:val="005D6A22"/>
    <w:rsid w:val="0063797D"/>
    <w:rsid w:val="00695598"/>
    <w:rsid w:val="006A1CAF"/>
    <w:rsid w:val="006F340B"/>
    <w:rsid w:val="007D1410"/>
    <w:rsid w:val="00937860"/>
    <w:rsid w:val="00AB6E23"/>
    <w:rsid w:val="00BF33FA"/>
    <w:rsid w:val="00C032FB"/>
    <w:rsid w:val="00C905AC"/>
    <w:rsid w:val="00D22002"/>
    <w:rsid w:val="00D23F14"/>
    <w:rsid w:val="00D773D6"/>
    <w:rsid w:val="00D94EA5"/>
    <w:rsid w:val="00DA234C"/>
    <w:rsid w:val="00DD3D47"/>
    <w:rsid w:val="00DD60DE"/>
    <w:rsid w:val="00F2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1D446"/>
  <w15:chartTrackingRefBased/>
  <w15:docId w15:val="{117A98B3-540A-460E-8541-794DCF9A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86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2C1B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2C1B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C1B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C1B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C1B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C1B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2C1B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2C1B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2C1B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1B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2C1B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2C1B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2C1BF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2C1BF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2C1B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2C1B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2C1B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2C1B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2C1B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2C1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1B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1B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1B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1BF7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2C1BF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2C1BF7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2C1B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2C1BF7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2C1BF7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937860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937860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93786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937860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937860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937860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93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37860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937860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937860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uiPriority w:val="99"/>
    <w:rsid w:val="009378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93786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93786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937860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937860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93786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937860"/>
    <w:rPr>
      <w:color w:val="0000FF"/>
      <w:u w:val="single"/>
    </w:rPr>
  </w:style>
  <w:style w:type="character" w:customStyle="1" w:styleId="CharChar1">
    <w:name w:val="Char Char1"/>
    <w:locked/>
    <w:rsid w:val="00937860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937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937860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3786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937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93786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937860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937860"/>
  </w:style>
  <w:style w:type="paragraph" w:styleId="afa">
    <w:name w:val="footnote text"/>
    <w:basedOn w:val="a"/>
    <w:link w:val="afb"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937860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3786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93786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93786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37860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rsid w:val="00937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937860"/>
    <w:rPr>
      <w:b/>
      <w:bCs/>
    </w:rPr>
  </w:style>
  <w:style w:type="character" w:styleId="afe">
    <w:name w:val="footnote reference"/>
    <w:semiHidden/>
    <w:rsid w:val="00937860"/>
    <w:rPr>
      <w:vertAlign w:val="superscript"/>
    </w:rPr>
  </w:style>
  <w:style w:type="character" w:customStyle="1" w:styleId="CharChar22">
    <w:name w:val="Char Char22"/>
    <w:rsid w:val="0093786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3786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3786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3786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37860"/>
    <w:rPr>
      <w:rFonts w:ascii="Arial Armenian" w:hAnsi="Arial Armenian"/>
      <w:lang w:val="en-US"/>
    </w:rPr>
  </w:style>
  <w:style w:type="character" w:styleId="aff">
    <w:name w:val="annotation reference"/>
    <w:semiHidden/>
    <w:rsid w:val="00937860"/>
    <w:rPr>
      <w:sz w:val="16"/>
      <w:szCs w:val="16"/>
    </w:rPr>
  </w:style>
  <w:style w:type="paragraph" w:styleId="aff0">
    <w:name w:val="annotation text"/>
    <w:basedOn w:val="a"/>
    <w:link w:val="aff1"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937860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937860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937860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937860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937860"/>
    <w:rPr>
      <w:vertAlign w:val="superscript"/>
    </w:rPr>
  </w:style>
  <w:style w:type="paragraph" w:styleId="aff7">
    <w:name w:val="Document Map"/>
    <w:basedOn w:val="a"/>
    <w:link w:val="aff8"/>
    <w:semiHidden/>
    <w:rsid w:val="0093786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937860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uiPriority w:val="39"/>
    <w:rsid w:val="009378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378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93786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93786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3786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93786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37860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937860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93786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93786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937860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9378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937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937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937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93786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93786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93786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93786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93786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93786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93786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93786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93786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9378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937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937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937860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37860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37860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37860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937860"/>
  </w:style>
  <w:style w:type="paragraph" w:customStyle="1" w:styleId="120">
    <w:name w:val="Указатель 12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37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37860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937860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937860"/>
    <w:rPr>
      <w:color w:val="605E5C"/>
      <w:shd w:val="clear" w:color="auto" w:fill="E1DFDD"/>
    </w:rPr>
  </w:style>
  <w:style w:type="character" w:customStyle="1" w:styleId="UnresolvedMention1">
    <w:name w:val="Unresolved Mention1"/>
    <w:uiPriority w:val="99"/>
    <w:semiHidden/>
    <w:unhideWhenUsed/>
    <w:rsid w:val="000846B3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0846B3"/>
  </w:style>
  <w:style w:type="character" w:customStyle="1" w:styleId="tlid-translation">
    <w:name w:val="tlid-translation"/>
    <w:rsid w:val="0008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10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24</cp:revision>
  <dcterms:created xsi:type="dcterms:W3CDTF">2025-03-21T12:21:00Z</dcterms:created>
  <dcterms:modified xsi:type="dcterms:W3CDTF">2025-03-24T14:17:00Z</dcterms:modified>
</cp:coreProperties>
</file>