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2025թ-ի կարիքների համար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022643111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2025թ-ի կարիքների համար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2025թ-ի կարիքների համար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2025թ-ի կարիքների համար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20մգ+հքթ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դեղապատիճ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մգ/մլ լուծույթ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օշարակ 1մգ/մլ,60մլ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50մկգ+250մկգ,60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ցողացիր շնչառման 25մկգ+250մկգ/դեղաչափ,120դեղաչափ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125մկգ/դեղաչափ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50մկգ/դեղաչափ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ցողաշիթ քթի,50մկգ/դեղաչափ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 մգ/մլ,2մլ լ-թ ներարկման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ՉԲԿ-ԷԱՃԱՊՁԲ-2025/16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ՉԲԿ-ԷԱՃԱՊՁԲ-2025/16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ՉԲԿ-ԷԱՃԱՊՁԲ-2025/16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Հիմք ընդունելով 2 մայիսի 2013 թվականի N 502-Ն ՀՀ Կառավարության որոշման 7-րդ կետը՝ 7)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20մգ+հքթ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20մգ+հքթ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4մգ+1,25մգ+5մգ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դեղապատիճ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դեղապատիճ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մգ/մլ լուծույթ ներքին ընդունման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մգ/մլ լուծույթ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750մգ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օշարակ 1մգ/մլ,60մլ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օշարակ 1մգ/մլ,60մլ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50մկգ+250մկգ,60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50մկգ+250մկգ,60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ցողացիր շնչառման 25մկգ+250մկգ/դեղաչափ,120դեղաչափ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ցողացիր շնչառման 25մկգ+250մկգ/դեղաչափ,120դեղաչափ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125մկգ/դեղաչափ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125մկգ/դեղաչափ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50մկգ/դեղաչափ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50մկգ/դեղաչափ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ցողաշիթ քթի,50մկգ/դեղաչափ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ցողաշիթ քթի,50մկգ/դեղաչափ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 մգ/մլ,2մլ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20մգ+հքթ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4մգ+1,25մգ+5մգ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դեղապատիճ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մգ/մլ լուծույթ ներքին ընդունման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750մգ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օշարակ 1մգ/մլ,60մլ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50մկգ+250մկգ,60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ցողացիր շնչառման 25մկգ+250մկգ/դեղաչափ,120դեղաչափ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125մկգ/դեղաչափ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50մկգ/դեղաչափ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ցողաշիթ քթի,50մկգ/դեղաչափ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 մգ/մլ,2մլ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