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ՄԻՊԱ-ԷԱՃԱՊՁԲ-25/7-1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Защитника прав человека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Пушкина 56а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бытовой техники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t_karapetyan@ombuds.am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010 53 94 48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Защитника прав человека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ՄԻՊԱ-ԷԱՃԱՊՁԲ-25/7-1</w:t>
      </w:r>
      <w:r>
        <w:rPr>
          <w:rFonts w:ascii="Calibri" w:hAnsi="Calibri" w:cstheme="minorHAnsi"/>
          <w:i/>
        </w:rPr>
        <w:br/>
      </w:r>
      <w:r>
        <w:rPr>
          <w:rFonts w:ascii="Calibri" w:hAnsi="Calibri" w:cstheme="minorHAnsi"/>
          <w:szCs w:val="20"/>
          <w:lang w:val="af-ZA"/>
        </w:rPr>
        <w:t>2025.03.21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Защитника прав человека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Защитника прав человека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бытовой техники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бытовой техники</w:t>
      </w:r>
      <w:r>
        <w:rPr>
          <w:rFonts w:ascii="Calibri" w:hAnsi="Calibri" w:cstheme="minorHAnsi"/>
          <w:b/>
          <w:lang w:val="ru-RU"/>
        </w:rPr>
        <w:t xml:space="preserve">ДЛЯ НУЖД  </w:t>
      </w:r>
      <w:r>
        <w:rPr>
          <w:rFonts w:ascii="Calibri" w:hAnsi="Calibri" w:cstheme="minorHAnsi"/>
          <w:b/>
          <w:sz w:val="24"/>
          <w:szCs w:val="24"/>
          <w:lang w:val="af-ZA"/>
        </w:rPr>
        <w:t>Аппарат Защитника прав человека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ՄԻՊԱ-ԷԱՃԱՊՁԲ-25/7-1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t_karapetyan@ombuds.am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бытовой техники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արդուկներ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ՄԻՊԱ-ԷԱՃԱՊՁԲ-25/7-1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Защитника прав человека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"ՄԻՊԱ-ԷԱՃԱՊՁԲ-25/7-1"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Защитника прав человека Республики Армения*(далее — Заказчик) процедуре закупок под кодом ՄԻՊԱ-ԷԱՃԱՊՁԲ-25/7-1*.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"ՄԻՊԱ-ԷԱՃԱՊՁԲ-25/7-1"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Защитника прав человека Республики Армения*(далее — Заказчик) процедуре закупок под кодом ՄԻՊԱ-ԷԱՃԱՊՁԲ-25/7-1*.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ՄԻՊԱ-ԷԱՃԱՊՁԲ-25/7-1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2000 Вт, Тип уборки: Сухая, Длина шнура: 6 м, Объем пылесборника: 2,5 л, Тип пылесборника: Мешок, Вес: 4,3 кг, Мощность тяги: 460 Вт, Фильтр: Фильтр циклонного типа, Размеры (ШхДхВ) - 24х28х39 см; Марка SAMSUNG или аналогичный. Пылесос должен быть новым. Гарантийный срок: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արդուկներ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2600 Вт, Автоматическое отключение, Пар: 50 г/мин, Паровая ударность 180 гр., С самоочисткой и противокапельной системой, Емкость воды 300 мл., Тип управления: механическое, марка BRAUN или аналогичный. Утюг должен быть новым. Гарантийный срок: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Пушкины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Пушкины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արդուկներ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