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Չափսը՝ 84x108 1/16, գունավոր, կոշտ կազմ, 232 էջ, 
ISBN 978-5-8077-0926-4
Պատկերազարդումներով ժողովածուում ընդգրկված են Հովհաննես Թումանյանի բոլոր հեքիաթները, ինչպես հեղինակային, այնպես էլ թարգմանական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Չափսը՝ 20.5x26.5, գունավոր, կոշտ,
240 էջ, 
ISBN978-5-8077-0828-1             
Շքեղ պատկերազարդումներով և AR հավելված անիմացիոն կազմով ժողո-վածուում ընդգրկված են Հովհաննես Թումանյանի առավել հայտնի հեքիաթները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Չափսը՝ 70x 108 սմ, գունավոր, կոշտ, 
36 էջ, 
ISBN978-5-8077-0920-2
«Գաղտնիքների գիշերը» պատմություն էլֆերի և հրեշտակների բարության և ընկերության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Չափսը՝ 17x 20,5 սմ, գունավոր, կոշտ, 40 էջ, 
ISBN978-5-8077-0917-2      
«Փոքրիկ կոկո Շանելը» Բոլորի պես սովորական աղջիկ է, ով սիրում է խաղալ տիկնիկների հետ, որոնց ինքն է պատրաստում կտորից և նրանց համար շորիկներ կարում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Չափսը՝ 19,5x 23,5 սմ, գունավոր, կոշտ, 47 էջ, 
ISBN978-5-8077-0918-9 
«Փոքրիկ ճամփորդները Փարիզում» գիրքը պատմում է հետաքրքիր պատմություններ և ներկայացնում հետաքրքիր փաստեր: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Չափսը՝ 84x 108 սմ, գունավոր, փափուկ, 191 էջ, 
ISBN978-5-8077-0678-1          
Իրական գույներով լի կյանք՝ բարու և չարի, աղքատության և հարստության, եսասիրության և անձնազոհության բախումը, սիրո հավերժության գաղափարը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Չափսը՝ 20.5x26.5, գունավոր, կոշտ, 
256 էջ, 
ISBN978-5-8077-0924-0                Արտաշես Նազինյանի կազմած, գեղեցիկ պատկերազարդումներով «Հայ ժողովրդական հեքիաթներ» ժողովածուն ներառում է հայկական հեքիաթների ողջ ներկապնակը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Չափսը՝ 20.5x26.5, գունավոր, կոշտ, 
256 էջ, 
ISBN978-5-8077-0803-8                
Շքեղ պատկերազարդումներով գրքում ներառվել են Ղազարոս Աղայանի բոլոր հեքիաթները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Չափսը՝ 21x29, գունավոր, կոշտ, 288 էջ, 
ISBN978-5-8077-0798-7                Ժողովածուն՝ գեղեցիկ պատկերազարդումներով, ներառում է մեծ հեքիաթագրի առավել հայտնի գործերը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Չափսը՝ 20.5x26.5, գունավոր, կոշտ, 
288 էջ, 
ISBN978-5-8077-0710-9                ժողովածուն ներառում է հանրահայտ ֆրանսիացի հեքիաթագիր Շառլ Պերրոյի ամենահայտնի և փոքրիկ ընթերցողների կողմից մշտապես սիրված հեքիաթները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Չափսը՝ 20.5x26.5, գունավոր, կոշտ, 
256 էջ, 
ISBN978-5-8077-0710-9               Ժողովածուն՝ գեղեցիկ պատկերազարդումներով, ներառում է գերմանացի անվանի հեքիաթագիրների առավել հայտնի հեքիաթները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Չափսը՝ 17x23.5, գունավոր, կոշտ, 
152 էջ,                            
ISBN978-5-8077-0835-9            
Գրքում ներառված են Բիթլիսից եկած իր ազգականների հիշած ուսանելի պատմություններ, ինչպես նաև՝ Կալիֆոռնիայի Ֆրեզնո հայաշատ քաղաքում ապրող ծեր ու մանուկ հայերի հետ պատահած հետաքրքիր դեպքեր: Գիրքն ունի յուրօրինակ կառուցվածք. կենտ (աջ) էջերում տեղադրված են այդ նյութերը բնագրի լեզվով, իսկ զույգ (ձախ) էջերում՝ հայերեն թարգմանությունները: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Չափսը՝15.5x19.5, գունավոր, կոշտ, 
36 էջ,                             
ISBN978-5-8077-0857-1              
.Հռչակավոր արվեստագետներին առաջին անգամ հայերենով ներկայացվող «Ճանաչիր ինձ» շարքի առաջին գրքույկը փոքրիկ ընթերցողին ծանոթացնում է հոլանդացի մեծ նկարիչ Վինսենթ Վան Գոգի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Չափսը՝ 15.5x19.5, գունավոր, կոշտ, 36 էջ,                              
ISBN978-5-8077-0860-1              
Հռչակավոր արվեստագետներին առաջին անգամ հայերենով ներկայացվող «Ճանաչի՛ր ինձ» շարքի երկրորդ գրքույկը փոքրիկ ընթերցողին ծանոթացնում է իսպանացի մեծ նկարիչ Պաբլո Պիկասոյի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Չափսը՝ 16x20.5, գունավոր, կոշտ, 80 էջ,                             ISBN978-5-8077-0860-1              
Հռչակավոր արվեստագետներին առաջին անգամ հայերենով ներկայացվող «Ճանաչիր ինձ» շարքի երրորդ գրքույկը փոքրիկ ընթերցողին ծանոթացնում է ականավոր հայ նկարիչ Մարտիրոս Սարյանի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Չափսը՝ 24x17, գունավոր, փափուկ, 24 էջ,                              
ISBN978-5-8077-0854-0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Չափսը՝ 23x23, գունավոր, կոշտ, 68 էջ,                                          ISBN978-5-8077-0850-2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Չափսը՝ 70x100 1/16, գունավոր, կոշտ, 216 էջ, 
ISBN978-5-8077-0923-3        
Զուր չէ, որ Օսկարին Շոկոլադե պապիկ էին անվանում. չէ՞ որ նա սարսափելի քաղցրակեր է և առանց կոնֆետի, առանց շոկոլադի ապրել չի կարող։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Չափսը՝ 90x60 1/8, գունավոր, կոշտ, 
80 էջ, 
ISBN978-5-8077-0935-6                
Այս հեքիաթը այլ լինելու և բազմամշակութայնության մասին է՝ հասարակության մեջ ավելի շատ հանդուրժողականություն սերմանելու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Չափսը՝ 22x30, գունավոր, փափուկ, 
70 էջ, 
ISBN978-5-8077-0937-0                  
Այս գիրքը երեխաներին սովորեցնում է դրոշ ստեղծելու գաղտնիքներն ու սկզբունքները։ Երեխաները կբացահայտեն բազմաթիվ հետաքրքիր փաստեր դրոշների մասին, իսկ վերջում կկարողանան ստեղծել սեփական դրոշը։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Չափսը՝ 14.5 x 20 սմ, սև սպիտակ, 
կոշտ կազմ, 276 էջ, 
ISBN 978-9939-863-27-6
Գրքում արծարծվում են ավանդական թատրոնի ու նորագույն բեմական
 լեզվի փոխհարաբերությունները, դերասանի կերպարայնության ու մարմնավորման, բեմում իրերի իմաստային առաձգականության խնդիրը, բեմական հաղորդակցության լեզվական ու արտալեզվական միջոցների հարաբերությունները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Չափսը՝ 14.5 x 20 սմ, սև սպիտակ, 
փափուկ կազմ, 84 էջ, 
ISBN 978‐9939‐863‐49‐8
Գրքում գրաբար բնագրերով և աշխարհաբար զուգադիր թարգմանությամբ ներկայացվում է Հովհաննես Սարկավագ Իմաստասերի բանաստեղծական ժառանգությունը: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Չափսը՝ 14.5 x 20 սմ, սև սպիտակ, 
փափուկ կազմ, 108 էջ, 
ISBN 978‐9939‐863‐58‐0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Չափսը՝ 14.5 x 20 սմ, սև սպիտակ, 
փափուկ կազմ, 172 էջ, 
ISBN 978-9939-863-68-9
Գրքում տպագրվել են Քուչակի հայերեն, ինչպես նաև թուրքերեն երգերը, վերջինները` հայատառ թուրքերենով և հայերեն զուգադիր թարգմանությամբ: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Չափսը՝ 14.5 x 20 սմ, սև սպիտակ, փափուկ կազմ, 120 էջ, 
ISBN 978-9939-863-82-5
Գրքում զետեղված են մանկական և պատանեկան պատմվածքներ և 
բանաստեղծություններ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Չափսը՝ 12.5 x 20 սմ, սև սպիտակ, 
փափուկ կազմ, 328 էջ, 
ISBN  978-9939-78-041-2
Գիրքն ընդգրկում է տասը պատմվածք։ Բայց դրանք 
ավելի շատ շարունակում են իրար և, թվում է, հերոսները բոլորն էլ ճանաչում են միմյանց, ապրում են կողք‐կողքի, նույն բնակավայրում՝ անցյալի ու ներկայի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Չափսը՝ 14.5 x 20 սմ, սև սպիտակ, փափուկ կազմ, 172 էջ, 
ISBN 978-9939-78-116-7
Դասական դետեկտիվ համեմված՝ միստիկ տարրերով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Չափսը՝ 12.5 x 17 սմ, սև սպիտակ, կոշտ կազմ, 128 էջ, 
ISBN 978-9939-78-178-5
Բրիտանական ազնվատոհմիկ ընտանիքի մասին
պատմությունը սիրավեպի զարգացում է ունենում:
20-րդ դարասկզբի պատերազմական իրողություններին
զուգահեռ բացահայտվում են մարդկային ներաշխարհի
հարուստ շերտերը: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Չափսը՝ 12.5 x 17 սմ, սև սպիտակ, կոշտ կազմ, 128 էջ, 
ISBN 978-9939-78-179-2
Սեր, վրեժ, հանգույց, երջանկության փնտրտուք և 
Լոուրենսին բնորոշ փիլիսոփայական լուծում: Միևնույն պահին ամեն ինչ և՛ հեշտ է, և՛ աներևակայելի բարդ: Հենց սա է կենսական վայրկյանի կարևորությունը: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Չափսը՝ 10.5 x 15 սմ, սև սպիտակ, 
փափուկ կազմ, 72 էջ, 
ISBN 978‐9939‐7819‐4‐5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Չափսը՝ 14.5 x 20 սմ, սև սպիտակ, 
փափուկ կազմ, 288 էջ, 
ISBN 978-9939-78-218-8
Գիրքը մի քանի բաժիններ ունի: 
«Հոմանիշների ու հականիշների հետ» բաժնում հեղինակը 
ստեղծում է բառախաղային հետաքրքրական իրադրություններ, որտեղ երեխան կարողանում է սովորել հոմանիշներն ու հարստացնել իր բառաֆոնդը: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Չափսը՝ 14.5 x 20 սմ, գունավոր, փափուկ կազմ, 72 էջ, 
ISBN 978-9939-78-237-9
Գիրքը հայերեն-անգլերեն զուգադիր գիրք է, Մարտիրոս 
Սարյանի նկարազարդումներով: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Չափսը՝ 14.5 x 20 սմ, սև սպիտակ, փափուկ կազմ, 44 էջ, 
ISBN 978-9939-78-329-1
Գրքում զետեղված են երկու հեքիաթ։ Հեքիաթներում հեղինակը ընդգծում է մանուկների մաքուր ու զուլալ աշխարհը, նրանց չարաճճիությունները, սերը կյանքի ու բնության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Չափսը՝ 14.5 x 20 սմ, սև սպիտակ, փափուկ կազմ, 104 էջ, 
ISBN 978-9939-78-343-7
«Հայերենի ածանցների բառարանը» կարող է ծառայել որպես 
ուղեցույց հայերենի ածանցների մեծ «աշխարհը» ուսումնասիրելու և ճանաչելու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Չափսը՝ 14.5 x 20 սմ, սև սպիտակ, կոշտ կազմ, 424 էջ, 
ISBN 978-9939-78-352-9
Պատմությունն այն մասին է, թե ինչպես են Բենդերը իր «գործընկեր» Կիսա Վորոբյանինովի հետ փորձում գտնել կահույքի հավաքածուի 12 աթոռներից մեկում թաքնված մադամ Պետուխովայի ադամանդները։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Չափսը՝ 14.5 x 20 սմ, սև սպիտակ, կոշտ կազմ, 384 էջ, 
ISBN 978-9939-78-353-6 
Երգիծական հարուստ շերտերով ներկայացվում է այն կռապաշտությունը դեպի հարստությունը, որպիսին այսօր է 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Չափսը՝ 14.5 x 20 սմ, սև սպիտակ, փափուկ կազմ, 168 էջ, 
ISBN 978-9939-78-359-8
Վեպում իրար են ներհյուսվում չորս տարբեր պատմություններ, որոնք նույնանում են հոգեբանական քարտեզագրման ճանապարհին։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Չափսը՝ 14.5 x 20 սմ, սև սպիտակ, փափուկ կազմ, 52 էջ, 
ISBN 978-9939-78-361-1
Գիրքը մեթոդական ուղեցույց է արտթերապիայի՝ 
մասնավորապես ավազաթերապիայի մասին։ Մանրամասնորեն ներկայացվում է երեխաների հետ աշխատանքների տարբեր մոտեցումները, նշվում ավազաթերապիայի և արտթերապիայի կարևորությունը։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Չափսը՝ 25.0 x 21.5 սմ, գունավոր, փափուկ կազմ, 32 էջ, 
ISBN 978-9939-9345-3-2    
45 տարբեր առաջադրանքներ, որոնք նախատեսված են տրամաբանության, հիշողության և ուշադրության զարգացման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Չափսը՝ 25.0 x 21.5 սմ, գունավոր, փափուկ կազմ, 32 էջ, 
ISBN 978-9939-9345-1-8                Հետաքրքրաշարժ առաջադրանքների գրքույկ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Չափսը՝ 18.7 x 17.5 սմ, գունավոր, փափուկ կազմ, 24էջ, 
ISBN 978-9939-9345-2-5                        Գիրքը փոքրիկին կօգնի ծանոթանալ երկնքի հիմնական համաստեղություններին, իմանալ, թե ինչ դիրք ունեն Մեծ և Փոքր Արջերը և պայծառ աստղ Սիրիուսը: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Չափսը՝ 18.7 x 17.5 սմ, գունավոր, փափուկ կազմ, 24 էջ, 
ISBN 978-9939-9345-0-1      
Գիրքը փոքրիկին կօգնի իմանալ Արեգակնային համակարգի կառուցվածքի մասին, հեշտությամբ հիշել մոլորակների առանձնահատկություններն ու դիրքերը, ծանոթանալ Երկրի և Արեգակի հիմնական առանձնահատկություններին: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Չափսը՝ 18.7 x 17.5 սմ, գունավոր, փափուկ կազմ, 24 էջ, 
ISBN 978-9939-9345-4-9                    Գիրքը փոքրիկին կօգնի ծանոթանալ Արեգակնային համակարգի կառուցվածքին, հիշել Լուսնի հիմնական փուլերը,իմանալ, թե ինչ է սև խոռոչը և երկնաքարային անձրևը: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Չափսը՝ 14.0 x 20 սմ, սև սպիտակ, կոշտ կազմ, 248էջ, 
ISBN 978-9939-9345-5-6     
Գարեգին Նժդեհի երկերի այս հրատարակման մեջ ամփոփված են նրա գաղափարախոսական, հրապարակախոսական և իմաստասիրական բնույթի երեք՝ «Էջեր իմ օրագրից», «Որդիների պայքարը հայրերի դեմ» և «Բանտային գրառումներ» աշխատությունները, որոնք ներկայացնում են Նժդեհ հայրենասերին ու հայ ժողովրդի հերոսական ոգին արժևորողին: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