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ՀԱՊԱԿ-ԷԱՃԱՊՁԲ-2025/35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Նուբարաշեն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ՓԲԸ-ի կարիքների համար ՀԱՊԱԿ-ԷԱՃԱՊՁԲ-2025/35 ծածկագրով լաբորատոր նյութերի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010475322, 099041292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ՀՈԳԵԿԱՆ ԱՌՈՂՋՈՒԹՅԱՆ ՊԱՀՊԱՆՄԱՆ ԱԶԳԱՅԻՆ ԿԵՆՏՐՈՆ ՓԲԸ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ՀԱՊԱԿ-ԷԱՃԱՊՁԲ-2025/35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ՀՈԳԵԿԱՆ ԱՌՈՂՋՈՒԹՅԱՆ ՊԱՀՊԱՆՄԱՆ ԱԶԳԱՅԻՆ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ՀՈԳԵԿԱՆ ԱՌՈՂՋՈՒԹՅԱՆ ՊԱՀՊԱՆՄԱՆ ԱԶԳԱՅԻՆ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«Հոգեկան առողջության պահպանման ազգային կենտրոն» ՓԲԸ-ի կարիքների համար ՀԱՊԱԿ-ԷԱՃԱՊՁԲ-2025/35 ծածկագրով լաբորատոր նյութերի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ՀՈԳԵԿԱՆ ԱՌՈՂՋՈՒԹՅԱՆ ՊԱՀՊԱՆՄԱՆ ԱԶԳԱՅԻՆ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«Հոգեկան առողջության պահպանման ազգային կենտրոն» ՓԲԸ-ի կարիքների համար ՀԱՊԱԿ-ԷԱՃԱՊՁԲ-2025/35 ծածկագրով լաբորատոր նյութերի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ՀԱՊԱԿ-ԷԱՃԱՊՁԲ-2025/35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«Հոգեկան առողջության պահպանման ազգային կենտրոն» ՓԲԸ-ի կարիքների համար ՀԱՊԱԿ-ԷԱՃԱՊՁԲ-2025/35 ծածկագրով լաբորատոր նյութերի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Minidil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ABX Minilyse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բաժանորդիչի ծայրակալ 0-200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բաժանորդիչի ծայրակալ 0-1000 միկրոլիտրի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Նմուշառման-նշտար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Պրոտրոմբինի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Folate /FA/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PRL/prolactin/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 և մարիխուանայի միաժամանակյա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թիրոգլոբուլին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Ց-պեպտիդի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NT-proBNP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25-OH Vitamin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Vitamin 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KIMA sed RACK 10/ ԷՆԱ  որոշելու շտատիվ/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VACUETTE  /greiner BIO-ONE/ Erythrocyte Sedimentation  Rate Tubes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կոագուլոմետրի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Reaction Modules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EDTA-K3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Sodium Citrate 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5մլ գելով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խոլեստերին    LHL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և ուղղակի  բիլիռուբինի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Միազնյութի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թիրոտրոպ  հորմոնի հայտաբերման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T3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T4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նորմալ   /HN/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ձողիկներ 11 պարամետր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AMP/MET/@-PVP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պիպետ/դոզատոր/100-1000մկլ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պիպետ/դոզատոր 5-50մկլ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/դոզատոր 100մկլ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պաթոլոգիկ  /HP/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CyanVision բիոքիմիական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նորմալ / HN/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պաթոլոգիկ /HP/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Starter 1+2 Package 2*230ml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Wash concentrate Package 714ml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Light Check 2ml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System  Tubing Cleaning Solution Bottle=1*500ml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ՀԱՊԱԿ-ԷԱՃԱՊՁԲ-2025/35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ՀՈԳԵԿԱՆ ԱՌՈՂՋՈՒԹՅԱՆ ՊԱՀՊԱՆՄԱՆ ԱԶԳԱՅԻՆ ԿԵՆՏՐՈՆ ՓԲԸ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ՀԱՊԱԿ-ԷԱՃԱՊՁԲ-2025/35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ՀԱՊԱԿ-ԷԱՃԱՊՁԲ-2025/35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«ՀԱՊԱԿ-ԷԱՃԱՊՁԲ-2025/35»*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ՀԱՊԱԿ-ԷԱՃԱՊՁԲ-2025/35*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«ՀԱՊԱԿ-ԷԱՃԱՊՁԲ-2025/35»*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ՀԱՊԱԿ-ԷԱՃԱՊՁԲ-2025/35*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«Հոգեկան առողջության պահպանման ազգային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Minidil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Minidil  LMG նախատեսված   մոդելի ավտոմատ հեմատոլոգիական  վերլուծիչի  համար; ֆորմատ`  ոչ ավելի քան 20լ, պահպանման պայմանները` սենյակային ջերմաստիճան: ֆիրմային նշանի  և նույնականացման  գծիկավոր կոդի առկայությունը  փաթեթի վրա;Հանձնելու պահին  պիտանելիության ժամկետի ½ առկայությունը: For  in Vitro  Diagnostic:Որակի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ABX Minilyse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ABX Minilyse ,     նախատեսված  Micros  ES   60 մոդելի ավտոմատ  հեմատոլոգիական վերլուծիչի համար: ֆորմատ` ոչ ավելի քան 1լ:  Պահպանման պայմանները` սենյակային  ջերմաստիճան:Ֆիրմային  նշանի  և նույնականացման  գծիկավոր  կոդի առկայությունը  փաթեթի վրա: Հանձնելու պահին պիտանելիության  ժամկետ ½ առկայություն: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նախատեսված  Micros ES 60  մոդելի  ավտոմատ  հեմատոլոգիական  վերլուծիչի համար : ֆորմատ ոչ ավել քան 1լ:Պահպանման պայմանները` սենյակային  ջերմաստիճան:   Ֆիրմային  նշանի և նյունականացման  գծիկավոր կոդի առկայությունը փաթեթի վրա:Հանձնելու  պահին  պիտանելիության ժամկետի ½ առկայություն: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նախատեսված Micros  ES 60  մոդելի ավտոմատ հեմատոլոգիական վերլուծիչի համար: Ֆորմատը ` ոչ ավելի  քան  500 մլ: Պահպանման  պայմանները` սենյակային  ջերմաստիճան: Ֆիրմային  նշանի առկայությունը  փաթեթի վրա: Հանձնելու  պահին  պիտանելիության  ժամկետի  ½ առկայություն: For  in Vitro  Diagnostic: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բաժանորդիչի ծայրակալ 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 ավտոմատ  բաժանորդիչի համար  մինչև 200 միկրոլիտր  քանակությամբ  շիճուկ կամ ռեագենտ հավաքելու համար:Ծայրակալը  պլաստմասից է դեղին երանգավորման: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բաժանորդիչի ծայրակալ 0-1000 միկրոլիտրի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ավտոմատ բաժանորդիչի համար մինչև 1000 մկրոլիտր  քանակությամբ ռեագենտ լցնելու համար: Ծայրակալը  պլաստմասից է կապույտ երանգավորման: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Նմուշառման-նշտար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նշտարը նախատեսված է մատերի ծայրից  մազանոթային արյան  հիգենիկ, պարզ և անցավ նմուշառման համար: Այն միանգամյա օգտագործման համար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Պրոտրոմբինի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Պրոտրոմբինի  որոշման թեսթ-հավաքածու  PT, :Նախատեսված Coatron Xմոդելի կոագուլոմետրի համար: Մեթոդ` Ֆիբրինոգոյացման ժամանակի որոշում: Ստուգվող  նմուշ `պլազմա: Հանձնելու պահին  պիտանելիության ժամկետի  2/3  առկայություն: Ֆիրմայի նշանի առկայությունը: ISO 9001  ISO 13485 սերտիֆիկատների առկայություն  կամ հանարժեք; Պահպանման պայմանները` 2-8 oC: For in Vitro Diagnostic onl   Պրոտրոմբինի որոշման թեսթ-հավաքածու : Ոչ ավել, քան 400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Folate /FA/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Վերլուծիչների համար նախատեսված Maglumi   Ֆոլաթթվի որոշման թեսթ-հավաքածու / Maglumi FA /:  Մեթոդ` էլեկտրոխեմիլյումինեսցենտային;  կալիբրովկա, կոնտրոլ: Ստուգվող նմուշ` արյան շիճուկ: Պահպանման պայմանները` 2-8օC  ջերմաստիճան: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վերլուծիչների համար նախատեսված Maglumi  Ֆերրիտինի որոշման  թեսթ-հավաքածու  /Maglumi Ferritin/ :  Մեթոդ` էլեկտրոխեմիլյումինեսցենտային:  կալիբրատոր, կոնտրոլ: Ստուգվող նմուշ` արյան շիճուկ: Պահպանման  պայմանները `2-8օC  ջերմաստիճան: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PRL/prolactin/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Վերլուծիչների համար նախատեսված Maglumi Պրոլակտինի  որոշման թեսթ-հավաքածու  /Maglumi  Prolactin /; Մեթոդ` էլեկտրոխեմիլյումինեսցենտային:  կալիբրատոր,  կոնտրոլ: Ստուգվող նմուշ` արյան շիճուկ:Պահպանման պայմանները`2-8օ C ջերմասիճան: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Գամմագլյուտամիլտրանսֆերազաի որոշման  թեսթ  - հավաքածու  GGT :Մեթոդ`   UV  Կինետիկ:       Ստուգվող  նմուշ` արյան շիճուկ/պլազմա:  Սերտիֆիկատոր`  ISO 13485: Պահպանման պայմանները 2-8oC :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 և մարիխուանայի միաժամանակյա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 Մորֆիի  և մարիխուանայի թեսթ-հավաքածու: Մեթոդ իմունոխրոմատոգրաֆիա Ֆորմատ. Թեսթ –կասետ; Ստուգվող նմուշ` մեզ: Հանձնման պահին  պիտանելիեւթյան  ժամկետի առկայություն; Պահպանման պայմանները 15-30օ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թեսթ հավաքածու Sodium Prec. Colorimetric: Պահպանման պայմանները 2-8օ C: Ստուգվող  նմուշ ` արյան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թեսթ հավաքածու  : Պահպանման պայմանները 2-8օ C Ստուգվող նմուշ` արյան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թիրոգլոբուլին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Վերլուծիչների համար նախատեսված  Maglumi  թիրոգլոբուլին որոշման թեսթ-հավաքածու /Maglumi  TG/: Մեթոդ` էլեկտրոխեմիլյումինեսցենտային: կալիբրատոր, կոնտրոլ: Ստուգվող նմուշ`  արյան շիճուկ: Պահպանման  պայմանները   2-8 oC ջերմաստիճան: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Ց-պեպտիդի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Վերլուծիչների համար նախատեսված    Maglumi Ց-պեպտիդի որոշման թեսթ -հավաքածու /Maglumi  C-Peptide/. Մեթոդ` էլեկտրոխեմիլումինեսցենտային : կալիբրովկա, կոնտրոլ:  Ստուգվող նմուշ` արյան  շիճուկ: Պահպանման  պայմանները` 2-8oC  ջերմաստիճան: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NT-proBNP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Վերլուծիչների համար նախատեսված  Maglumi NT-proBNP-ի որոշման թեսթ  -հավաքածու /  Maglumi  NT- proBNP/.  Մեթոդ` էլեկտրոխեմիլյումինեսցենտային:  կալիբրատոր,  կոնտրոլ: Ստուգվող նմուշ` արյան շիճուկ: Պահպանման պայմանները`2-8օ  C  ջերմաստիճան: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Վերլուծիչների համար նախատեսված Maglumi  Դ- դիմեր  որոշման թեսթ- հավաքածու  / Maglumi  D-Dimer /:  Մեթոդ` էլեկտրոխեմիլումինեսցենտային: կալիբրովկա, կոնտրոլ: Ստուգվող նմուշ` արյան շիճուկ: Պահպանման պայմանները  2-8օ C ջերմաստիճան: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25-OH Vitamin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Վերլուծիչների համար նախատեսված Maglumi Վիտամին Դ-ի քանակական որոշման թեսթ –հավաքածու   /Maglumi 25-OH Vitamin D/ :Մեթոդ` էլեկտրոխեմիլյումինեսցենտային: կալիբրովկա, կոնտրոլ:Ստուգվող նմուշ`արյան շիճուկ: Պահպանման պայմանները  2-8օ Cջերմաստիճան: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Vitamin 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վերլուծիչների համար նախատեսված  Maglumi  Վիտամին B12-ի   քանակական  որոշման թեսթ-հավաքածու  /Maglumi  Vitamin B12 /: Մեթոդ`  Էլեկտրոխեմիլյումինեսցենտային;  կալիբրովկա, կոնտրոլ:Ստուգվող նմուշ` արյան շիճուկ:  Պահպանման պայմանները`   2-8oC  ջերաստիճան :For in Vitro Diagnostic: ոչ ավել, քան 50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KIMA sed RACK 10/ ԷՆԱ  որոշելու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Շտատիվը նախատեսված է 10 ԷՆԱ –ի փորձանոթների համար: Շտատիվի վրա նշված են թվային աստիճանավում: READING  TIME 30  MIN. VACUETEST KIMA- ITALY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VACUETTE  /greiner BIO-ONE/ Erythrocyte Sedimentation  Rate Tubes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Փորձանոթը Նախատեսված է  ԷՆԱ համար: Հետազոտվող նմուշը ` երակային արյուն: Փորձանոթը սև կափարիչով: VACUTTE  TUBE 1,5mlNC  ESR  цитрат  натрия  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կոագուլոմետրի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նախատեսված Coatron  X  մոդելի կոագուլոմետրի համար: Ֆիրմայի նշանի առկայություն:     ISO 9001  ISO 13485 սերտիֆիկատների առկայություն:  For  in vitro Diagnostic only  500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տարա ստերիլ, կափարիչով 100-120մլ:.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Փայլեցված եզրով, գրելու դաշտով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Reaction Modules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աշխատանքային փորձանոթ     /Reaction Module/ նախատեսված   Maglumi X վերլուծիչներով աշխատելու համար; Օրիգինալ Ֆորմատ`  3x182 հատ կյուվետ/տուփ: Պահպանման պայմանները` 15-30 oC  ջերմաստիճան:Չափման միավորը՝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EDTA-K3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Փորձանոթը  նախատեսված հեմատոլոգիական հետազոտության  համար: Որպես հակամակարդիչ  EDTA  կալիումական աղ: Հետազոտվող նմուշը ` ամբողջական  արյունը: Փորձանյութը ` պլասմասից է, կափարիչը մանուշակագույն է:Lab-Vac c EDTA K3 3mm; 13x75mm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Sodium Citrate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Փորձանոթը նախատեսված է կոագուլոգրամմա հետացոտելու համար: Հակամակարդիչը `3;8  նատրիումի ցիտրատ; Հետազոտվող նմուշը ` երակային արյունը:  Փորձանյութը պլաստմասից է բաց  երկնագույն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5մլ գելով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Փորձանոթը  արյան համար գելով 5 մլ նախատեսված է տարանջատելու արյան պլազման` ձևավոր տարերից: Հետազոտվող նմուշը` երակային արյուն: Փորձանյութը պլաստմասից է` դեղնավուն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Ասեղը 21G  նախատեսված է բոլոր տեսակի պլաստմասե փորձանոթների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թեսթ հավաքածուGLUCOSE    Մեթոդ ` Ֆերմենտատիվ կոլորիմետրիկ  /GOD-PAP/, Ֆորմատ:  Ստուգվող  նմուշ: արյուն/արյան շիճուկ, պլազմա: Ֆիրմային նշանի առկայություն: Սերտիֆիկատ`ISO 13485: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խոլեստերին    LHL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Ծածր խտության  խոլեստորինի որոշման թեսթ հավաքածու    LHL/   Հետազոտման մեթոդը  ուղղակի / прямой/:     Պահպանման պայմանները 2-8օ C  Ստուգվող  նմուշը ` արյան շիճուկը: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Խոլեստերինի որոշման թեսթ-հավաքածուCHOLES TEROL  Մեթոդ`կոլորիմետրիկ  CHOD-PAP:  Ստուգվող նմուշ` արյան շիճուկ/պլազմա: Սերտիֆիկատ`     ISO 13485: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և ուղղակի  բիլիռուբինի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և ուղղակի  բիլիռուբինի որոշման  թեսթ- հավաքածուBILIRUBIN  D+T; Մեթոդ` Ֆոտոմետրիկ/ծայրակետ/ ;  Ստուգվող նմուշ` արյան շիճուկ: Ֆիրմայի նշանի առկայություն:  Սերտիֆիկատ   ISO 13485;     Պահպանման պայմանները15-25օC: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Միազնյութի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Միազնյութի որոշման թեսթ- հավաքածու Մեթոդ` կոլորիմետրիկ: Ստուգվող  նմուշ` արյան շիճուկ/ պլազմա/ մեզ: Ֆիրմայի  նշանի առկայությունը; Սերտիֆիկատ ` ISO 13485  Պահպանման  պայմանները 2-8օC :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–թեսթ հավաքածու CREATININE Մեթոդ`Ֆոտոկոլորիմետրիկ –կինետիկ: :  Ստուգվող նմուշ` արյան շիճուկ/պլազմա, մեզ:Ֆիրմային նշանի առկայություն; Սերտիֆիկատ ISO 13485: Պահպանման պայմանները   15-25օC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թեսթ հավաքածու Մեթոդ` կոլորիմետրիկ  Ֆորմատ:Ստուգվող նմուշ` արյան շիճուկ: Սերտիֆիկատ   ISO 13485;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Եռգլիցերիդի որոշման թեսթ  հավաքածու Triglicerid Մեթոդ` կոլորիմետրիկ;  Ստուգվող նմուշ` արյան շիճուկ/ պլազմա : Սերտիֆիկատ  ISO 13845: Պահպանման պայմանները 2-8օC;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–Ռևմատոիդ  ֆակտոր   Մեթոդ` ագլյուտինացիա: Ֆիմային  նշանի առկայությունը: Սերտիֆիկատ`             ISO 13485: Պահպանման պայմանները    2-8օC: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սպիտակուց: : Մեթոդ` ագլյուտինացիա: Ֆիրմային նշանի առկայությունը: Սերտիֆիկատ`   ISO 13485 : Պահպանման պայմանները    2-8օC: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 հավաքածու : Պահպանման պայմաններ 15-25օ C  Ստուգվող նմուշ` արյան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 հավաքածուCALCIUM   : Պահպանման  պայմանները 2-8օC:   Ստուգվող նմուշ` արյան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Վերլուծիչների համար նախատեսված  Maglumi Հեպատիտ B HbsAg     հակածնի քանակական  հայտնաբերման թեսթ-հավաքածու /Maglumi HBsAg/ Մեթոդ` էլեկտրոխեմիլյումինեսցենտային: կալիբրատոր, կոնտրոլ: Ստուգվող նմուշ` արյան շիճուկ: Պահպանման պայմանները` 2-8օ C ջերմաստիճան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որոշման թեսթ-հավաքածու: Մեթոդ ստրիպային: Ֆիրմային նշանի առկայություն; Սերտիֆիկատ:  ISO13845  Պահպանման  պայմանները 15-30oC :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Վերլուծիչների համար նախատեսված Maglumi Հեպատիտ  C վիրուսի նկատմամբ հակամարմինների քանակական հայտաբերման թեսթ-հավաքածու/  Maglumi Anti-HCV/; Մեթոդ` էլեկտրոխեմիլյումինեսցենտային;  կալիբրովկա, կոնտրոլ: Ստուգվող  նմուշ` արյան շիճուկ; Պահպանման  պայմանները  2-8 oC   ջերմաստիճան: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թեսթ-հավաքածու: մեթոդ ստրիպային : Ֆիրմայի նշանի առկայությունը: Սերտիֆիկատ:  ISO  13845Պահպանման  պայմանները   15-30oC: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Գլիկոլիզաված հեմոգլոբինի HbA1c որոշման ախտորոշումը, թեսթ հավաքածու նախատեսված  Cluo –Lab անլիզատորի համար ;Պահպանման պայմանները 2-8օC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թիրոտրոպ  հորմոնի հայտաբերման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Վերլուծիչների  համար նախատեսված  Maglumi թիրոտրոպ  հորմոնի հայտաբերման թեսթ-հավաքածու /Maglumi  TSH/  Մեթոդ` էլեկտրոխեմիլումինեսցենտային:  կալիբրատոր, կոնտրոլ: Ստուգվող նմուշ` արյան շիճուկ: Պահպանման  պայմանները` 2-8  ջերմաստիճան;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T3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`Վերլուծիչների համար նախատեսված  Maglumi Ազատ T3 որոշման  թեսթ հավաքածու   /Maglumi  Free T3/: Մեթոդ`էլեկտրոխեմիլումինեսցենտային;    կալիբրատոր, կոնտրոլ: Ստուգվող  նմուշ` արյան շիճուկ:Պահպանման պայմանները` 2-8  ջերմաստիան: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T4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Վերլուծիչների  համար  նախատեսված Maglumi  Ազատ T4   որոշման  թեսթ հավաքածու /Maglumi Free  T4  /.Մեթոդ` էլեկտրոխեմիլումինեսցենտային: կալիբրատոր, կոնտրոլ: Ստուգվող նմուշ` արյան շիճուկ: Պահպանման  պայմանները 2-8 oC ջերմաստիճան: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Վերլուծիչների  համար նախատեսված  Maglumi հակամարմիներ հակապերօքսիդազայի նկատմամբ որոշման թեսթ հավաքածու             /Maglumi Anti- TPO/: Մեթոդ` էլեկտրոխեմիլյումինեսցենտային: կալիբրատոր, կոնտրոլ: Ստուգվող նմուշ` արյան շիճուկ: Պահպանման պայմանները` 2-8 oC ջերաստիճան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Ասպարտատամինոտրանսֆերազի  որոշման թեսթ –հավաքածու АSАТ/GOT: Մեթոդ`UV կինետիկ: Ստուգվող նմուշ` արյան շիճուկ/պլազմա:Ֆիրմայի նշանի առկայությունը: Սերտիֆիկատ`  ISO 13485:  Պահպանման պայմանները 2-8օC;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Ալանինամինոտրանսֆերազի  որոշման թեսթ հավաքածու АLАТ/GPT:  Ստուգվող նմուշ`արյան շիճուկ/պլազմա: Ֆիրմայի նշանի առկայությունը: Սերտիֆիկատ`    ISO  13485: Պահպանման պայմանները   2-8օC: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թեսթ- հավաքածու Մեթոդ` -կոլորիմետրիկ: Ստուգվող  նմուշ` արյան շիճուկ/պլազմա/ մեզ: Սերտիֆիկատ`ISO 13485: Պահպանման պայմանները`   2-8օC :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նորմալ   /HN/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նորմալ /HN /նախատեսված Coatron  X մոդելի կոագուլոմետրի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ձողիկներ 11 պարամետր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ձողիկներ 11 պարամետր /URIT 11G   կամ  համարժեք/ նախատեսված   CL-50 մեզի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AMP/MET/@-PVP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AMP/MET/@-PVP  cassette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պիպետ/դոզատոր/100-1000մկլ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100-1000մկլ ծավալի կարգավորիչ ,  մեկ կանալով ստույգությունը 100մկլ –ի -   0,6 %, 1000մկլ-ի ` 0,5 %: նախատեսված ճշգրիտ ծավալի ռեագենտներ հավաքելու համար: Հեշտ տրամաչափվում: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պիպետ/դոզատոր 5-50մկլ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5-50 մկլ ծավալի կարգավորիչ  մեկ  կանալով:  Նախատեսված է որպես 5-50 մկլ ծավալի  ռեագենտներ հավաքելու համար: Հեշտ տրամաչափվում: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ապակուց ուղղանկյուն կամ քառակուսի ձևերով: օգտագործվում է նմուշները տեղում պահելուև դրանք տեղաշարժից և աղտոտվելուց պաշտպանելու համար: Օգնում է մանրադիտակը պաշտպանել կանխելով ոսպնյակի և նմուշի անմիջական շփումը: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/դոզատոր 100մկլ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100մկլ  ծավալի կարգավորիչ մեկ կանալով: Նախատեսված է 100մկլ ճշգրիտ  ծավալի ռեագենտներ և շիճուկ հավաքելու համար:Հեշտ տրամաչափվում: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պաթոլոգիկ  /HP/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պաթոլոգիկ   /HP/ նախատեսված  Coatron  X   մոդելի  կոագուլոմետրի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CyanVision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CYPRESS  DIAGNOSTIGS     CYAN Washing Solution նախատեսված կիսաավտոմատ վերլուծիչի համար: Ֆորմատը   100մլ:Պահպանման պայմանները  սենյակային ջերմաստիճան:  Ֆիրմայի նշանի և նույնականացման կոդի առկայությունը  փաթեթի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նորմալ / HN/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նորմալ/HN/ նախատեսված Cyan  Vision մոդելի   կենսաքիմիական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պաթոլոգիկ /HP/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պաթոլոգիկ /HP/  նախատեսված  Cyan  Vision մոդելի կենսաքիմիական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Starter 1+2 Package 2*230ml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աշխատանքային լուծույթ Starter1+2   նախատեսված Maglumi վերլուծիչներով աշխատելու  համար: Օրիգինալ  Ֆորմատ` 2x 230 մլ: Պահպանման  պայմանները 15-30oC ջերմաստիճան: For in Vitro Diagnostic: Չափման միավորը՝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Wash concentrate Package 714ml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Լվացող լուծույթ  նախատեսված  Maglumi վերլուծիչներով աշխատելու համար:Ֆորմատ` 714մլ: Օրիգինալ: Պահպանման պայմանները 15-30օ C ջերմաստիճան: For in Vitro  Diagnostic: Չափման միավորը՝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Light Check 2ml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ստուգիչ լուծույթ  նախատեսված  Maglumi վերլուծիչներով աշխատելու  համար : Օրիգինալ ; Ֆորմատ`2մլ: Պահպանման պայմանները` 2-8օ C ջերմաստիճան: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System  Tubing Cleaning Solution Bottle=1*500ml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Մաքրող  լուծույթ  նախատեսված Maglumi վերլուծիչներով աշխատելու  համար; Ֆորմատ` 500մլ: Օրիգինալ Պահպանման պայմանները 15-30օ C ջերմաստիճան: For in Vitro Diagnostic: Չափման միավորը՝ տուփ։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ABX  Minidil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 լուծույթ ABX Minilyse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CLEANER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բաժանորդիչի ծայրակալ 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բաժանորդիչի ծայրակալ 0-1000 միկրոլիտրի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Նմուշառման-նշտար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Պրոտրոմբինի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Folate /FA/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PRL/prolactin/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 և մարիխուանայի միաժամանակյա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թիրոգլոբուլին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Ց-պեպտիդի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NT-proBNP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25-OH Vitamin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Vitamin 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KIMA sed RACK 10/ ԷՆԱ  որոշելու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VACUETTE  /greiner BIO-ONE/ Erythrocyte Sedimentation  Rate Tubes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կոագուլոմետրի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Reaction Modules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EDTA-K3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Sodium Citrate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5մլ գելով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խոլեստերին    LHL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և ուղղակի  բիլիռուբինի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Միազնյութի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թիրոտրոպ  հորմոնի հայտաբերման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T3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T4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նորմալ   /HN/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ձողիկներ 11 պարամետր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AMP/MET/@-PVP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պիպետ/դոզատոր/100-1000մկլ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պիպետ/դոզատոր 5-50մկլ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/դոզատոր 100մկլ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պաթոլոգիկ  /HP/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CyanVision բիոքիմիական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նորմալ / HN/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շիճուկ պաթոլոգիկ /HP/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Starter 1+2 Package 2*230ml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Wash concentrate Package 714ml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Light Check 2ml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System  Tubing Cleaning Solution Bottle=1*500ml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