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կահույք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կահույք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կահույք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կահույք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ՎՊՀ-ԷԱՃԱՊՁԲ-25/37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Քիմիայի լաբորատորիայի կահույքի հավաքածու, որը բաղկացած է հետևյալ մասերից․ 
1.	Լաբորատոր սեղաններ 120*60*75 սմ չափսերի։ Սեղանները պետք է երեսպատված լինեն բարձր դիմացկունությամբ ուժեղ թթվային, ալկալային և օրգանական լուծիչի դեմ։ Լինեն հեշտ մաքրվող, փայլուն։ Քանակը՝ 8 հատ։
2.Պահարաններ 120*60*30 սմ չափսերի, ապակյա դռներով։ Ապակու հաստությունը ոչ պակաս 4 մմ, անթափանց։ Պահարանների վրա տեղադրված լինեն մեկական էլ․վարդակ՝ միացված համակարգին։ Քանակը՝ 6 հատ, որից 3 հատը կախովի, 3-ը՝ վերադիր։
3.Տումբա՝ երկտեղ լվացարանով։ Խորությունը ոչ պակաս 20սմ։ 1 հատ լաբորատոր ծորակ՝ խառնիչով, կոլբաների և բաժակների համար նախատեսված ցամքոցով։ Լվացարանը պետք է լինի կերամիկական, չկոտրվող, քիմիական նյութերի ազդեցությանը դիմացկուն, կոմպոզիտային նյութից։
4.Ամբողջ պատով մեկ պահարանների և սեղանների միջև տարածությունը երեսապատ-վում է պլաստիկատե լամինատից 450*60 սմ չափսերի գոգնոցով։
Վերը նշված կահույքի մասերը  պետք է դիտարկել որպես մեկ ամբողջություն, պատրաստված միևնույն նյութից։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