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ԶՄՄԱԲԿ-ԷԱՃԱՊՁԲ-45/25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հեմոդիալիզի սարք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armavir0220@bk.ru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ԶՄՄԱԲԿ-ԷԱՃԱՊՁԲ-45/25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հեմոդիալիզի սարք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հեմոդիալիզի սարք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ԶՄՄԱԲԿ-ԷԱՃԱՊՁԲ-45/25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armavir0220@bk.ru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հեմոդիալիզի սարք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5812900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410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2025.04.07.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ԶՄՄԱԲԿ-ԷԱՃԱՊՁԲ-45/25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ԶՄՄԱԲԿ-ԷԱՃԱՊՁԲ-45/25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ԶՄՄԱԲԿ-ԷԱՃԱՊՁԲ-45/25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ԶՄՄԱԲԿ-ԷԱՃԱՊՁԲ-45/25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ԶՄՄԱԲԿ-ԷԱՃԱՊՁԲ-45/25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«ԶՄՄԱԲԿ-ԷԱՃԱՊՁԲ-45/25»*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ԶՄՄԱԲԿ-ԷԱՃԱՊՁԲ-45/25*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«ԶՄՄԱԲԿ-ԷԱՃԱՊՁԲ-45/25»*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ԶՄՄԱԲԿ-ԷԱՃԱՊՁԲ-45/25*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«ԶԱՐԻՇԱՏ (ԱՐԱՄ) ՄԱՐՏԻՆԻ ՄԿՐՏՉՅԱՆԻ ԱՆՎԱՆ ԱՐՄԱՎԻՐԻ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30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