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ԿԿ-ԷԱՃԱՊՁԲ-25/10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Կադաստրի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մարտկոցի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+374 60474142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gnumner@cadastre.am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Կադաստրի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ԿԿ-ԷԱՃԱՊՁԲ-25/10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Կադաստրի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Կադաստրի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մարտկոցի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Կադաստրի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մարտկոցի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ԿԿ-ԷԱՃԱՊՁԲ-25/10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gnumner@cadastre.am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մարտկոցի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ԿԿ-ԷԱՃԱՊՁԲ-25/10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Կադաստրի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ԿԿ-ԷԱՃԱՊՁԲ-25/10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ԿԿ-ԷԱՃԱՊՁԲ-25/10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«ԿԿ-ԷԱՃԱՊՁԲ-25/10»*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«ԿԿ-ԷԱՃԱՊՁԲ-25/10»*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ստորագրվելուց հետո 60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