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2025.03.25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ՀՀԿԳՄՍՆԷԱՃԾՁԲ-25/53</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ԿՐԹՈՒԹՅԱՆ ԳԻՏՈՒԹՅԱՆ ՄՇԱԿՈՒՅԹԻ ԵՎ ՍՊՈՐՏԻ ՆԱԽԱՐԱՐՈՒԹՅՈՒՆ</w:t>
      </w:r>
      <w:r w:rsidRPr="002C08AA">
        <w:rPr>
          <w:rFonts w:ascii="Calibri" w:hAnsi="Calibri" w:cs="Calibri"/>
          <w:i w:val="0"/>
          <w:lang w:val="af-ZA"/>
        </w:rPr>
        <w:t xml:space="preserve">, որը գտնվում է </w:t>
      </w:r>
      <w:r w:rsidR="00B974F2" w:rsidRPr="00B974F2">
        <w:rPr>
          <w:rFonts w:ascii="Calibri" w:hAnsi="Calibri" w:cs="Calibri"/>
          <w:i w:val="0"/>
          <w:lang w:val="af-ZA"/>
        </w:rPr>
        <w:t>ք.Երևան, Վ.Սարգսյան 3, Կառավարական տուն 2</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ներքին աուդիտի ծառայությունների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13</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15:00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13</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15:00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Արսեն Սողոմոնյան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010-599-656</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arsen.soghomonyan@escs.am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ԿՐԹՈՒԹՅԱՆ ԳԻՏՈՒԹՅԱՆ ՄՇԱԿՈՒՅԹԻ ԵՎ ՍՊՈՐՏԻ ՆԱԽԱՐԱՐՈՒԹՅՈՒՆ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ՀՀԿԳՄՍՆԷԱՃԾՁԲ-25/53</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2025.03.25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ԿՐԹՈՒԹՅԱՆ ԳԻՏՈՒԹՅԱՆ ՄՇԱԿՈՒՅԹԻ ԵՎ ՍՊՈՐՏԻ ՆԱԽԱՐԱՐՈՒԹՅՈՒՆ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ԿՐԹՈՒԹՅԱՆ ԳԻՏՈՒԹՅԱՆ ՄՇԱԿՈՒՅԹԻ ԵՎ ՍՊՈՐՏԻ ՆԱԽԱՐԱՐՈՒԹՅՈՒՆ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ներքին աուդիտի ծառայությունների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ԿՐԹՈՒԹՅԱՆ ԳԻՏՈՒԹՅԱՆ ՄՇԱԿՈՒՅԹԻ ԵՎ ՍՊՈՐՏԻ ՆԱԽԱՐԱՐՈՒԹՅՈՒՆ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ներքին աուդիտի ծառայությունների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ՀՀԿԳՄՍՆԷԱՃԾՁԲ-25/53</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arsen.soghomonyan@escs.am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ներքին աուդիտի ծառայությունների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13</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15:00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391.83</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4.665</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425.02</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2025.04.08. 15:00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B0A63" w:rsidRPr="000B0A63"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0B0A63"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FB1E7C" w:rsidP="00B55AA7">
      <w:pPr>
        <w:ind w:firstLine="375"/>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lastRenderedPageBreak/>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lastRenderedPageBreak/>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lastRenderedPageBreak/>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ՀՀԿԳՄՍՆԷԱՃԾՁԲ-25/53</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ԿՐԹՈՒԹՅԱՆ ԳԻՏՈՒԹՅԱՆ ՄՇԱԿՈՒՅԹԻ ԵՎ ՍՊՈՐՏԻ ՆԱԽԱՐԱՐՈՒԹՅՈՒՆ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ՀՀԿԳՄՍՆԷԱՃԾՁԲ-25/53</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7" w:name="_Hlk41310774"/>
      <w:bookmarkStart w:id="8"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577755"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7"/>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8"/>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«ՀՀԿԳՄՍՆԷԱՃԾՁԲ-25/53»*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ՀՀԿԳՄՍՆԷԱՃԾՁԲ-25/53*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«ՀՀԿԳՄՍՆԷԱՃԾՁԲ-25/53»*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ՀՀԿԳՄՍՆԷԱՃԾՁԲ-25/53*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ՊԵՏՈՒԹՅԱՆ  ԿԱՐԻՔՆԵՐԻ ՀԱՄԱՐ</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__</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__</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ծառայությունները նախատեսում է 41 աուդիտորական առաջադրանքի 
կատարում։ Ծառայությունները մատուցվելու են համաձայն կից Տեխնիկական առաջադրանքի։
Յուրաքանչյուր Յուրաքանչյուր աուդիտի առաջադրանքը պետք է ընդգրկի ներքին աուդիտի ենթակա տվյալ միավորի առն-վազն նախորդող հաշվետու տարվա, ինչպես նաև տվյալ տարվա աուդիտի ժամկետի սկզբին նախորդող հաշվետու ժամանակաշրջանի բոլոր գործառնությունները, ռեսուրսները, ծառայությունները, գործընթացները, ծրագրերը, միջոցառումները և այլ իրավահարաբերություններից առաջացող գործընթացները: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3, Կառավարական տուն 2, ինչպես նաև պայմանագրի գործողության ընթացքում ՀՀ ԿԳՄՍ նախարարությանն ամրացված վարչական շենքի հասցեի փոփոխության դեպքում նոր՝ փոփոխված հասցեում և (կամ) ՀՀ մարզեր, ք. Երևան՝ համաձայն ՀՀ ԿԳՄՍ նախարարության ներքին աուդիտի 2025 թ. տարեկան ծրագրով սահմանված՝ աուդիտի ենթակա միավորների գործունեության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20-րդ օրացուցային օրվանից սկսած, բացառությամբ այն դեպքի, երբ ընտրված մասնակիցը համաձայնում է ծառայությունների մատուցումը սկսել ավելի կարճ ժամկետում՝ մինչև 2025թ. դեկտեմբերի 25-ը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F14946" w:rsidTr="00833C6F">
        <w:trPr>
          <w:tblCellSpacing w:w="7" w:type="dxa"/>
          <w:jc w:val="center"/>
        </w:trPr>
        <w:tc>
          <w:tcPr>
            <w:tcW w:w="0" w:type="auto"/>
            <w:vAlign w:val="center"/>
          </w:tcPr>
          <w:p w:rsidR="00C64A88" w:rsidRPr="002C08AA" w:rsidRDefault="00577755"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bookmarkStart w:id="10" w:name="_GoBack"/>
      <w:bookmarkEnd w:id="10"/>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որ .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7755" w:rsidRDefault="00577755">
      <w:r>
        <w:separator/>
      </w:r>
    </w:p>
  </w:endnote>
  <w:endnote w:type="continuationSeparator" w:id="0">
    <w:p w:rsidR="00577755" w:rsidRDefault="005777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7755" w:rsidRDefault="00577755">
      <w:r>
        <w:separator/>
      </w:r>
    </w:p>
  </w:footnote>
  <w:footnote w:type="continuationSeparator" w:id="0">
    <w:p w:rsidR="00577755" w:rsidRDefault="00577755">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B229916"/>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7AB1CC-E46B-4318-9C78-6F3AB3F433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347</TotalTime>
  <Pages>53</Pages>
  <Words>16582</Words>
  <Characters>94524</Characters>
  <Application>Microsoft Office Word</Application>
  <DocSecurity>0</DocSecurity>
  <Lines>787</Lines>
  <Paragraphs>221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110885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271</cp:revision>
  <cp:lastPrinted>2018-02-16T07:12:00Z</cp:lastPrinted>
  <dcterms:created xsi:type="dcterms:W3CDTF">2020-06-23T11:05:00Z</dcterms:created>
  <dcterms:modified xsi:type="dcterms:W3CDTF">2025-01-22T06:00:00Z</dcterms:modified>
</cp:coreProperties>
</file>