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ՎԱ-ԱԱՏՄ-ԷԱՃԱՊՁԲ-25/15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Առողջապահական և աշխատանքի տեսչական մարմնի  կարիքների համար ՎԱ-ԱԱՏՄ-ԷԱՃԱՊՁԲ-25/15 ծածկագրով  Էլեկտրոնային աճուրդի  միջոցով իրականացվող հեռախոսային կայանների եվ ip հեռախոսների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mariam.sahakyan@gov.am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ՎԱ-ԱԱՏՄ-ԷԱՃԱՊՁԲ-25/15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Առողջապահական և աշխատանքի տեսչական մարմնի  կարիքների համար ՎԱ-ԱԱՏՄ-ԷԱՃԱՊՁԲ-25/15 ծածկագրով  Էլեկտրոնային աճուրդի  միջոցով իրականացվող հեռախոսային կայանների եվ ip հեռախոսների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Առողջապահական և աշխատանքի տեսչական մարմնի  կարիքների համար ՎԱ-ԱԱՏՄ-ԷԱՃԱՊՁԲ-25/15 ծածկագրով  Էլեկտրոնային աճուրդի  միջոցով իրականացվող հեռախոսային կայանների եվ ip հեռախոսների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ՎԱ-ԱԱՏՄ-ԷԱՃԱՊՁԲ-25/15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mariam.sahakyan@gov.am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Առողջապահական և աշխատանքի տեսչական մարմնի  կարիքների համար ՎԱ-ԱԱՏՄ-ԷԱՃԱՊՁԲ-25/15 ծածկագրով  Էլեկտրոնային աճուրդի  միջոցով իրականացվող հեռախոսային կայանների եվ ip հեռախոսների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կայաններ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ՎԱ-ԱԱՏՄ-ԷԱՃԱՊՁԲ-25/15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ՎԱ-ԱԱՏՄ-ԷԱՃԱՊՁԲ-25/15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ՎԱ-ԱԱՏՄ-ԷԱՃԱՊՁԲ-25/15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«ՎԱ-ԱԱՏՄ-ԷԱՃԱՊՁԲ-25/15»*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ՎԱ-ԱԱՏՄ-ԷԱՃԱՊՁԲ-25/15*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«ՎԱ-ԱԱՏՄ-ԷԱՃԱՊՁԲ-25/15»*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ՎԱ-ԱԱՏՄ-ԷԱՃԱՊՁԲ-25/15*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8.15Սույն Պայմանագիրն ուժի մեջ մտնելուց հետո պայմանագրով սահմանված Պատվիրատուի իրավունքները և պարտավորությունները փոխանցվում են Առողջապահական և աշխատանքի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կայաններ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հեռախոսների բազային կայան, համատեղելի Grandstream DP720 հեռախոսների հետ: Յուրաքանչյուր համակարգում մինչև 10 SIP հաշիվ, մինչև 10 տող մեկ հեռախոսի համար, մինչև 5 միաժամանակյա զանգ մեկ DECT համակարգի համար: Ապահովում է աշխատանքը մինչև 300 մետր հեռավորության վրա դրսում և մինչև 50 մետր ներսում: Եռակողմ ձայնային կոնֆերանս, Full HD աուդիո, ինտեգրված PoE: Ավտոմատ տրամադրման տարբերակները ներառում են TR-069 և XML կազմաձևման ֆայլեր TLS և SRTP անվտանգության կոդավորման տեխնոլոգիա՝ զանգերն ու հաշիվները պաշտպանելու համար: Ապահովում է զանգերի խմբերի մի քանի տարբերակներ, ներառյալ շրջանաձև, գծային, զուգահեռ և համօգտագործվող ռեժիմները: Կոմպլեկտավորված լինի սնուցման աղբյուրով և UTP միացման լարով:
Երաշխիքային սպասարկումը՝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 անլար, Բազային կայանից առնվազն  50մ հեռավորության վրա խոսելու հնարավորութուն, գունավոր էկրան, առնվազն 10 SIP ակաունտ, առնվազն 10 գծի աջակցում, եռակողմ կոնֆերանս կապ, HD բարձրախոսով, առնվազն 1000 կոնտակտ պահպանելո հնարավորություն, առնվազն 200 հեռախոսազանգի պատմության պահպանում: G.722 codec for HD audio and G.726 codec for narrow band audio, AEC, AGC, Ambient noise reduction ձայնային կոդեկների աջակցում: Hold, transfer, forward, 3-way conference, call park, call pickup, downloadable 
phonebook, call waiting, call log, auto answer, click-to-dial, flexible dial plan, music on hold, DID call group ֆունկցիաների ապահովում:  Ապրանքը պետք է լինի նոր, չօգտագործված, գործարանային փաթեթավորմամբ: երաշխիքային ժամկետը՝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21-րդ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21-րդ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կայաններ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