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տեղեկատվական համակարգերի սպասարկման և զարգացման վարչության կարիքների համար ցանցային պահոցի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տեղեկատվական համակարգերի սպասարկման և զարգացման վարչության կարիքների համար ցանցային պահոցի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տեղեկատվական համակարգերի սպասարկման և զարգացման վարչության կարիքների համար ցանցային պահոցի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տեղեկատվական համակարգերի սպասարկման և զարգացման վարչության կարիքների համար ցանցային պահոցի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պահոցի ընդլայման մոդուլ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տեղեկատվական համակարգերի սպասարկման և զարգացման վարչության կարիքների համար ցանցային պահոցի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տեղեկատվական համակարգերի սպասարկման և զարգացման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պահոցի ընդլայման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պահոցի ընդլայման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