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ԼՄՏՀ-ԷԱՃԱՊՁԲ-25/29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Ташир Лорийской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Ташир, ул. В. Саргсян 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Продукты для обслуживания системы уличного освещения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Ռազմիկ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razmik-eloyan@mail.ru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025421294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Ташир Лорийской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ԼՄՏՀ-ԷԱՃԱՊՁԲ-25/29</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Ташир Лорийской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Ташир Лорийской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Продукты для обслуживания системы уличного освещения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Продукты для обслуживания системы уличного освещения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Ташир Лорийской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ԼՄՏՀ-ԷԱՃԱՊՁԲ-25/29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razmik-eloyan@mail.ru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Продукты для обслуживания системы уличного освещения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10Вт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20Вт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20Вт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30Вт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Патрон-переход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СИП 2*16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АВВГ 4*16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подключения шнура питания АВВГ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АВВГ 2*1,5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АПВ 2*1,5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металлическое кольцо CA-2000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подключения светильника от СИП PA-1000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пластиковый клин STC 4*16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металлической ленты СИП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подключения светильника от СИП 1.5-10/16-95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ԼՄՏՀ-ԷԱՃԱՊՁԲ-25/29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Ташир Лорийской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- 900272320053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- 900272320053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ԼՄՏՀ-ԷԱՃԱՊՁԲ-25/29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10Вт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светодиодные 10 Вт, LED, 2200 LM±5% размеры 12*12см, Ip66, цвет света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20Вт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светодиодные 20 Вт, LED, 2200 LM±5% размеры 18*18см, Ip66, цвет света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20Вт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светодиодные 20 Вт, LED, 2200 LM±5% размеры 18 * 18см, Ip66, цвет света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30Вт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светодиодные 30 Вт, LED, 3300 LM±5% размеры 22* 22см, Ip66, цвет света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Патрон-переход от E14 к E27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СИП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жил: 2, Сечение, мм2: 16, Материал жилы: многопроволочные жилы из алюминия
Оболочка: отсутствует Изоляция: светостабилизированный термопластичный полиэтилен, Температура эксплуатации: от -60 °С до +50 °С, СИП 2х16 вес, кг/км:141., Наружный диаметр,мм: 15,1.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АВВГ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 4 х 16 мм2 маркированного типа, АВВГ 4 х 16 мм2, длина в метрических размерах в соответствии с ГОСТ 6323-79. согласно Техническому регламенту, утвержденному Постановлением N 150-Н от 3 февраля, требования, предъявляемые к низковольтному электрооборудованию: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подключения шнура питания АВВГ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подключения шнура питания АВВГ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АВВГ 2*1,5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 2*1,5мм маркированного типа, АВВГ 2*1,5мм, длина в метрических размерах в соответствии с ГОСТ 6323-79. согласно Техническому регламенту, утвержденному Постановлением N 150-Н от 3 февраля, требования, предъявляемые к низковольтному электрооборудованию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АПВ 2*1,5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АПВ 2*1,5мм маркированного типа, АПВ 2*1,5мм, длина в метрических размерах в соответствии с ГОСТ 6323-79. согласно Техническому регламенту, утвержденному Постановлением N 150-Н от 3 февраля, требования, предъявляемые к низковольтному электрооборудованию: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металлическое кольцо CA-2000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металлическое кольцо CA-2000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подключения светильника от СИП PA-1000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подключения светильника от СИП PA-1000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пластиковый клин STC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пластиковый клин STC 4*16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металлической ленты СИП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металлической ленты СИП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подключения светильника от СИП 1.5-10/16-95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подключения светильника от СИП 1.5-10/16-95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10Вт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20Вт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20Вт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30Вт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СИП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АВВГ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подключения шнура питания АВВГ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АВВГ 2*1,5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АПВ 2*1,5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металлическое кольцо CA-2000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подключения светильника от СИП PA-1000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пластиковый клин STC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металлической ленты СИП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подключения светильника от СИП 1.5-10/16-95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