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Վեդի, Գայի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ՓԲԸ-ի 2025 թվականի կարիքներ ՎԲԿ-ԷԱՃԱՊՁԲ-25/18 ծածկագրով Թուղթ A4 ֆորմատի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Գևորգ Ամիրջանյան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099-27-71-56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amirjanyan1966@mail.ru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Վեդու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Վեդու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Վեդու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«Վեդու Բժշկական կենտրոն» ՓԲԸ-ի 2025 թվականի կարիքներ ՎԲԿ-ԷԱՃԱՊՁԲ-25/18 ծածկագրով Թուղթ A4 ֆորմատի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Վեդու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«Վեդու Բժշկական կենտրոն» ՓԲԸ-ի 2025 թվականի կարիքներ ՎԲԿ-ԷԱՃԱՊՁԲ-25/18 ծածկագրով Թուղթ A4 ֆորմատի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amirjanyan1966@mail.ru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«Վեդու Բժշկական կենտրոն» ՓԲԸ-ի 2025 թվականի կարիքներ ՎԲԿ-ԷԱՃԱՊՁԲ-25/18 ծածկագրով Թուղթ A4 ֆորմատի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388.52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2025.04.08.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ՎԲԿ-ԷԱՃԱՊՁԲ-25/18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Վեդու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ՎԲԿ-ԷԱՃԱՊՁԲ-25/18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ՎԲԿ-ԷԱՃԱՊՁԲ-25/18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Չկավճած թուղթ, A4 բարձր կարգի /A դաս/ նախատեսված գրասենյակային տպիչներով տպագրման համար:
Խտությունը՝ 80 գ/մ2:
Սպիտակ, սպիտակեցված առանց քլորի կիրառման:
Սպիտակության աստիճանը՝ ոչ պակաս 90%-ից: 
Փաթեթավորված 500 թերթ պարունակող տուփերով: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